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30BA" w14:textId="764CDEBD" w:rsidR="002D1944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>Załącznik do uchwały rady pedagogicznej nr</w:t>
      </w:r>
      <w:r w:rsidR="00F74895">
        <w:rPr>
          <w:lang w:val="pl-PL"/>
        </w:rPr>
        <w:t xml:space="preserve"> </w:t>
      </w:r>
      <w:r w:rsidR="006104A0">
        <w:rPr>
          <w:lang w:val="pl-PL"/>
        </w:rPr>
        <w:t>25</w:t>
      </w:r>
      <w:r w:rsidRPr="004B3D60">
        <w:rPr>
          <w:lang w:val="pl-PL"/>
        </w:rPr>
        <w:t>/202</w:t>
      </w:r>
      <w:r w:rsidR="006104A0">
        <w:rPr>
          <w:lang w:val="pl-PL"/>
        </w:rPr>
        <w:t>4</w:t>
      </w:r>
      <w:r w:rsidRPr="004B3D60">
        <w:rPr>
          <w:lang w:val="pl-PL"/>
        </w:rPr>
        <w:t>/202</w:t>
      </w:r>
      <w:r w:rsidR="006104A0">
        <w:rPr>
          <w:lang w:val="pl-PL"/>
        </w:rPr>
        <w:t>5</w:t>
      </w:r>
      <w:r w:rsidRPr="004B3D60">
        <w:rPr>
          <w:lang w:val="pl-PL"/>
        </w:rPr>
        <w:t xml:space="preserve"> z dnia </w:t>
      </w:r>
      <w:r w:rsidR="006104A0">
        <w:rPr>
          <w:lang w:val="pl-PL"/>
        </w:rPr>
        <w:t>29</w:t>
      </w:r>
      <w:r w:rsidRPr="004B3D60">
        <w:rPr>
          <w:lang w:val="pl-PL"/>
        </w:rPr>
        <w:t xml:space="preserve"> sierpnia 202</w:t>
      </w:r>
      <w:r w:rsidR="006104A0">
        <w:rPr>
          <w:lang w:val="pl-PL"/>
        </w:rPr>
        <w:t>5</w:t>
      </w:r>
      <w:r w:rsidRPr="004B3D60">
        <w:rPr>
          <w:lang w:val="pl-PL"/>
        </w:rPr>
        <w:t xml:space="preserve"> r. </w:t>
      </w:r>
    </w:p>
    <w:p w14:paraId="61A83073" w14:textId="0AB5E74B" w:rsidR="002D1944" w:rsidRPr="004B3D60" w:rsidRDefault="002D1944">
      <w:pPr>
        <w:spacing w:after="202" w:line="259" w:lineRule="auto"/>
        <w:ind w:left="61" w:firstLine="0"/>
        <w:jc w:val="center"/>
        <w:rPr>
          <w:lang w:val="pl-PL"/>
        </w:rPr>
      </w:pPr>
    </w:p>
    <w:p w14:paraId="0C57A6BD" w14:textId="77777777" w:rsidR="002D1944" w:rsidRPr="004B3D60" w:rsidRDefault="004B3D60">
      <w:pPr>
        <w:spacing w:after="160" w:line="259" w:lineRule="auto"/>
        <w:ind w:right="9"/>
        <w:jc w:val="center"/>
        <w:rPr>
          <w:lang w:val="pl-PL"/>
        </w:rPr>
      </w:pPr>
      <w:r w:rsidRPr="004B3D60">
        <w:rPr>
          <w:lang w:val="pl-PL"/>
        </w:rPr>
        <w:t xml:space="preserve">Statut XLIII Liceum Ogólnokształcącego w Łodzi </w:t>
      </w:r>
    </w:p>
    <w:p w14:paraId="19A456E9" w14:textId="77777777" w:rsidR="002D1944" w:rsidRPr="004B3D60" w:rsidRDefault="004B3D60">
      <w:pPr>
        <w:spacing w:after="199" w:line="259" w:lineRule="auto"/>
        <w:ind w:left="61" w:firstLine="0"/>
        <w:jc w:val="center"/>
        <w:rPr>
          <w:lang w:val="pl-PL"/>
        </w:rPr>
      </w:pPr>
      <w:r w:rsidRPr="004B3D60">
        <w:rPr>
          <w:lang w:val="pl-PL"/>
        </w:rPr>
        <w:t xml:space="preserve"> </w:t>
      </w:r>
    </w:p>
    <w:p w14:paraId="50A6EF9A" w14:textId="77777777" w:rsidR="002D1944" w:rsidRPr="004B3D60" w:rsidRDefault="004B3D60">
      <w:pPr>
        <w:spacing w:after="160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PREAMBUŁA </w:t>
      </w:r>
    </w:p>
    <w:p w14:paraId="2F42C14F" w14:textId="77777777" w:rsidR="002D1944" w:rsidRPr="004B3D60" w:rsidRDefault="004B3D60">
      <w:pPr>
        <w:spacing w:after="0"/>
        <w:ind w:left="-5"/>
        <w:rPr>
          <w:lang w:val="pl-PL"/>
        </w:rPr>
      </w:pPr>
      <w:r w:rsidRPr="004B3D60">
        <w:rPr>
          <w:lang w:val="pl-PL"/>
        </w:rPr>
        <w:t xml:space="preserve">Oświata w Rzeczpospolitej Polskiej stanowi wspólne dobro całego społeczeństwa. </w:t>
      </w:r>
    </w:p>
    <w:p w14:paraId="2EFECFC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Polacy kierują się zasadami zawartymi w Konstytucji Rzeczypospolitej Polskiej, Powszechnej Deklaracji Praw Człowieka, Międzynarodowym Pakcie Praw Obywatelskich i Politycznych oraz Międzynarodowej Konwencji o Prawach Dziecka. Nauczanie i wychowanie za podstawę przyjmuje uniwersalne zasady etyki. Kształcenie i wychowanie służy rozwijaniu w młodzieży poczucia odpowiedzialności, miłości do ojczyzny oraz poszanowania dla polskiego dziedzictwa kulturowego, przy jednoczesnym otwarciu na wartości kultur Europy i świata. Szkoła winna zapewnić każdemu uczniowi warunki niezbędne do rozwoju, przygotować go do wypełniania obowiązków obywatelskich w oparciu o zasady solidarności, demokracji, tolerancji, sprawiedliwości i wolności. </w:t>
      </w:r>
    </w:p>
    <w:p w14:paraId="007634EE" w14:textId="77777777"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I </w:t>
      </w:r>
    </w:p>
    <w:p w14:paraId="51D938F2" w14:textId="77777777" w:rsidR="002D1944" w:rsidRPr="004B3D60" w:rsidRDefault="004B3D60">
      <w:pPr>
        <w:spacing w:after="158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POSTANOWIENIA OGÓLNE </w:t>
      </w:r>
    </w:p>
    <w:p w14:paraId="156A7562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1. 1. Liceum Ogólnokształcące Nr XLIII w Łodzi, zwane dalej Szkołą, jest publiczną szkołą dla młodzieży o czteroletnim cyklu kształcenia na podbudowie szkoły podstawowej. </w:t>
      </w:r>
    </w:p>
    <w:p w14:paraId="3025EAE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Szkoła pozwala osiągnąć wykształcenie średnie, umożliwia uzyskanie świadectwa dojrzałości po zdaniu egzaminu maturalnego i działa na podstawie: </w:t>
      </w:r>
    </w:p>
    <w:p w14:paraId="39B1392B" w14:textId="77777777" w:rsidR="002D1944" w:rsidRPr="004B3D60" w:rsidRDefault="004B3D60">
      <w:pPr>
        <w:numPr>
          <w:ilvl w:val="0"/>
          <w:numId w:val="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ustawy z dnia 14 grudnia 2016 r. – Prawo oświatowe, </w:t>
      </w:r>
    </w:p>
    <w:p w14:paraId="5B934562" w14:textId="77777777" w:rsidR="009B172C" w:rsidRDefault="004B3D60">
      <w:pPr>
        <w:numPr>
          <w:ilvl w:val="0"/>
          <w:numId w:val="1"/>
        </w:numPr>
        <w:ind w:hanging="281"/>
        <w:rPr>
          <w:lang w:val="pl-PL"/>
        </w:rPr>
      </w:pPr>
      <w:r w:rsidRPr="004B3D60">
        <w:rPr>
          <w:lang w:val="pl-PL"/>
        </w:rPr>
        <w:t xml:space="preserve">ustawy z dnia 7 września 1991 r. o systemie oświaty, </w:t>
      </w:r>
    </w:p>
    <w:p w14:paraId="28A194B9" w14:textId="77777777" w:rsidR="009B172C" w:rsidRDefault="004B3D60" w:rsidP="009B172C">
      <w:pPr>
        <w:ind w:left="0" w:firstLine="0"/>
        <w:rPr>
          <w:lang w:val="pl-PL"/>
        </w:rPr>
      </w:pPr>
      <w:r w:rsidRPr="004B3D60">
        <w:rPr>
          <w:lang w:val="pl-PL"/>
        </w:rPr>
        <w:t xml:space="preserve">3) ustawy z dnia 26 stycznia 1982 r. – Karta Nauczyciela, </w:t>
      </w:r>
    </w:p>
    <w:p w14:paraId="5EEB08A0" w14:textId="3BD9ABD3" w:rsidR="002D1944" w:rsidRPr="004B3D60" w:rsidRDefault="004B3D60" w:rsidP="009B172C">
      <w:pPr>
        <w:ind w:left="0" w:firstLine="0"/>
        <w:rPr>
          <w:lang w:val="pl-PL"/>
        </w:rPr>
      </w:pPr>
      <w:r w:rsidRPr="004B3D60">
        <w:rPr>
          <w:lang w:val="pl-PL"/>
        </w:rPr>
        <w:t xml:space="preserve">4) niniejszego statutu. </w:t>
      </w:r>
    </w:p>
    <w:p w14:paraId="75B41D9A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Kształcenie w liceum odbywa się w formie stacjonarnej. </w:t>
      </w:r>
    </w:p>
    <w:p w14:paraId="19E09429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Szkoła nosi imię Juliana Tuwima. </w:t>
      </w:r>
    </w:p>
    <w:p w14:paraId="57A09C12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Siedzibą szkoły jest budynek położony w Łodzi przy ulicy Królewskiej 13/15. </w:t>
      </w:r>
    </w:p>
    <w:p w14:paraId="47903AB3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Organem prowadzącym jest Miasto Łódź. </w:t>
      </w:r>
    </w:p>
    <w:p w14:paraId="0328CEE8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Nadzór pedagogiczny nad szkołą sprawuje Łódzki Kurator Oświaty. </w:t>
      </w:r>
    </w:p>
    <w:p w14:paraId="4F9640A5" w14:textId="77777777" w:rsidR="002D1944" w:rsidRDefault="004B3D60">
      <w:pPr>
        <w:numPr>
          <w:ilvl w:val="0"/>
          <w:numId w:val="2"/>
        </w:numPr>
        <w:ind w:hanging="402"/>
      </w:pPr>
      <w:r w:rsidRPr="004B3D60">
        <w:rPr>
          <w:lang w:val="pl-PL"/>
        </w:rPr>
        <w:t xml:space="preserve">Szkoła używa nazwy: XLIII Liceum Ogólnokształcące im. </w:t>
      </w:r>
      <w:r>
        <w:t xml:space="preserve">Juliana Tuwima w Łodzi. </w:t>
      </w:r>
    </w:p>
    <w:p w14:paraId="523AD3C8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lastRenderedPageBreak/>
        <w:t xml:space="preserve">Nazwa szkoły używana jest w pełnym brzmieniu. </w:t>
      </w:r>
    </w:p>
    <w:p w14:paraId="35DB8855" w14:textId="59D3333B" w:rsidR="002D1944" w:rsidRDefault="004B3D60">
      <w:pPr>
        <w:numPr>
          <w:ilvl w:val="0"/>
          <w:numId w:val="2"/>
        </w:numPr>
        <w:spacing w:after="141"/>
        <w:ind w:hanging="402"/>
      </w:pPr>
      <w:r w:rsidRPr="004B3D60">
        <w:rPr>
          <w:lang w:val="pl-PL"/>
        </w:rPr>
        <w:t xml:space="preserve">Szkoła używa pieczęci urzędowych okrągłych (dużej i małej) o treści:        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XLIII Liceum Ogólnokształcące im. </w:t>
      </w:r>
      <w:r>
        <w:t xml:space="preserve">Juliana Tuwima w Łodzi. </w:t>
      </w:r>
    </w:p>
    <w:p w14:paraId="4209F534" w14:textId="4D3B0E67" w:rsidR="002D1944" w:rsidRPr="004B3D60" w:rsidRDefault="004B3D60">
      <w:pPr>
        <w:numPr>
          <w:ilvl w:val="0"/>
          <w:numId w:val="2"/>
        </w:numPr>
        <w:spacing w:after="143"/>
        <w:ind w:hanging="402"/>
        <w:rPr>
          <w:lang w:val="pl-PL"/>
        </w:rPr>
      </w:pPr>
      <w:r w:rsidRPr="004B3D60">
        <w:rPr>
          <w:lang w:val="pl-PL"/>
        </w:rPr>
        <w:t xml:space="preserve">Szkoła używa pieczęci nagłówkowej o treści XLIII Liceum Ogólnokształcące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im. Juliana Tuwima w Łodzi, 93-319 Łódź ul. Królewska 13/15 tel./fax </w:t>
      </w:r>
      <w:r w:rsidR="00860886">
        <w:rPr>
          <w:lang w:val="pl-PL"/>
        </w:rPr>
        <w:t>0</w:t>
      </w:r>
      <w:r w:rsidRPr="004B3D60">
        <w:rPr>
          <w:lang w:val="pl-PL"/>
        </w:rPr>
        <w:t xml:space="preserve">42 6403441. </w:t>
      </w:r>
    </w:p>
    <w:p w14:paraId="13109AF1" w14:textId="77777777" w:rsidR="002D1944" w:rsidRDefault="004B3D60">
      <w:pPr>
        <w:numPr>
          <w:ilvl w:val="0"/>
          <w:numId w:val="2"/>
        </w:numPr>
        <w:spacing w:after="143"/>
        <w:ind w:hanging="402"/>
      </w:pPr>
      <w:r w:rsidRPr="004B3D60">
        <w:rPr>
          <w:lang w:val="pl-PL"/>
        </w:rPr>
        <w:t xml:space="preserve">Dyrektor Szkoły posługuje się pieczęcią o nazwie DYREKTOR XLIII Liceum Ogólnokształcącego im. </w:t>
      </w:r>
      <w:r>
        <w:t xml:space="preserve">Juliana Tuwima w Łodzi. </w:t>
      </w:r>
    </w:p>
    <w:p w14:paraId="7F14DB3A" w14:textId="77777777" w:rsidR="002D1944" w:rsidRDefault="004B3D60">
      <w:pPr>
        <w:numPr>
          <w:ilvl w:val="0"/>
          <w:numId w:val="2"/>
        </w:numPr>
        <w:spacing w:after="143"/>
        <w:ind w:hanging="402"/>
      </w:pPr>
      <w:r w:rsidRPr="004B3D60">
        <w:rPr>
          <w:lang w:val="pl-PL"/>
        </w:rPr>
        <w:t xml:space="preserve">Na budynku Szkoły, w okolicach głównego wejścia, umieszczona jest tablica urzędowa o treści: XLIII LICEUM OÓLNOKSZTAŁCĄCE im. </w:t>
      </w:r>
      <w:r>
        <w:t xml:space="preserve">Juliana Tuwima, Łódź  ul. Królewska 13/15. </w:t>
      </w:r>
    </w:p>
    <w:p w14:paraId="5E2B2B71" w14:textId="77777777" w:rsidR="002D1944" w:rsidRPr="004B3D60" w:rsidRDefault="004B3D60">
      <w:pPr>
        <w:numPr>
          <w:ilvl w:val="0"/>
          <w:numId w:val="2"/>
        </w:numPr>
        <w:spacing w:after="146"/>
        <w:ind w:hanging="402"/>
        <w:rPr>
          <w:lang w:val="pl-PL"/>
        </w:rPr>
      </w:pPr>
      <w:r w:rsidRPr="004B3D60">
        <w:rPr>
          <w:lang w:val="pl-PL"/>
        </w:rPr>
        <w:t xml:space="preserve">Szkoła jest jednostką budżetową, pokrywa swoje wydatki bezpośrednio z budżetu gminy Miasto Łódź, a uzyskane wpływy odprowadza na rachunek bankowy Miasto Łódź.  </w:t>
      </w:r>
    </w:p>
    <w:p w14:paraId="392E7321" w14:textId="7E09F3D7" w:rsidR="002D1944" w:rsidRPr="004B3D60" w:rsidRDefault="004B3D60">
      <w:pPr>
        <w:numPr>
          <w:ilvl w:val="0"/>
          <w:numId w:val="2"/>
        </w:numPr>
        <w:spacing w:after="147"/>
        <w:ind w:hanging="402"/>
        <w:rPr>
          <w:lang w:val="pl-PL"/>
        </w:rPr>
      </w:pPr>
      <w:r w:rsidRPr="004B3D60">
        <w:rPr>
          <w:lang w:val="pl-PL"/>
        </w:rPr>
        <w:t xml:space="preserve">Szkoła posiada logo. Wzór logo oraz zasady jego stosowania określa dyrektor Szkoły w drodze zarządzenia z uwzględnieniem sytuacji, w jakich można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je stosować oraz trybu uzyskiwania pozwolenia na stosowanie logo w sytuacjach nieokreślonych zarządzeniem. </w:t>
      </w:r>
    </w:p>
    <w:p w14:paraId="4603941A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Szkoła posiada własny sztandar. Sztandar używany jest przy ważnych ceremoniach szkolnych i państwowych oraz w innych sytuacjach wskazanych przez organ prowadzący. </w:t>
      </w:r>
    </w:p>
    <w:p w14:paraId="12557E7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2. 1. Czas trwania cyklu kształcenia w Szkole wynosi 4 lata. </w:t>
      </w:r>
    </w:p>
    <w:p w14:paraId="74E26177" w14:textId="77777777"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Nauka w Szkole jest bezpłatna. </w:t>
      </w:r>
    </w:p>
    <w:p w14:paraId="2BC20D30" w14:textId="77777777"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Szkoła organizuje oddziały ogólne, sportowe i integracyjne. </w:t>
      </w:r>
    </w:p>
    <w:p w14:paraId="4E80C720" w14:textId="68CE0E4E"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Szkoła organizuje zajęcia rewalidacyjno-wychowawcze dla młodzieży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z niepełnosprawnością intelektualną w stopniu lekkim, umiarkowanym. </w:t>
      </w:r>
    </w:p>
    <w:p w14:paraId="3D63E48D" w14:textId="77777777"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Zasady przyjmowania uczniów do Szkoły określają odrębne przepisy. </w:t>
      </w:r>
    </w:p>
    <w:p w14:paraId="3C43CB77" w14:textId="77777777"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W Szkole działają biblioteka, świetlica oraz gabinet pomocy przedlekarskiej. </w:t>
      </w:r>
    </w:p>
    <w:p w14:paraId="0FE170B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3. Ilekroć w dalszej treści statutu jest mowa o: </w:t>
      </w:r>
    </w:p>
    <w:p w14:paraId="4925BD2E" w14:textId="46AFFEC8" w:rsidR="002D1944" w:rsidRPr="009B172C" w:rsidRDefault="004B3D60" w:rsidP="009B172C">
      <w:pPr>
        <w:numPr>
          <w:ilvl w:val="0"/>
          <w:numId w:val="4"/>
        </w:numPr>
        <w:spacing w:after="38"/>
        <w:ind w:hanging="506"/>
        <w:rPr>
          <w:lang w:val="pl-PL"/>
        </w:rPr>
      </w:pPr>
      <w:r w:rsidRPr="004B3D60">
        <w:rPr>
          <w:lang w:val="pl-PL"/>
        </w:rPr>
        <w:t xml:space="preserve">dyrektorze </w:t>
      </w:r>
      <w:r w:rsidRPr="004B3D60">
        <w:rPr>
          <w:lang w:val="pl-PL"/>
        </w:rPr>
        <w:tab/>
        <w:t xml:space="preserve">Szkoły </w:t>
      </w:r>
      <w:r w:rsidRPr="004B3D60">
        <w:rPr>
          <w:lang w:val="pl-PL"/>
        </w:rPr>
        <w:tab/>
        <w:t xml:space="preserve">– </w:t>
      </w:r>
      <w:r w:rsidRPr="004B3D60">
        <w:rPr>
          <w:lang w:val="pl-PL"/>
        </w:rPr>
        <w:tab/>
        <w:t xml:space="preserve">należy </w:t>
      </w:r>
      <w:r w:rsidRPr="004B3D60">
        <w:rPr>
          <w:lang w:val="pl-PL"/>
        </w:rPr>
        <w:tab/>
        <w:t xml:space="preserve">przez </w:t>
      </w:r>
      <w:r w:rsidRPr="004B3D60">
        <w:rPr>
          <w:lang w:val="pl-PL"/>
        </w:rPr>
        <w:tab/>
        <w:t xml:space="preserve">to </w:t>
      </w:r>
      <w:r w:rsidRPr="004B3D60">
        <w:rPr>
          <w:lang w:val="pl-PL"/>
        </w:rPr>
        <w:tab/>
        <w:t xml:space="preserve">rozumieć </w:t>
      </w:r>
      <w:r w:rsidRPr="004B3D60">
        <w:rPr>
          <w:lang w:val="pl-PL"/>
        </w:rPr>
        <w:tab/>
        <w:t xml:space="preserve">Dyrektora </w:t>
      </w:r>
      <w:r w:rsidRPr="004B3D60">
        <w:rPr>
          <w:lang w:val="pl-PL"/>
        </w:rPr>
        <w:tab/>
        <w:t xml:space="preserve">Liceum </w:t>
      </w:r>
      <w:r w:rsidRPr="009B172C">
        <w:rPr>
          <w:lang w:val="pl-PL"/>
        </w:rPr>
        <w:t xml:space="preserve">Ogólnokształcącego Nr XLIII im. Juliana Tuwima w Łodzi, </w:t>
      </w:r>
    </w:p>
    <w:p w14:paraId="47D7690C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organie prowadzącym – należy przez to rozumieć powiat Miasto Łódź, </w:t>
      </w:r>
    </w:p>
    <w:p w14:paraId="2DE5DB4F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organie sprawującym nadzór pedagogiczny – należy przez to rozumieć </w:t>
      </w:r>
    </w:p>
    <w:p w14:paraId="661B3964" w14:textId="77777777" w:rsidR="002D1944" w:rsidRDefault="004B3D60">
      <w:pPr>
        <w:ind w:left="-5"/>
      </w:pPr>
      <w:r>
        <w:t xml:space="preserve">Łódzkiego Kuratora Oświaty, </w:t>
      </w:r>
    </w:p>
    <w:p w14:paraId="3D75AD69" w14:textId="77777777" w:rsidR="002D1944" w:rsidRPr="004B3D60" w:rsidRDefault="004B3D60">
      <w:pPr>
        <w:numPr>
          <w:ilvl w:val="0"/>
          <w:numId w:val="4"/>
        </w:numPr>
        <w:spacing w:after="149"/>
        <w:ind w:hanging="506"/>
        <w:rPr>
          <w:lang w:val="pl-PL"/>
        </w:rPr>
      </w:pPr>
      <w:r w:rsidRPr="004B3D60">
        <w:rPr>
          <w:lang w:val="pl-PL"/>
        </w:rPr>
        <w:t xml:space="preserve">uczniach – należy przez to rozumieć uczniów Szkoły, </w:t>
      </w:r>
    </w:p>
    <w:p w14:paraId="668A6730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lastRenderedPageBreak/>
        <w:t xml:space="preserve">nauczycielu – należy przez to rozumieć także wychowawcę i innego pracownika pedagogicznego Szkoły, </w:t>
      </w:r>
    </w:p>
    <w:p w14:paraId="66A598AB" w14:textId="5EDC709F" w:rsidR="002D1944" w:rsidRPr="004B3D60" w:rsidRDefault="004B3D60">
      <w:pPr>
        <w:numPr>
          <w:ilvl w:val="0"/>
          <w:numId w:val="4"/>
        </w:numPr>
        <w:spacing w:after="141"/>
        <w:ind w:hanging="506"/>
        <w:rPr>
          <w:lang w:val="pl-PL"/>
        </w:rPr>
      </w:pPr>
      <w:r w:rsidRPr="004B3D60">
        <w:rPr>
          <w:lang w:val="pl-PL"/>
        </w:rPr>
        <w:t xml:space="preserve">rodzicach – należy przez to rozumieć także prawnych opiekunów ucznia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oraz osoby (podmioty) sprawujące pieczę zastępczą nad dzieckiem, </w:t>
      </w:r>
    </w:p>
    <w:p w14:paraId="79DEB81A" w14:textId="77777777" w:rsidR="002D1944" w:rsidRPr="004B3D60" w:rsidRDefault="004B3D60">
      <w:pPr>
        <w:numPr>
          <w:ilvl w:val="0"/>
          <w:numId w:val="4"/>
        </w:numPr>
        <w:spacing w:after="143"/>
        <w:ind w:hanging="506"/>
        <w:rPr>
          <w:lang w:val="pl-PL"/>
        </w:rPr>
      </w:pPr>
      <w:r w:rsidRPr="004B3D60">
        <w:rPr>
          <w:lang w:val="pl-PL"/>
        </w:rPr>
        <w:t xml:space="preserve">ustawie – Prawo oświatowe – należy przez to rozumieć ustawę z dnia 14 grudnia 2016 r. – Prawo oświatowe, </w:t>
      </w:r>
    </w:p>
    <w:p w14:paraId="7049B16F" w14:textId="77777777" w:rsidR="002D1944" w:rsidRPr="004B3D60" w:rsidRDefault="004B3D60">
      <w:pPr>
        <w:numPr>
          <w:ilvl w:val="0"/>
          <w:numId w:val="4"/>
        </w:numPr>
        <w:spacing w:after="144"/>
        <w:ind w:hanging="506"/>
        <w:rPr>
          <w:lang w:val="pl-PL"/>
        </w:rPr>
      </w:pPr>
      <w:r w:rsidRPr="004B3D60">
        <w:rPr>
          <w:lang w:val="pl-PL"/>
        </w:rPr>
        <w:t xml:space="preserve">Karcie Nauczyciela – należy przez to rozumieć ustawę z dnia 26 stycznia 1982 r. – Karta Nauczyciela, </w:t>
      </w:r>
    </w:p>
    <w:p w14:paraId="5628D00E" w14:textId="77777777" w:rsidR="002D1944" w:rsidRPr="004B3D60" w:rsidRDefault="004B3D60">
      <w:pPr>
        <w:numPr>
          <w:ilvl w:val="0"/>
          <w:numId w:val="4"/>
        </w:numPr>
        <w:spacing w:after="144"/>
        <w:ind w:hanging="506"/>
        <w:rPr>
          <w:lang w:val="pl-PL"/>
        </w:rPr>
      </w:pPr>
      <w:r w:rsidRPr="004B3D60">
        <w:rPr>
          <w:lang w:val="pl-PL"/>
        </w:rPr>
        <w:t xml:space="preserve">ustawie o systemie oświaty – należy przez to rozumieć ustawę z dnia 7 września 1991 r. o systemie oświaty, </w:t>
      </w:r>
    </w:p>
    <w:p w14:paraId="76C2961B" w14:textId="7DE7724A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podstawie programowej kształcenia ogólnego dla liceum ogólnokształcącego – należy przez to rozumieć obowiązkowy zestaw celów kształcenia i treści nauczania,  w tym umiejętności, opisane w formie ogólnych i szczegółowych wymagań dotyczących wiedzy i umiejętności, które powinien posiadać uczeń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po zakończeniu edukacji w liceum oraz zadania wychowawczo-profilaktyczne szkoły, uwzględnione  w programach nauczania i podczas realizacji zajęć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z wychowawcą, umożliwiające ustalenie kryteriów ocen szkolnych i wymagań edukacyjnych, a także warunki i sposób realizacji podstawy programowej, </w:t>
      </w:r>
    </w:p>
    <w:p w14:paraId="22056EAA" w14:textId="74144A75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specyficznych trudnościach w uczeniu się – należy przez to rozumieć trudności  w uczeniu się odnoszące się do uczniów w normie intelektualnej, którzy mają trudności w przyswajaniu treści nauczania, wynikające ze specyfiki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ich funkcjonowania percepcyjno-motorycznego i poznawczego, nieuwarunkowane schorzeniami neurologicznymi, </w:t>
      </w:r>
    </w:p>
    <w:p w14:paraId="4573361E" w14:textId="49795281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egzaminie maturalnym – należy przez to rozumieć egzamin przeprowadzony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w ostatnim roku nauki w liceum, sprawdzający wiadomości i umiejętności ucznia określone w podstawie </w:t>
      </w:r>
    </w:p>
    <w:p w14:paraId="6FEFE5E0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programowej kształcenia ogólnego dla liceum ogólnokształcącego, </w:t>
      </w:r>
    </w:p>
    <w:p w14:paraId="6152BF6E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podręczniku – należy przez to rozumieć podręcznik dopuszczony do użytku szkolnego przez ministra właściwego do spraw oświaty i wychowania, </w:t>
      </w:r>
    </w:p>
    <w:p w14:paraId="3E86BEF2" w14:textId="4E5EFD33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materiale edukacyjnym – należy przez to rozumieć materiał zastępujący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lub uzupełniający podręcznik, umożliwiający realizację programu nauczania, mający postać papierową lub elektroniczną, </w:t>
      </w:r>
    </w:p>
    <w:p w14:paraId="5258178A" w14:textId="2D245B4E" w:rsidR="002D1944" w:rsidRPr="004B3D60" w:rsidRDefault="004B3D60">
      <w:pPr>
        <w:numPr>
          <w:ilvl w:val="0"/>
          <w:numId w:val="4"/>
        </w:numPr>
        <w:spacing w:after="144"/>
        <w:ind w:hanging="506"/>
        <w:rPr>
          <w:lang w:val="pl-PL"/>
        </w:rPr>
      </w:pPr>
      <w:r w:rsidRPr="004B3D60">
        <w:rPr>
          <w:lang w:val="pl-PL"/>
        </w:rPr>
        <w:t xml:space="preserve">materiale ćwiczeniowym – należy przez to rozumieć materiał przeznaczony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dla uczniów służący utrwaleniu przez nich wiadomości i umiejętności, </w:t>
      </w:r>
    </w:p>
    <w:p w14:paraId="188BE9DE" w14:textId="4C0372D9" w:rsidR="002D1944" w:rsidRPr="004B3D60" w:rsidRDefault="004B3D60">
      <w:pPr>
        <w:numPr>
          <w:ilvl w:val="0"/>
          <w:numId w:val="4"/>
        </w:numPr>
        <w:spacing w:after="146"/>
        <w:ind w:hanging="506"/>
        <w:rPr>
          <w:lang w:val="pl-PL"/>
        </w:rPr>
      </w:pPr>
      <w:r w:rsidRPr="004B3D60">
        <w:rPr>
          <w:lang w:val="pl-PL"/>
        </w:rPr>
        <w:t xml:space="preserve">indywidualnym programie edukacyjno-terapeutycznym – należy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przez to rozumieć program przygotowany przez nauczycieli dla ucznia objętego kształceniem specjalnym, który dostosowany jest do indywidualnych potrzeb rozwojowych  i edukacyjnych oraz możliwości psychofizycznych ucznia, </w:t>
      </w:r>
      <w:r w:rsidRPr="004B3D60">
        <w:rPr>
          <w:lang w:val="pl-PL"/>
        </w:rPr>
        <w:lastRenderedPageBreak/>
        <w:t xml:space="preserve">uwzględniający zalecenia zawarte w orzeczeniu o potrzebie kształcenia specjalnego, </w:t>
      </w:r>
    </w:p>
    <w:p w14:paraId="4A97B03B" w14:textId="42938348" w:rsidR="002D1944" w:rsidRPr="004B3D60" w:rsidRDefault="004B3D60">
      <w:pPr>
        <w:numPr>
          <w:ilvl w:val="0"/>
          <w:numId w:val="4"/>
        </w:numPr>
        <w:spacing w:after="102"/>
        <w:ind w:hanging="506"/>
        <w:rPr>
          <w:lang w:val="pl-PL"/>
        </w:rPr>
      </w:pPr>
      <w:r w:rsidRPr="004B3D60">
        <w:rPr>
          <w:lang w:val="pl-PL"/>
        </w:rPr>
        <w:t xml:space="preserve">zajęciach pozalekcyjnych – należy przez to rozumieć nieobowiązkowe zajęcia realizowane poza programem szkolnym, będące przedłużeniem procesu dydaktycznowychowawczego, np. zajęcia rozwijające zainteresowania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i uzdolnienia uczniów czy też zajęcia dydaktyczno-wyrównawcze. </w:t>
      </w:r>
    </w:p>
    <w:p w14:paraId="3850A552" w14:textId="77777777" w:rsidR="002D1944" w:rsidRPr="004B3D60" w:rsidRDefault="004B3D60">
      <w:pPr>
        <w:spacing w:after="200" w:line="259" w:lineRule="auto"/>
        <w:ind w:left="61" w:firstLine="0"/>
        <w:jc w:val="center"/>
        <w:rPr>
          <w:lang w:val="pl-PL"/>
        </w:rPr>
      </w:pPr>
      <w:r w:rsidRPr="004B3D60">
        <w:rPr>
          <w:lang w:val="pl-PL"/>
        </w:rPr>
        <w:t xml:space="preserve"> </w:t>
      </w:r>
    </w:p>
    <w:p w14:paraId="08E3051F" w14:textId="77777777"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II </w:t>
      </w:r>
    </w:p>
    <w:p w14:paraId="084830EF" w14:textId="77777777" w:rsidR="002D1944" w:rsidRPr="004B3D60" w:rsidRDefault="004B3D60">
      <w:pPr>
        <w:spacing w:after="200" w:line="259" w:lineRule="auto"/>
        <w:ind w:right="9"/>
        <w:jc w:val="center"/>
        <w:rPr>
          <w:lang w:val="pl-PL"/>
        </w:rPr>
      </w:pPr>
      <w:r w:rsidRPr="004B3D60">
        <w:rPr>
          <w:lang w:val="pl-PL"/>
        </w:rPr>
        <w:t xml:space="preserve">CELE I ZADANIA SZKOŁY </w:t>
      </w:r>
    </w:p>
    <w:p w14:paraId="5489FCEA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14:paraId="4CB890C6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Główne cele Szkoły </w:t>
      </w:r>
    </w:p>
    <w:p w14:paraId="5F96C7C1" w14:textId="603C1208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4. Szkoła realizuje cele i zadania określone w Konstytucji Rzeczypospolitej Polskiej, w Powszechnej Deklaracji Praw Człowieka, Międzynarodowym Pakcie Praw Obywatelskich i Politycznych, Konwencji o Prawach Dziecka, ustawie – Prawo oświatowe oraz w przepisach wydanych na jej podstawie, a w szczególności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w podstawie programowej kształcenia ogólnego dla liceum ogólnokształcącego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i programie wychowawczo-profilaktycznym Szkoły. </w:t>
      </w:r>
    </w:p>
    <w:p w14:paraId="367A306C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5. Najważniejszym celem kształcenia w Szkole jest dbałość o integralny rozwój biologiczny, poznawczy, emocjonalny, społeczny i moralny uczniów. </w:t>
      </w:r>
    </w:p>
    <w:p w14:paraId="08A07C00" w14:textId="7B8C9B16" w:rsidR="002D1944" w:rsidRDefault="004B3D60">
      <w:pPr>
        <w:ind w:left="-5"/>
      </w:pPr>
      <w:r w:rsidRPr="004B3D60">
        <w:rPr>
          <w:lang w:val="pl-PL"/>
        </w:rPr>
        <w:t xml:space="preserve">§ 6. Główne cele i zadania Szkoły określone są przepisami prawa i realizowane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we współpracy z rodzicami. </w:t>
      </w:r>
      <w:r>
        <w:t xml:space="preserve">Należą do nich w szczególności: </w:t>
      </w:r>
    </w:p>
    <w:p w14:paraId="0FC1BA89" w14:textId="77777777" w:rsidR="002D1944" w:rsidRPr="004B3D60" w:rsidRDefault="004B3D60">
      <w:pPr>
        <w:numPr>
          <w:ilvl w:val="0"/>
          <w:numId w:val="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bezpłatne nauczanie w zakresie ramowych planów nauczania, </w:t>
      </w:r>
    </w:p>
    <w:p w14:paraId="161DC588" w14:textId="5C26A78E" w:rsidR="002D1944" w:rsidRPr="004B3D60" w:rsidRDefault="004B3D60">
      <w:pPr>
        <w:numPr>
          <w:ilvl w:val="0"/>
          <w:numId w:val="5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prowadzenie rekrutacji uczniów w oparciu o zasadę powszechnej dostępności, zgodnie z obowiązującym regulaminem rekrutacji do klas ogólnodostępnych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i dwujęzycznych, </w:t>
      </w:r>
    </w:p>
    <w:p w14:paraId="0F2FA8E2" w14:textId="77777777" w:rsidR="002D1944" w:rsidRPr="004B3D60" w:rsidRDefault="004B3D60">
      <w:pPr>
        <w:numPr>
          <w:ilvl w:val="0"/>
          <w:numId w:val="5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zatrudnianie nauczycieli posiadających kwalifikacje określone odrębnymi przepisami, </w:t>
      </w:r>
    </w:p>
    <w:p w14:paraId="326E9B9A" w14:textId="51F6E97F" w:rsidR="002D1944" w:rsidRPr="004B3D60" w:rsidRDefault="004B3D60">
      <w:pPr>
        <w:numPr>
          <w:ilvl w:val="0"/>
          <w:numId w:val="5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dostęp do wiedzy, która umożliwia uczniom dalszą edukację i korzystanie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z zasobów informacyjnych cywilizacji oraz rozwijanie zdolności i zainteresowań, </w:t>
      </w:r>
    </w:p>
    <w:p w14:paraId="585430F2" w14:textId="77777777" w:rsidR="002D1944" w:rsidRPr="004B3D60" w:rsidRDefault="004B3D60">
      <w:pPr>
        <w:numPr>
          <w:ilvl w:val="0"/>
          <w:numId w:val="5"/>
        </w:numPr>
        <w:ind w:hanging="281"/>
        <w:rPr>
          <w:lang w:val="pl-PL"/>
        </w:rPr>
      </w:pPr>
      <w:r w:rsidRPr="004B3D60">
        <w:rPr>
          <w:lang w:val="pl-PL"/>
        </w:rPr>
        <w:t xml:space="preserve">umożliwienie uczniom nabywania umiejętności niezbędnych do uzyskania świadectwa ukończenia szkoły, </w:t>
      </w:r>
    </w:p>
    <w:p w14:paraId="30E69120" w14:textId="77777777" w:rsidR="002D1944" w:rsidRPr="004B3D60" w:rsidRDefault="004B3D60">
      <w:pPr>
        <w:numPr>
          <w:ilvl w:val="0"/>
          <w:numId w:val="5"/>
        </w:numPr>
        <w:ind w:hanging="281"/>
        <w:rPr>
          <w:lang w:val="pl-PL"/>
        </w:rPr>
      </w:pPr>
      <w:r w:rsidRPr="004B3D60">
        <w:rPr>
          <w:lang w:val="pl-PL"/>
        </w:rPr>
        <w:t xml:space="preserve">wspomaganie rodziny w jej wychowawczej roli, </w:t>
      </w:r>
    </w:p>
    <w:p w14:paraId="185A50F8" w14:textId="77777777" w:rsidR="002D1944" w:rsidRPr="004B3D60" w:rsidRDefault="004B3D60">
      <w:pPr>
        <w:numPr>
          <w:ilvl w:val="0"/>
          <w:numId w:val="5"/>
        </w:numPr>
        <w:ind w:hanging="281"/>
        <w:rPr>
          <w:lang w:val="pl-PL"/>
        </w:rPr>
      </w:pPr>
      <w:r w:rsidRPr="004B3D60">
        <w:rPr>
          <w:lang w:val="pl-PL"/>
        </w:rPr>
        <w:t xml:space="preserve">kształcenie uniwersalnych zasad etycznych i odpowiedzialność za swoje czyny. </w:t>
      </w:r>
    </w:p>
    <w:p w14:paraId="5BE0F37D" w14:textId="08689118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7. Szkoła w działaniach dydaktycznych, wychowawczych i opiekuńczych kieruje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się dobrem i troską o zdrowie uczniów, szanuje ich godność osobistą, respektuje zasady nauk pedagogicznych. </w:t>
      </w:r>
    </w:p>
    <w:p w14:paraId="5FE9E17E" w14:textId="77777777" w:rsidR="002D1944" w:rsidRDefault="004B3D60">
      <w:pPr>
        <w:spacing w:after="149"/>
        <w:ind w:left="-5"/>
      </w:pPr>
      <w:r>
        <w:t xml:space="preserve">§ 8. Szkoła realizuje następujące cele: </w:t>
      </w:r>
    </w:p>
    <w:p w14:paraId="2A7C8BDF" w14:textId="2E930509" w:rsidR="002D1944" w:rsidRPr="004B3D60" w:rsidRDefault="004B3D60">
      <w:pPr>
        <w:numPr>
          <w:ilvl w:val="0"/>
          <w:numId w:val="6"/>
        </w:numPr>
        <w:rPr>
          <w:lang w:val="pl-PL"/>
        </w:rPr>
      </w:pPr>
      <w:r w:rsidRPr="004B3D60">
        <w:rPr>
          <w:lang w:val="pl-PL"/>
        </w:rPr>
        <w:t xml:space="preserve">kształcenie i wychowywanie młodzieży oraz przygotowanie jej do nauki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w szkołach wyższych, a także życia we współczesnym świecie, </w:t>
      </w:r>
    </w:p>
    <w:p w14:paraId="070EAF79" w14:textId="77777777" w:rsidR="002D1944" w:rsidRPr="004B3D60" w:rsidRDefault="004B3D60">
      <w:pPr>
        <w:numPr>
          <w:ilvl w:val="0"/>
          <w:numId w:val="6"/>
        </w:numPr>
        <w:spacing w:after="141"/>
        <w:rPr>
          <w:lang w:val="pl-PL"/>
        </w:rPr>
      </w:pPr>
      <w:r w:rsidRPr="004B3D60">
        <w:rPr>
          <w:lang w:val="pl-PL"/>
        </w:rPr>
        <w:t xml:space="preserve">zapewnienie niezbędnych warunków do rozwoju intelektualnego, emocjonalnego, duchowego i fizycznego uczniów, </w:t>
      </w:r>
    </w:p>
    <w:p w14:paraId="596E770B" w14:textId="5934F067" w:rsidR="002D1944" w:rsidRPr="004B3D60" w:rsidRDefault="004B3D60">
      <w:pPr>
        <w:numPr>
          <w:ilvl w:val="0"/>
          <w:numId w:val="6"/>
        </w:numPr>
        <w:spacing w:after="143"/>
        <w:rPr>
          <w:lang w:val="pl-PL"/>
        </w:rPr>
      </w:pPr>
      <w:r w:rsidRPr="004B3D60">
        <w:rPr>
          <w:lang w:val="pl-PL"/>
        </w:rPr>
        <w:t xml:space="preserve">rozwijanie u uczniów poczucia odpowiedzialności, miłości do ojczyzny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oraz poszanowania dla polskiego dziedzictwa kulturowego, </w:t>
      </w:r>
    </w:p>
    <w:p w14:paraId="7DD9C2C6" w14:textId="77777777" w:rsidR="002D1944" w:rsidRPr="004B3D60" w:rsidRDefault="004B3D60">
      <w:pPr>
        <w:numPr>
          <w:ilvl w:val="0"/>
          <w:numId w:val="6"/>
        </w:numPr>
        <w:rPr>
          <w:lang w:val="pl-PL"/>
        </w:rPr>
      </w:pPr>
      <w:r w:rsidRPr="004B3D60">
        <w:rPr>
          <w:lang w:val="pl-PL"/>
        </w:rPr>
        <w:t xml:space="preserve">umożliwienie uczniom podtrzymywanie poczucia tożsamości narodowej, etycznej, językowej i religijnej poprzez rozwijanie i wpajanie zasad: </w:t>
      </w:r>
    </w:p>
    <w:p w14:paraId="261227B5" w14:textId="5EF779DB" w:rsidR="002D1944" w:rsidRPr="004B3D60" w:rsidRDefault="004B3D60">
      <w:pPr>
        <w:numPr>
          <w:ilvl w:val="0"/>
          <w:numId w:val="7"/>
        </w:numPr>
        <w:rPr>
          <w:lang w:val="pl-PL"/>
        </w:rPr>
      </w:pPr>
      <w:r w:rsidRPr="004B3D60">
        <w:rPr>
          <w:lang w:val="pl-PL"/>
        </w:rPr>
        <w:t xml:space="preserve">tolerancji i akceptacji dla odmienności narodowej i religijnej oraz szacunku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dla obrzędów religijnych różnych wyznań, </w:t>
      </w:r>
    </w:p>
    <w:p w14:paraId="218A154F" w14:textId="570AA99D" w:rsidR="002D1944" w:rsidRPr="004B3D60" w:rsidRDefault="004B3D60">
      <w:pPr>
        <w:numPr>
          <w:ilvl w:val="0"/>
          <w:numId w:val="7"/>
        </w:numPr>
        <w:spacing w:after="144"/>
        <w:rPr>
          <w:lang w:val="pl-PL"/>
        </w:rPr>
      </w:pPr>
      <w:r w:rsidRPr="004B3D60">
        <w:rPr>
          <w:lang w:val="pl-PL"/>
        </w:rPr>
        <w:t xml:space="preserve">tolerancji i akceptacji w swobodnym wyborze uczestnictwa w katechizacji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oraz  w obrzędach religijnych, </w:t>
      </w:r>
    </w:p>
    <w:p w14:paraId="49604746" w14:textId="77777777" w:rsidR="002D1944" w:rsidRPr="004B3D60" w:rsidRDefault="004B3D60">
      <w:pPr>
        <w:numPr>
          <w:ilvl w:val="0"/>
          <w:numId w:val="7"/>
        </w:numPr>
        <w:spacing w:after="143"/>
        <w:rPr>
          <w:lang w:val="pl-PL"/>
        </w:rPr>
      </w:pPr>
      <w:r w:rsidRPr="004B3D60">
        <w:rPr>
          <w:lang w:val="pl-PL"/>
        </w:rPr>
        <w:t xml:space="preserve">tolerancji i akceptacji dla swobodnego wyrażania myśli i przekonań światopoglądowych oraz religijnych, nienaruszających dobra innych osób, </w:t>
      </w:r>
    </w:p>
    <w:p w14:paraId="0D9B1E87" w14:textId="77777777" w:rsidR="002D1944" w:rsidRPr="004B3D60" w:rsidRDefault="004B3D60">
      <w:pPr>
        <w:numPr>
          <w:ilvl w:val="0"/>
          <w:numId w:val="7"/>
        </w:numPr>
        <w:rPr>
          <w:lang w:val="pl-PL"/>
        </w:rPr>
      </w:pPr>
      <w:r w:rsidRPr="004B3D60">
        <w:rPr>
          <w:lang w:val="pl-PL"/>
        </w:rPr>
        <w:t xml:space="preserve">równych praw i równego traktowania uczniów z powodu ich przynależności narodowej, wyznaniowej lub bezwyznaniowości, </w:t>
      </w:r>
    </w:p>
    <w:p w14:paraId="12EEC935" w14:textId="2B86AB83" w:rsidR="002D1944" w:rsidRPr="004B3D60" w:rsidRDefault="004B3D60">
      <w:pPr>
        <w:numPr>
          <w:ilvl w:val="0"/>
          <w:numId w:val="8"/>
        </w:numPr>
        <w:ind w:hanging="281"/>
        <w:rPr>
          <w:lang w:val="pl-PL"/>
        </w:rPr>
      </w:pPr>
      <w:r w:rsidRPr="004B3D60">
        <w:rPr>
          <w:lang w:val="pl-PL"/>
        </w:rPr>
        <w:t xml:space="preserve">kształcenie i wychowanie w duchu tolerancji, humanizmu, przekazywanie wiedzy 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o społeczeństwie, problemach społecznych, ekonomicznych kraju i świata,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o kulturze i środowisku naturalnym, </w:t>
      </w:r>
    </w:p>
    <w:p w14:paraId="6DA9B784" w14:textId="77777777" w:rsidR="002D1944" w:rsidRPr="004B3D60" w:rsidRDefault="004B3D60">
      <w:pPr>
        <w:numPr>
          <w:ilvl w:val="0"/>
          <w:numId w:val="8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udzielanie uczniom pomocy psychologicznej i pedagogicznej: </w:t>
      </w:r>
    </w:p>
    <w:p w14:paraId="22F224D0" w14:textId="686E9688" w:rsidR="002D1944" w:rsidRPr="004B3D60" w:rsidRDefault="004B3D60">
      <w:pPr>
        <w:numPr>
          <w:ilvl w:val="0"/>
          <w:numId w:val="9"/>
        </w:numPr>
        <w:ind w:hanging="281"/>
        <w:rPr>
          <w:lang w:val="pl-PL"/>
        </w:rPr>
      </w:pPr>
      <w:r w:rsidRPr="004B3D60">
        <w:rPr>
          <w:lang w:val="pl-PL"/>
        </w:rPr>
        <w:t xml:space="preserve">obejmując indywidualną opieką pedagogiczną i psychologiczną potrzebujących </w:t>
      </w:r>
      <w:r w:rsidR="009B172C">
        <w:rPr>
          <w:lang w:val="pl-PL"/>
        </w:rPr>
        <w:br/>
      </w:r>
      <w:r w:rsidRPr="004B3D60">
        <w:rPr>
          <w:lang w:val="pl-PL"/>
        </w:rPr>
        <w:t xml:space="preserve">tej pomocy, </w:t>
      </w:r>
    </w:p>
    <w:p w14:paraId="3E7AFBBB" w14:textId="77777777" w:rsidR="002D1944" w:rsidRPr="004B3D60" w:rsidRDefault="004B3D60">
      <w:pPr>
        <w:numPr>
          <w:ilvl w:val="0"/>
          <w:numId w:val="9"/>
        </w:numPr>
        <w:ind w:hanging="281"/>
        <w:rPr>
          <w:lang w:val="pl-PL"/>
        </w:rPr>
      </w:pPr>
      <w:r w:rsidRPr="004B3D60">
        <w:rPr>
          <w:lang w:val="pl-PL"/>
        </w:rPr>
        <w:t xml:space="preserve">w eliminowaniu napięć psychicznych narastających na tle niepowodzeń szkolnych, </w:t>
      </w:r>
    </w:p>
    <w:p w14:paraId="0F18094E" w14:textId="77777777" w:rsidR="002D1944" w:rsidRPr="004B3D60" w:rsidRDefault="004B3D60">
      <w:pPr>
        <w:numPr>
          <w:ilvl w:val="0"/>
          <w:numId w:val="9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mającym trudności w kontaktach rówieśniczych i środowiskowych, </w:t>
      </w:r>
    </w:p>
    <w:p w14:paraId="2829BD0B" w14:textId="77777777" w:rsidR="002D1944" w:rsidRPr="004B3D60" w:rsidRDefault="004B3D60">
      <w:pPr>
        <w:numPr>
          <w:ilvl w:val="0"/>
          <w:numId w:val="9"/>
        </w:numPr>
        <w:ind w:hanging="281"/>
        <w:rPr>
          <w:lang w:val="pl-PL"/>
        </w:rPr>
      </w:pPr>
      <w:r w:rsidRPr="004B3D60">
        <w:rPr>
          <w:lang w:val="pl-PL"/>
        </w:rPr>
        <w:t xml:space="preserve">organizując zajęcia ze specjalistami, np. logopedą, socjoterapeutą, pedagogiem – terapeutą, </w:t>
      </w:r>
    </w:p>
    <w:p w14:paraId="1CBCE3D4" w14:textId="77777777" w:rsidR="004722EC" w:rsidRDefault="004B3D60">
      <w:pPr>
        <w:spacing w:after="0" w:line="435" w:lineRule="auto"/>
        <w:ind w:left="-5" w:right="2300"/>
        <w:rPr>
          <w:lang w:val="pl-PL"/>
        </w:rPr>
      </w:pPr>
      <w:r w:rsidRPr="004B3D60">
        <w:rPr>
          <w:lang w:val="pl-PL"/>
        </w:rPr>
        <w:t xml:space="preserve">7) rozwijanie zainteresowań uczniów poprzez organizowanie: </w:t>
      </w:r>
    </w:p>
    <w:p w14:paraId="64462251" w14:textId="67435265" w:rsidR="002D1944" w:rsidRPr="004B3D60" w:rsidRDefault="004B3D60">
      <w:pPr>
        <w:spacing w:after="0" w:line="435" w:lineRule="auto"/>
        <w:ind w:left="-5" w:right="2300"/>
        <w:rPr>
          <w:lang w:val="pl-PL"/>
        </w:rPr>
      </w:pPr>
      <w:r w:rsidRPr="004B3D60">
        <w:rPr>
          <w:lang w:val="pl-PL"/>
        </w:rPr>
        <w:t xml:space="preserve">a) kół zainteresowań, </w:t>
      </w:r>
    </w:p>
    <w:p w14:paraId="719F56AA" w14:textId="77777777" w:rsidR="002D1944" w:rsidRPr="004B3D60" w:rsidRDefault="004B3D60">
      <w:pPr>
        <w:numPr>
          <w:ilvl w:val="0"/>
          <w:numId w:val="10"/>
        </w:numPr>
        <w:ind w:hanging="267"/>
        <w:rPr>
          <w:lang w:val="pl-PL"/>
        </w:rPr>
      </w:pPr>
      <w:r w:rsidRPr="004B3D60">
        <w:rPr>
          <w:lang w:val="pl-PL"/>
        </w:rPr>
        <w:t xml:space="preserve">zajęć indywidualnych z uczniami zdolnymi, które umożliwiają im realizację indywidualnego programu lub toku nauki, </w:t>
      </w:r>
    </w:p>
    <w:p w14:paraId="08CC9E6A" w14:textId="77777777" w:rsidR="002D1944" w:rsidRPr="004B3D60" w:rsidRDefault="004B3D60">
      <w:pPr>
        <w:numPr>
          <w:ilvl w:val="0"/>
          <w:numId w:val="10"/>
        </w:numPr>
        <w:spacing w:after="147"/>
        <w:ind w:hanging="267"/>
        <w:rPr>
          <w:lang w:val="pl-PL"/>
        </w:rPr>
      </w:pPr>
      <w:r w:rsidRPr="004B3D60">
        <w:rPr>
          <w:lang w:val="pl-PL"/>
        </w:rPr>
        <w:lastRenderedPageBreak/>
        <w:t xml:space="preserve">dodatkowych pytań i zadań na ocenę celującą na testach i sprawdzianach, </w:t>
      </w:r>
    </w:p>
    <w:p w14:paraId="2CE5F64A" w14:textId="157D0E84" w:rsidR="002D1944" w:rsidRPr="004B3D60" w:rsidRDefault="004B3D60">
      <w:pPr>
        <w:numPr>
          <w:ilvl w:val="0"/>
          <w:numId w:val="10"/>
        </w:numPr>
        <w:ind w:hanging="267"/>
        <w:rPr>
          <w:lang w:val="pl-PL"/>
        </w:rPr>
      </w:pPr>
      <w:r w:rsidRPr="004B3D60">
        <w:rPr>
          <w:lang w:val="pl-PL"/>
        </w:rPr>
        <w:t xml:space="preserve">zajęć w zakresie: pomocy w nauce, przygotowania do egzaminów, konkursów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czy olimpiad przedmiotowych, </w:t>
      </w:r>
    </w:p>
    <w:p w14:paraId="0D264E0D" w14:textId="77777777" w:rsidR="002D1944" w:rsidRPr="004B3D60" w:rsidRDefault="004B3D60">
      <w:pPr>
        <w:numPr>
          <w:ilvl w:val="0"/>
          <w:numId w:val="11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sprawowanie indywidualnej opieki nad uczniami odpowiednio do ich potrzeb, </w:t>
      </w:r>
    </w:p>
    <w:p w14:paraId="118D020C" w14:textId="7777777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prowadzenie diagnozy środowiska ucznia i rozpoznawanie potencjalnych możliwości oraz indywidualnych potrzeb ucznia, w miarę możliwości zaspokajanie ich, </w:t>
      </w:r>
    </w:p>
    <w:p w14:paraId="6994381C" w14:textId="77777777" w:rsidR="002D1944" w:rsidRDefault="004B3D60">
      <w:pPr>
        <w:numPr>
          <w:ilvl w:val="0"/>
          <w:numId w:val="11"/>
        </w:numPr>
        <w:ind w:hanging="415"/>
      </w:pPr>
      <w:r>
        <w:t xml:space="preserve">organizowanie zajęć integracyjnych, </w:t>
      </w:r>
    </w:p>
    <w:p w14:paraId="76397B63" w14:textId="7777777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okresu ochronnego w pierwszym i drugim tygodniu nauki, </w:t>
      </w:r>
    </w:p>
    <w:p w14:paraId="163F706A" w14:textId="7777777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współpraca z poradnią psychologiczno-pedagogiczną, </w:t>
      </w:r>
    </w:p>
    <w:p w14:paraId="1AC85845" w14:textId="79A290E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współpraca z placówkami i instytucjami działającymi na rzecz pomocy rodzinie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dziecku, </w:t>
      </w:r>
    </w:p>
    <w:p w14:paraId="12EF06AB" w14:textId="77777777" w:rsidR="002D1944" w:rsidRPr="004B3D60" w:rsidRDefault="004B3D60">
      <w:pPr>
        <w:numPr>
          <w:ilvl w:val="0"/>
          <w:numId w:val="11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współpraca z instytucjami dbającymi o bezpieczeństwo: policją i strażą miejską, </w:t>
      </w:r>
    </w:p>
    <w:p w14:paraId="76DF790D" w14:textId="7777777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gromadzenie informacji o trudnościach wychowawczych występujących wśród uczniów danego oddziału i przekazywanie ich na posiedzeniach zespołów wychowawczych i rady pedagogicznej okresowej, </w:t>
      </w:r>
    </w:p>
    <w:p w14:paraId="7633EAFE" w14:textId="7777777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umożliwianie korzystania z pomocy pedagoga lub psychologa szkolnego, </w:t>
      </w:r>
    </w:p>
    <w:p w14:paraId="40CB1B78" w14:textId="77777777" w:rsidR="002D1944" w:rsidRDefault="004B3D60">
      <w:pPr>
        <w:numPr>
          <w:ilvl w:val="0"/>
          <w:numId w:val="11"/>
        </w:numPr>
        <w:ind w:hanging="415"/>
      </w:pPr>
      <w:r>
        <w:t xml:space="preserve">umożliwianie uzyskiwania pomocy materialnej, </w:t>
      </w:r>
    </w:p>
    <w:p w14:paraId="4AE9948C" w14:textId="77777777" w:rsidR="002D1944" w:rsidRDefault="004B3D60">
      <w:pPr>
        <w:numPr>
          <w:ilvl w:val="0"/>
          <w:numId w:val="11"/>
        </w:numPr>
        <w:ind w:hanging="415"/>
      </w:pPr>
      <w:r>
        <w:t xml:space="preserve">organizowanie zajęć korekcyjnych, </w:t>
      </w:r>
    </w:p>
    <w:p w14:paraId="7DF4A369" w14:textId="77777777" w:rsidR="002D1944" w:rsidRDefault="004B3D60">
      <w:pPr>
        <w:numPr>
          <w:ilvl w:val="0"/>
          <w:numId w:val="11"/>
        </w:numPr>
        <w:ind w:hanging="415"/>
      </w:pPr>
      <w:r>
        <w:t xml:space="preserve">organizowanie zajęć socjoterapeutycznych, </w:t>
      </w:r>
    </w:p>
    <w:p w14:paraId="2D2DEA35" w14:textId="77777777" w:rsidR="002D1944" w:rsidRPr="004B3D60" w:rsidRDefault="004B3D60">
      <w:pPr>
        <w:numPr>
          <w:ilvl w:val="0"/>
          <w:numId w:val="11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zapewnianie uczniom bezpieczeństwa i opieki poprzez: </w:t>
      </w:r>
    </w:p>
    <w:p w14:paraId="557EBEDB" w14:textId="6C9DDB89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ochronę ich zdrowia, ochronę przed przemocą, uzależnieniami, demoralizacją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oraz innymi przejawami patologii społecznej, </w:t>
      </w:r>
    </w:p>
    <w:p w14:paraId="7A6CBBF6" w14:textId="77777777" w:rsidR="002D1944" w:rsidRPr="004B3D60" w:rsidRDefault="004B3D60">
      <w:pPr>
        <w:numPr>
          <w:ilvl w:val="0"/>
          <w:numId w:val="1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podnoszenie poziomu dyscypliny w Szkole, </w:t>
      </w:r>
    </w:p>
    <w:p w14:paraId="3873B57E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organizowanie bezpiecznych warunków nauki, wychowania i opieki we współpracy z organem prowadzącym Szkołę, </w:t>
      </w:r>
    </w:p>
    <w:p w14:paraId="4A06769E" w14:textId="77777777" w:rsidR="002D1944" w:rsidRPr="004B3D60" w:rsidRDefault="004B3D60">
      <w:pPr>
        <w:numPr>
          <w:ilvl w:val="0"/>
          <w:numId w:val="1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stały monitoring wizyjny budynku oraz terenu Szkoły, </w:t>
      </w:r>
    </w:p>
    <w:p w14:paraId="75016F0D" w14:textId="7EFC0D14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sprawowanie przez nauczycieli dyżurów zgodnie z harmonogramem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przed rozpoczęciem zajęć lekcyjnych oraz w trakcie przerw między zajęciami, </w:t>
      </w:r>
    </w:p>
    <w:p w14:paraId="530E35E4" w14:textId="268EB14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ciągły nadzór pedagogiczny na zajęciach obowiązkowych, nadobowiązkowych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pozalekcyjnych, </w:t>
      </w:r>
    </w:p>
    <w:p w14:paraId="63364285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omawianie zasad bezpieczeństwa na godzinach wychowawczych, </w:t>
      </w:r>
    </w:p>
    <w:p w14:paraId="33A2C83A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organizowanie szkoleń dla wszystkich pracowników szkoły w zakresie bhp i ppoż., </w:t>
      </w:r>
    </w:p>
    <w:p w14:paraId="06E81FBB" w14:textId="77777777" w:rsidR="002D1944" w:rsidRPr="004B3D60" w:rsidRDefault="004B3D60">
      <w:pPr>
        <w:numPr>
          <w:ilvl w:val="0"/>
          <w:numId w:val="1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równomierne rozkładanie lekcji w tygodniowym rozkładzie zajęć, </w:t>
      </w:r>
    </w:p>
    <w:p w14:paraId="1216076D" w14:textId="77777777" w:rsidR="002D1944" w:rsidRPr="004B3D60" w:rsidRDefault="004B3D60">
      <w:pPr>
        <w:numPr>
          <w:ilvl w:val="0"/>
          <w:numId w:val="12"/>
        </w:numPr>
        <w:spacing w:after="142"/>
        <w:ind w:hanging="281"/>
        <w:rPr>
          <w:lang w:val="pl-PL"/>
        </w:rPr>
      </w:pPr>
      <w:r w:rsidRPr="004B3D60">
        <w:rPr>
          <w:lang w:val="pl-PL"/>
        </w:rPr>
        <w:t xml:space="preserve">zabezpieczenie dostępu do Internetu przed treściami, które mogą stanowić zagrożenie dla prawidłowego rozwoju psychicznego uczniów, </w:t>
      </w:r>
    </w:p>
    <w:p w14:paraId="7227A6CD" w14:textId="4B33B1C1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zaznajamianie uczniów z regulaminami pracowni, instrukcjami obsługi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przy wszystkich urządzeniach wykorzystywanych w procesie edukacyjnym umieszczonych w pracowniach o zwiększonym ryzyku wypadku, </w:t>
      </w:r>
    </w:p>
    <w:p w14:paraId="76370E3D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ustalanie zasad i regulaminów związanych z funkcjonowaniem Szkoły, zapoznanie  z nimi całej społeczność szkolnej i skuteczne ich przestrzeganie, </w:t>
      </w:r>
    </w:p>
    <w:p w14:paraId="392A3F75" w14:textId="77777777" w:rsidR="002D1944" w:rsidRDefault="004B3D60">
      <w:pPr>
        <w:numPr>
          <w:ilvl w:val="0"/>
          <w:numId w:val="13"/>
        </w:numPr>
        <w:ind w:hanging="415"/>
      </w:pPr>
      <w:r>
        <w:t xml:space="preserve">przestrzeganie praw ucznia, </w:t>
      </w:r>
    </w:p>
    <w:p w14:paraId="24D14ABD" w14:textId="77777777" w:rsidR="002D1944" w:rsidRPr="004B3D60" w:rsidRDefault="004B3D60">
      <w:pPr>
        <w:numPr>
          <w:ilvl w:val="0"/>
          <w:numId w:val="13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prowadzenie rozmów i mediacji, prowadzących do rozwiązywania problemów, </w:t>
      </w:r>
    </w:p>
    <w:p w14:paraId="0C2D0955" w14:textId="77777777" w:rsidR="002D1944" w:rsidRPr="004B3D60" w:rsidRDefault="004B3D60">
      <w:pPr>
        <w:numPr>
          <w:ilvl w:val="0"/>
          <w:numId w:val="13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kontrolę pomieszczeń, w których nauczyciele będą prowadzili zajęcia, oraz sprzętu i pomocy dydaktycznych, którymi w trakcie zajęć będą się posługiwali, </w:t>
      </w:r>
    </w:p>
    <w:p w14:paraId="36CBBF19" w14:textId="77777777" w:rsidR="002D1944" w:rsidRPr="004B3D60" w:rsidRDefault="004B3D60">
      <w:pPr>
        <w:numPr>
          <w:ilvl w:val="0"/>
          <w:numId w:val="1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zwracanie uwagi na prawidłowe odżywianie uczniów i racjonalne wykorzystanie czasu wolnego, </w:t>
      </w:r>
    </w:p>
    <w:p w14:paraId="416EE4EB" w14:textId="77777777" w:rsidR="002D1944" w:rsidRPr="004B3D60" w:rsidRDefault="004B3D60">
      <w:pPr>
        <w:numPr>
          <w:ilvl w:val="0"/>
          <w:numId w:val="13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prowadzenie dla uczniów i ich rodziców warsztatów i spotkań tematycznych dotyczących uzależnień, narkotyków, dopalaczy, cyberprzemocy, zastraszania, anoreksji, bulimii i innych zjawisk dotykających współczesny świat, </w:t>
      </w:r>
    </w:p>
    <w:p w14:paraId="5650E61C" w14:textId="77777777" w:rsidR="002D1944" w:rsidRPr="004B3D60" w:rsidRDefault="004B3D60">
      <w:pPr>
        <w:numPr>
          <w:ilvl w:val="0"/>
          <w:numId w:val="13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sprawowanie opieki nad uczniami podczas szkolnych wycieczek i zajęć organizowanych poza terenem Szkoły poprzez: </w:t>
      </w:r>
    </w:p>
    <w:p w14:paraId="789898BC" w14:textId="77777777" w:rsidR="002D1944" w:rsidRPr="004B3D60" w:rsidRDefault="004B3D60">
      <w:pPr>
        <w:numPr>
          <w:ilvl w:val="0"/>
          <w:numId w:val="14"/>
        </w:numPr>
        <w:spacing w:after="146"/>
        <w:ind w:hanging="213"/>
        <w:rPr>
          <w:lang w:val="pl-PL"/>
        </w:rPr>
      </w:pPr>
      <w:r w:rsidRPr="004B3D60">
        <w:rPr>
          <w:lang w:val="pl-PL"/>
        </w:rPr>
        <w:t xml:space="preserve">wyznaczenie nauczyciela – kierownika grupy, który ponosi pełną odpowiedzialność za bezpieczeństwo uczniów zgodnie z obowiązującymi przepisami prawa w tym zakresie, </w:t>
      </w:r>
    </w:p>
    <w:p w14:paraId="112858F7" w14:textId="77777777" w:rsidR="002D1944" w:rsidRPr="004B3D60" w:rsidRDefault="004B3D60">
      <w:pPr>
        <w:numPr>
          <w:ilvl w:val="0"/>
          <w:numId w:val="14"/>
        </w:numPr>
        <w:spacing w:after="143"/>
        <w:ind w:hanging="213"/>
        <w:rPr>
          <w:lang w:val="pl-PL"/>
        </w:rPr>
      </w:pPr>
      <w:r w:rsidRPr="004B3D60">
        <w:rPr>
          <w:lang w:val="pl-PL"/>
        </w:rPr>
        <w:t xml:space="preserve">zapewnienie uczniom odpowiedniej liczby opiekunów w zależności od rodzaju organizowanej wycieczki lub niepełnosprawności uczniów i ich wieku, </w:t>
      </w:r>
    </w:p>
    <w:p w14:paraId="53E9A829" w14:textId="77777777" w:rsidR="002D1944" w:rsidRPr="004B3D60" w:rsidRDefault="004B3D60">
      <w:pPr>
        <w:numPr>
          <w:ilvl w:val="0"/>
          <w:numId w:val="14"/>
        </w:numPr>
        <w:spacing w:after="141"/>
        <w:ind w:hanging="213"/>
        <w:rPr>
          <w:lang w:val="pl-PL"/>
        </w:rPr>
      </w:pPr>
      <w:r w:rsidRPr="004B3D60">
        <w:rPr>
          <w:lang w:val="pl-PL"/>
        </w:rPr>
        <w:t xml:space="preserve">przestrzeganie obowiązujących zasad bezpieczeństwa organizowania wycieczek szkolnych, zgodnie z odrębnymi przepisami, </w:t>
      </w:r>
    </w:p>
    <w:p w14:paraId="45E52215" w14:textId="19372576" w:rsidR="002D1944" w:rsidRPr="004B3D60" w:rsidRDefault="004B3D60">
      <w:pPr>
        <w:numPr>
          <w:ilvl w:val="0"/>
          <w:numId w:val="14"/>
        </w:numPr>
        <w:spacing w:after="144"/>
        <w:ind w:hanging="213"/>
        <w:rPr>
          <w:lang w:val="pl-PL"/>
        </w:rPr>
      </w:pPr>
      <w:r w:rsidRPr="004B3D60">
        <w:rPr>
          <w:lang w:val="pl-PL"/>
        </w:rPr>
        <w:t xml:space="preserve">współpracę z rodzicami uczniów, którzy na prośbę nauczyciela – organizatora mogą włączyć się do pomocy w zakresie organizacji wycieczki czy opieki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nad uczniami, oraz pokrywają w pełni koszty z tym związane, </w:t>
      </w:r>
    </w:p>
    <w:p w14:paraId="02595CC5" w14:textId="77777777" w:rsidR="002D1944" w:rsidRPr="004B3D60" w:rsidRDefault="004B3D60">
      <w:pPr>
        <w:numPr>
          <w:ilvl w:val="0"/>
          <w:numId w:val="14"/>
        </w:numPr>
        <w:ind w:hanging="213"/>
        <w:rPr>
          <w:lang w:val="pl-PL"/>
        </w:rPr>
      </w:pPr>
      <w:r w:rsidRPr="004B3D60">
        <w:rPr>
          <w:lang w:val="pl-PL"/>
        </w:rPr>
        <w:t xml:space="preserve">zapoznawanie uczniów z programem i regulaminem wycieczek oraz przepisami bezpieczeństwa, </w:t>
      </w:r>
    </w:p>
    <w:p w14:paraId="39489C93" w14:textId="77777777" w:rsidR="002D1944" w:rsidRPr="004B3D60" w:rsidRDefault="004B3D60">
      <w:pPr>
        <w:numPr>
          <w:ilvl w:val="0"/>
          <w:numId w:val="14"/>
        </w:numPr>
        <w:ind w:hanging="213"/>
        <w:rPr>
          <w:lang w:val="pl-PL"/>
        </w:rPr>
      </w:pPr>
      <w:r w:rsidRPr="004B3D60">
        <w:rPr>
          <w:lang w:val="pl-PL"/>
        </w:rPr>
        <w:t xml:space="preserve">ubezpieczanie uczniów w zakresie nieszczęśliwych wypadków, </w:t>
      </w:r>
    </w:p>
    <w:p w14:paraId="014364CE" w14:textId="77777777" w:rsidR="004722EC" w:rsidRDefault="004B3D60">
      <w:pPr>
        <w:spacing w:after="0" w:line="435" w:lineRule="auto"/>
        <w:ind w:left="-5" w:right="697"/>
        <w:rPr>
          <w:lang w:val="pl-PL"/>
        </w:rPr>
      </w:pPr>
      <w:r w:rsidRPr="004B3D60">
        <w:rPr>
          <w:lang w:val="pl-PL"/>
        </w:rPr>
        <w:t xml:space="preserve">27) powierzanie nauczycielom obowiązków wychowawców z zapewnieniem: </w:t>
      </w:r>
    </w:p>
    <w:p w14:paraId="31AB9749" w14:textId="291E0F73" w:rsidR="002D1944" w:rsidRPr="004B3D60" w:rsidRDefault="004B3D60">
      <w:pPr>
        <w:spacing w:after="0" w:line="435" w:lineRule="auto"/>
        <w:ind w:left="-5" w:right="697"/>
        <w:rPr>
          <w:lang w:val="pl-PL"/>
        </w:rPr>
      </w:pPr>
      <w:r w:rsidRPr="004B3D60">
        <w:rPr>
          <w:lang w:val="pl-PL"/>
        </w:rPr>
        <w:t xml:space="preserve">a) ciągłości pracy wychowawcy z danym oddziałem, w miarę możliwości, </w:t>
      </w:r>
    </w:p>
    <w:p w14:paraId="1ED79ADF" w14:textId="77777777" w:rsidR="002D1944" w:rsidRPr="004B3D60" w:rsidRDefault="004B3D60">
      <w:pPr>
        <w:numPr>
          <w:ilvl w:val="0"/>
          <w:numId w:val="15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pomocy i wsparcia w działaniach opiekuńczo-wychowawczych, </w:t>
      </w:r>
    </w:p>
    <w:p w14:paraId="505D1E33" w14:textId="77777777" w:rsidR="002D1944" w:rsidRPr="004B3D60" w:rsidRDefault="004B3D60">
      <w:pPr>
        <w:numPr>
          <w:ilvl w:val="0"/>
          <w:numId w:val="15"/>
        </w:numPr>
        <w:ind w:hanging="281"/>
        <w:rPr>
          <w:lang w:val="pl-PL"/>
        </w:rPr>
      </w:pPr>
      <w:r w:rsidRPr="004B3D60">
        <w:rPr>
          <w:lang w:val="pl-PL"/>
        </w:rPr>
        <w:t xml:space="preserve">warsztatów umiejętności wychowawczych organizowanych dla wychowawców, </w:t>
      </w:r>
    </w:p>
    <w:p w14:paraId="1F5C656B" w14:textId="77777777" w:rsidR="002D1944" w:rsidRPr="004B3D60" w:rsidRDefault="004B3D60">
      <w:pPr>
        <w:numPr>
          <w:ilvl w:val="0"/>
          <w:numId w:val="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prowadzenie działalności innowacyjnej i eksperymentalnej, </w:t>
      </w:r>
    </w:p>
    <w:p w14:paraId="36AB7A03" w14:textId="77777777" w:rsidR="002D1944" w:rsidRPr="004B3D60" w:rsidRDefault="004B3D60">
      <w:pPr>
        <w:numPr>
          <w:ilvl w:val="0"/>
          <w:numId w:val="15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rozbudzanie zainteresowania problematyką innowacyjną i eksperymentalną członków rady pedagogicznej, </w:t>
      </w:r>
    </w:p>
    <w:p w14:paraId="6B748B25" w14:textId="77777777" w:rsidR="002D1944" w:rsidRPr="004B3D60" w:rsidRDefault="004B3D60">
      <w:pPr>
        <w:numPr>
          <w:ilvl w:val="0"/>
          <w:numId w:val="15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udzielanie pomocy formalno-prawnej nauczycielom zainteresowanym prowadzeniem innowacji i eksperymentów, </w:t>
      </w:r>
    </w:p>
    <w:p w14:paraId="710B0446" w14:textId="117EE4E4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28) kształtowanie poczucia miłości do ojczyzny przez szacunek i przywiązanie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do tradycji i historii własnego narodu, jego osiągnięć, kultury oraz języka poprzez: </w:t>
      </w:r>
    </w:p>
    <w:p w14:paraId="4EAFD8C1" w14:textId="77777777" w:rsidR="002D1944" w:rsidRPr="004B3D60" w:rsidRDefault="004B3D60">
      <w:pPr>
        <w:numPr>
          <w:ilvl w:val="0"/>
          <w:numId w:val="16"/>
        </w:numPr>
        <w:rPr>
          <w:lang w:val="pl-PL"/>
        </w:rPr>
      </w:pPr>
      <w:r w:rsidRPr="004B3D60">
        <w:rPr>
          <w:lang w:val="pl-PL"/>
        </w:rPr>
        <w:t xml:space="preserve">organizowanie dla uczniów wycieczek edukacyjnych do miejsc poświęconych pamięci narodowej, </w:t>
      </w:r>
    </w:p>
    <w:p w14:paraId="4B1B5089" w14:textId="4C1FBF31" w:rsidR="002D1944" w:rsidRPr="004B3D60" w:rsidRDefault="004B3D60">
      <w:pPr>
        <w:numPr>
          <w:ilvl w:val="0"/>
          <w:numId w:val="16"/>
        </w:numPr>
        <w:spacing w:after="141"/>
        <w:rPr>
          <w:lang w:val="pl-PL"/>
        </w:rPr>
      </w:pPr>
      <w:r w:rsidRPr="004B3D60">
        <w:rPr>
          <w:lang w:val="pl-PL"/>
        </w:rPr>
        <w:t xml:space="preserve">udział uczniów w apelach poświęconych ważnym rocznicom państwowym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celu umacniania więzi z krajem ojczystym i rozbudzania świadomości obywatelskiej, </w:t>
      </w:r>
    </w:p>
    <w:p w14:paraId="71ED6B3D" w14:textId="77777777" w:rsidR="002D1944" w:rsidRPr="004B3D60" w:rsidRDefault="004B3D60">
      <w:pPr>
        <w:numPr>
          <w:ilvl w:val="0"/>
          <w:numId w:val="16"/>
        </w:numPr>
        <w:spacing w:after="143"/>
        <w:rPr>
          <w:lang w:val="pl-PL"/>
        </w:rPr>
      </w:pPr>
      <w:r w:rsidRPr="004B3D60">
        <w:rPr>
          <w:lang w:val="pl-PL"/>
        </w:rPr>
        <w:t xml:space="preserve">udział uczniów w uroczystościach szkolnych, tworzenie sytuacji wyzwalających emocjonalny związek z krajem ojczystym, </w:t>
      </w:r>
    </w:p>
    <w:p w14:paraId="3C37EA56" w14:textId="77777777" w:rsidR="002D1944" w:rsidRPr="004B3D60" w:rsidRDefault="004B3D60">
      <w:pPr>
        <w:numPr>
          <w:ilvl w:val="0"/>
          <w:numId w:val="16"/>
        </w:numPr>
        <w:spacing w:after="146"/>
        <w:rPr>
          <w:lang w:val="pl-PL"/>
        </w:rPr>
      </w:pPr>
      <w:r w:rsidRPr="004B3D60">
        <w:rPr>
          <w:lang w:val="pl-PL"/>
        </w:rPr>
        <w:t xml:space="preserve">zapoznanie uczniów z symbolami narodowymi, ważnymi dla kraju rocznicami, zasadami i instytucjami, które posiadają istotne znaczenie dla funkcjonowania państwa polskiego, </w:t>
      </w:r>
    </w:p>
    <w:p w14:paraId="4825C3BA" w14:textId="77777777" w:rsidR="002D1944" w:rsidRPr="004B3D60" w:rsidRDefault="004B3D60">
      <w:pPr>
        <w:numPr>
          <w:ilvl w:val="0"/>
          <w:numId w:val="17"/>
        </w:numPr>
        <w:ind w:hanging="415"/>
        <w:rPr>
          <w:lang w:val="pl-PL"/>
        </w:rPr>
      </w:pPr>
      <w:r w:rsidRPr="004B3D60">
        <w:rPr>
          <w:lang w:val="pl-PL"/>
        </w:rPr>
        <w:t xml:space="preserve">przygotowanie uczniów do świadomego, aktywnego i odpowiedzialnego uczestnictwa w życiu społecznym, </w:t>
      </w:r>
    </w:p>
    <w:p w14:paraId="6BD29248" w14:textId="77777777" w:rsidR="002D1944" w:rsidRPr="004B3D60" w:rsidRDefault="004B3D60">
      <w:pPr>
        <w:numPr>
          <w:ilvl w:val="0"/>
          <w:numId w:val="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zapewnianie każdemu uczniowi warunków niezbędnych do jego rozwoju, </w:t>
      </w:r>
    </w:p>
    <w:p w14:paraId="0842BA96" w14:textId="77777777" w:rsidR="002D1944" w:rsidRPr="004B3D60" w:rsidRDefault="004B3D60">
      <w:pPr>
        <w:numPr>
          <w:ilvl w:val="0"/>
          <w:numId w:val="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podnoszenie jakości pracy Szkoły i przyczynianie się do jej rozwoju organizacyjnego poprzez: </w:t>
      </w:r>
    </w:p>
    <w:p w14:paraId="02FCCBA9" w14:textId="77777777"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t xml:space="preserve">organizację optymalnych warunków realizacji działalności dydaktycznej, wychowawczej i opiekuńczej, </w:t>
      </w:r>
    </w:p>
    <w:p w14:paraId="371DCA97" w14:textId="77777777" w:rsidR="002D1944" w:rsidRPr="004B3D60" w:rsidRDefault="004B3D60">
      <w:pPr>
        <w:numPr>
          <w:ilvl w:val="0"/>
          <w:numId w:val="18"/>
        </w:numPr>
        <w:spacing w:after="149"/>
        <w:ind w:hanging="266"/>
        <w:rPr>
          <w:lang w:val="pl-PL"/>
        </w:rPr>
      </w:pPr>
      <w:r w:rsidRPr="004B3D60">
        <w:rPr>
          <w:lang w:val="pl-PL"/>
        </w:rPr>
        <w:t xml:space="preserve">realizację wymagań stawianych przez państwo w ramach nadzoru pedagogicznego, </w:t>
      </w:r>
    </w:p>
    <w:p w14:paraId="0CF1E58B" w14:textId="77777777"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t xml:space="preserve">sprawowanie przez dyrektora i wicedyrektora nadzoru pedagogicznego w celu podnoszenia jakości pracy Szkoły, </w:t>
      </w:r>
    </w:p>
    <w:p w14:paraId="36FFB214" w14:textId="78F6A143" w:rsidR="002D1944" w:rsidRPr="004B3D60" w:rsidRDefault="004B3D60">
      <w:pPr>
        <w:numPr>
          <w:ilvl w:val="0"/>
          <w:numId w:val="18"/>
        </w:numPr>
        <w:spacing w:after="144"/>
        <w:ind w:hanging="266"/>
        <w:rPr>
          <w:lang w:val="pl-PL"/>
        </w:rPr>
      </w:pPr>
      <w:r w:rsidRPr="004B3D60">
        <w:rPr>
          <w:lang w:val="pl-PL"/>
        </w:rPr>
        <w:t xml:space="preserve">uzyskiwanie jak najlepszych efektów w pracy dydaktycznej, wychowawczej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opiekuńczej, </w:t>
      </w:r>
    </w:p>
    <w:p w14:paraId="0A5F8608" w14:textId="2895836C"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t xml:space="preserve">tworzenie warunków do rozwoju ucznia przy jednoczesnym przygotowywaniu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go do pracy na rzecz środowiska i przy współpracy ze środowiskiem, </w:t>
      </w:r>
    </w:p>
    <w:p w14:paraId="0DA58F71" w14:textId="0ADF9849"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t xml:space="preserve">współpracę Szkoły z rodzicami i środowiskiem na rzecz wzajemnego zrozumienia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działania w społeczności lokalnej, </w:t>
      </w:r>
    </w:p>
    <w:p w14:paraId="7EE45B1C" w14:textId="77777777" w:rsidR="00F74895" w:rsidRDefault="004B3D60">
      <w:pPr>
        <w:numPr>
          <w:ilvl w:val="0"/>
          <w:numId w:val="18"/>
        </w:numPr>
        <w:spacing w:after="1" w:line="434" w:lineRule="auto"/>
        <w:ind w:hanging="266"/>
        <w:rPr>
          <w:lang w:val="pl-PL"/>
        </w:rPr>
      </w:pPr>
      <w:r w:rsidRPr="004B3D60">
        <w:rPr>
          <w:lang w:val="pl-PL"/>
        </w:rPr>
        <w:lastRenderedPageBreak/>
        <w:t xml:space="preserve">bieżącą analizę i modyfikowanie statutu Szkoły, </w:t>
      </w:r>
    </w:p>
    <w:p w14:paraId="1A18BEDF" w14:textId="6F2AD683" w:rsidR="00F74895" w:rsidRDefault="004B3D60" w:rsidP="00F74895">
      <w:pPr>
        <w:spacing w:after="1" w:line="434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>32)</w:t>
      </w:r>
      <w:r w:rsidR="00F74895">
        <w:rPr>
          <w:lang w:val="pl-PL"/>
        </w:rPr>
        <w:t xml:space="preserve"> </w:t>
      </w:r>
      <w:r w:rsidRPr="004B3D60">
        <w:rPr>
          <w:lang w:val="pl-PL"/>
        </w:rPr>
        <w:t>organizowanie</w:t>
      </w:r>
      <w:r w:rsidR="00F74895">
        <w:rPr>
          <w:lang w:val="pl-PL"/>
        </w:rPr>
        <w:t xml:space="preserve"> </w:t>
      </w:r>
      <w:r w:rsidRPr="004B3D60">
        <w:rPr>
          <w:lang w:val="pl-PL"/>
        </w:rPr>
        <w:t xml:space="preserve">wolontariatu w Szkole, a w tym zakresie: </w:t>
      </w:r>
    </w:p>
    <w:p w14:paraId="237C8DD0" w14:textId="198839A9" w:rsidR="002D1944" w:rsidRPr="004B3D60" w:rsidRDefault="004B3D60" w:rsidP="00F74895">
      <w:pPr>
        <w:spacing w:after="1" w:line="434" w:lineRule="auto"/>
        <w:ind w:left="0" w:firstLine="0"/>
        <w:rPr>
          <w:lang w:val="pl-PL"/>
        </w:rPr>
      </w:pPr>
      <w:r w:rsidRPr="004B3D60">
        <w:rPr>
          <w:lang w:val="pl-PL"/>
        </w:rPr>
        <w:t xml:space="preserve">a) zapoznawanie uczniów i propagowanie idei wolontariatu, </w:t>
      </w:r>
    </w:p>
    <w:p w14:paraId="7C591B08" w14:textId="77777777" w:rsidR="002D1944" w:rsidRPr="004B3D60" w:rsidRDefault="004B3D60">
      <w:pPr>
        <w:numPr>
          <w:ilvl w:val="0"/>
          <w:numId w:val="19"/>
        </w:numPr>
        <w:ind w:hanging="295"/>
        <w:rPr>
          <w:lang w:val="pl-PL"/>
        </w:rPr>
      </w:pPr>
      <w:r w:rsidRPr="004B3D60">
        <w:rPr>
          <w:lang w:val="pl-PL"/>
        </w:rPr>
        <w:t xml:space="preserve">kreowanie wizerunku Szkoły jako centrum lokalnej aktywności, </w:t>
      </w:r>
    </w:p>
    <w:p w14:paraId="016F0423" w14:textId="77777777" w:rsidR="002D1944" w:rsidRPr="004B3D60" w:rsidRDefault="004B3D60">
      <w:pPr>
        <w:numPr>
          <w:ilvl w:val="0"/>
          <w:numId w:val="19"/>
        </w:numPr>
        <w:spacing w:after="146"/>
        <w:ind w:hanging="295"/>
        <w:rPr>
          <w:lang w:val="pl-PL"/>
        </w:rPr>
      </w:pPr>
      <w:r w:rsidRPr="004B3D60">
        <w:rPr>
          <w:lang w:val="pl-PL"/>
        </w:rPr>
        <w:t xml:space="preserve">uczenie postaw szacunku i tolerancji wobec drugiego człowieka, </w:t>
      </w:r>
    </w:p>
    <w:p w14:paraId="2AE2CBA6" w14:textId="0C094147" w:rsidR="002D1944" w:rsidRPr="004722EC" w:rsidRDefault="004B3D60" w:rsidP="004722EC">
      <w:pPr>
        <w:numPr>
          <w:ilvl w:val="0"/>
          <w:numId w:val="19"/>
        </w:numPr>
        <w:spacing w:after="28"/>
        <w:ind w:hanging="295"/>
        <w:rPr>
          <w:lang w:val="pl-PL"/>
        </w:rPr>
      </w:pPr>
      <w:r w:rsidRPr="004B3D60">
        <w:rPr>
          <w:lang w:val="pl-PL"/>
        </w:rPr>
        <w:t xml:space="preserve">uczenie postaw niesienia bezinteresownej pomocy w środowisku szkolnym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poza </w:t>
      </w:r>
      <w:r w:rsidRPr="00F74895">
        <w:rPr>
          <w:lang w:val="pl-PL"/>
        </w:rPr>
        <w:t xml:space="preserve">Szkołą, </w:t>
      </w:r>
    </w:p>
    <w:p w14:paraId="59AB7AE7" w14:textId="5A19EAD4" w:rsidR="002D1944" w:rsidRPr="004B3D60" w:rsidRDefault="004B3D60">
      <w:pPr>
        <w:numPr>
          <w:ilvl w:val="0"/>
          <w:numId w:val="19"/>
        </w:numPr>
        <w:spacing w:after="146"/>
        <w:ind w:hanging="295"/>
        <w:rPr>
          <w:lang w:val="pl-PL"/>
        </w:rPr>
      </w:pPr>
      <w:r w:rsidRPr="004B3D60">
        <w:rPr>
          <w:lang w:val="pl-PL"/>
        </w:rPr>
        <w:t xml:space="preserve">wspieranie uczniów w organizacji pomocy koleżeńskiej w nauce, wsparcia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dla uczniów niepełnosprawnych, sprawowaniu opieki nad uczniami klas młodszych, pracy na rzecz biblioteki szkolnej, </w:t>
      </w:r>
    </w:p>
    <w:p w14:paraId="2296DF14" w14:textId="2F529D09" w:rsidR="002D1944" w:rsidRPr="004B3D60" w:rsidRDefault="004B3D60">
      <w:pPr>
        <w:numPr>
          <w:ilvl w:val="0"/>
          <w:numId w:val="19"/>
        </w:numPr>
        <w:ind w:hanging="295"/>
        <w:rPr>
          <w:lang w:val="pl-PL"/>
        </w:rPr>
      </w:pPr>
      <w:r w:rsidRPr="004B3D60">
        <w:rPr>
          <w:lang w:val="pl-PL"/>
        </w:rPr>
        <w:t xml:space="preserve">kształtowanie postaw prospołecznych, uwrażliwianie na cierpienie, samotność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potrzeby innych, </w:t>
      </w:r>
    </w:p>
    <w:p w14:paraId="10F8B452" w14:textId="5D8C42F2" w:rsidR="002D1944" w:rsidRPr="004B3D60" w:rsidRDefault="004B3D60">
      <w:pPr>
        <w:numPr>
          <w:ilvl w:val="0"/>
          <w:numId w:val="19"/>
        </w:numPr>
        <w:ind w:hanging="295"/>
        <w:rPr>
          <w:lang w:val="pl-PL"/>
        </w:rPr>
      </w:pPr>
      <w:r w:rsidRPr="004B3D60">
        <w:rPr>
          <w:lang w:val="pl-PL"/>
        </w:rPr>
        <w:t xml:space="preserve">organizowanie działań na rzecz środowiska przy współpracy z PCK, Caritas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oraz  z instytucjami działającymi na rzecz innych osób, </w:t>
      </w:r>
    </w:p>
    <w:p w14:paraId="302A6E27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33) prowadzenie działań związanych z promocją i ochroną zdrowia poprzez: </w:t>
      </w:r>
    </w:p>
    <w:p w14:paraId="66D0A921" w14:textId="77777777" w:rsidR="002D1944" w:rsidRPr="004B3D60" w:rsidRDefault="004B3D60">
      <w:pPr>
        <w:numPr>
          <w:ilvl w:val="0"/>
          <w:numId w:val="20"/>
        </w:numPr>
        <w:ind w:hanging="281"/>
        <w:rPr>
          <w:lang w:val="pl-PL"/>
        </w:rPr>
      </w:pPr>
      <w:r w:rsidRPr="004B3D60">
        <w:rPr>
          <w:lang w:val="pl-PL"/>
        </w:rPr>
        <w:t xml:space="preserve">promowanie zdrowego stylu życia i aktywnego spędzania czasu wolnego, propagowanie zdrowej żywności sprzyjającej prawidłowemu rozwojowi fizycznemu ucznia, </w:t>
      </w:r>
    </w:p>
    <w:p w14:paraId="6DF54475" w14:textId="77777777" w:rsidR="002D1944" w:rsidRPr="004B3D60" w:rsidRDefault="004B3D60">
      <w:pPr>
        <w:numPr>
          <w:ilvl w:val="0"/>
          <w:numId w:val="2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udział uczniów w konkursach poświęconych tematyce promocji i ochrony zdrowia, </w:t>
      </w:r>
    </w:p>
    <w:p w14:paraId="714E5919" w14:textId="08030C6E" w:rsidR="0099088B" w:rsidRDefault="004B3D60">
      <w:pPr>
        <w:numPr>
          <w:ilvl w:val="0"/>
          <w:numId w:val="20"/>
        </w:numPr>
        <w:ind w:hanging="281"/>
        <w:rPr>
          <w:lang w:val="pl-PL"/>
        </w:rPr>
      </w:pPr>
      <w:r w:rsidRPr="004B3D60">
        <w:rPr>
          <w:lang w:val="pl-PL"/>
        </w:rPr>
        <w:t xml:space="preserve">promocję zbiórki odpadów i segregacji śmieci, udział w akcjach typu „Sprzątanie </w:t>
      </w:r>
      <w:r w:rsidR="00F74895">
        <w:rPr>
          <w:lang w:val="pl-PL"/>
        </w:rPr>
        <w:t>Ś</w:t>
      </w:r>
      <w:r w:rsidRPr="004B3D60">
        <w:rPr>
          <w:lang w:val="pl-PL"/>
        </w:rPr>
        <w:t xml:space="preserve">wiata”, </w:t>
      </w:r>
    </w:p>
    <w:p w14:paraId="755024CD" w14:textId="113675B5" w:rsidR="002D1944" w:rsidRPr="004B3D60" w:rsidRDefault="004B3D60" w:rsidP="0099088B">
      <w:pPr>
        <w:ind w:left="0" w:firstLine="0"/>
        <w:rPr>
          <w:lang w:val="pl-PL"/>
        </w:rPr>
      </w:pPr>
      <w:r w:rsidRPr="004B3D60">
        <w:rPr>
          <w:lang w:val="pl-PL"/>
        </w:rPr>
        <w:t xml:space="preserve">34) realizacja działań związanych z doradztwem zawodowym: </w:t>
      </w:r>
    </w:p>
    <w:p w14:paraId="1EA0C6AF" w14:textId="77777777" w:rsidR="002D1944" w:rsidRPr="004B3D60" w:rsidRDefault="004B3D60">
      <w:pPr>
        <w:numPr>
          <w:ilvl w:val="0"/>
          <w:numId w:val="21"/>
        </w:numPr>
        <w:spacing w:after="147"/>
        <w:ind w:hanging="281"/>
        <w:rPr>
          <w:lang w:val="pl-PL"/>
        </w:rPr>
      </w:pPr>
      <w:r w:rsidRPr="004B3D60">
        <w:rPr>
          <w:lang w:val="pl-PL"/>
        </w:rPr>
        <w:t xml:space="preserve">diagnozowanie potrzeb uczniów w zakresie doradztwa zawodowego, </w:t>
      </w:r>
    </w:p>
    <w:p w14:paraId="18F2E4F1" w14:textId="77777777" w:rsidR="002D1944" w:rsidRPr="004B3D60" w:rsidRDefault="004B3D60">
      <w:pPr>
        <w:numPr>
          <w:ilvl w:val="0"/>
          <w:numId w:val="21"/>
        </w:numPr>
        <w:ind w:hanging="281"/>
        <w:rPr>
          <w:lang w:val="pl-PL"/>
        </w:rPr>
      </w:pPr>
      <w:r w:rsidRPr="004B3D60">
        <w:rPr>
          <w:lang w:val="pl-PL"/>
        </w:rPr>
        <w:t xml:space="preserve">udzielanie pomocy uczniom w planowaniu i wyborze ścieżki kształcenia i kariery zawodowej, </w:t>
      </w:r>
    </w:p>
    <w:p w14:paraId="3945C253" w14:textId="50D46F66" w:rsidR="002D1944" w:rsidRPr="004B3D60" w:rsidRDefault="004B3D60">
      <w:pPr>
        <w:numPr>
          <w:ilvl w:val="0"/>
          <w:numId w:val="21"/>
        </w:numPr>
        <w:ind w:hanging="281"/>
        <w:rPr>
          <w:lang w:val="pl-PL"/>
        </w:rPr>
      </w:pPr>
      <w:r w:rsidRPr="004B3D60">
        <w:rPr>
          <w:lang w:val="pl-PL"/>
        </w:rPr>
        <w:t xml:space="preserve">prowadzenie zajęć związanych z poznaniem samego siebie, swoich umiejętności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predyspozycji. </w:t>
      </w:r>
    </w:p>
    <w:p w14:paraId="443CBCA6" w14:textId="00C27D8A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9. 1. Cele i zadania, o których mowa w § 8, realizują nauczyciele przy współpracy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z rodzicami, poradniami psychologiczno-pedagogicznymi, instytucjami świadczącymi w tym zakresie wsparcie i pomoc merytoryczną. </w:t>
      </w:r>
    </w:p>
    <w:p w14:paraId="691E059E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Cele, o których mowa w § 8, osiągane są poprzez: </w:t>
      </w:r>
    </w:p>
    <w:p w14:paraId="3FCA6C05" w14:textId="4056D6AC" w:rsidR="002D1944" w:rsidRPr="004B3D60" w:rsidRDefault="004B3D60">
      <w:pPr>
        <w:numPr>
          <w:ilvl w:val="0"/>
          <w:numId w:val="22"/>
        </w:numPr>
        <w:spacing w:after="144"/>
        <w:rPr>
          <w:lang w:val="pl-PL"/>
        </w:rPr>
      </w:pPr>
      <w:r w:rsidRPr="004B3D60">
        <w:rPr>
          <w:lang w:val="pl-PL"/>
        </w:rPr>
        <w:t xml:space="preserve">przekazywanie uczniom nowoczesnej wiedzy pomagającej zrozumieć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ich miejsce w świecie oraz umożliwiającej twórcze przekształcanie rzeczywistości, </w:t>
      </w:r>
    </w:p>
    <w:p w14:paraId="539ECBB0" w14:textId="5E765F86" w:rsidR="002D1944" w:rsidRPr="004B3D60" w:rsidRDefault="004B3D60">
      <w:pPr>
        <w:numPr>
          <w:ilvl w:val="0"/>
          <w:numId w:val="22"/>
        </w:numPr>
        <w:spacing w:after="141"/>
        <w:rPr>
          <w:lang w:val="pl-PL"/>
        </w:rPr>
      </w:pPr>
      <w:r w:rsidRPr="004B3D60">
        <w:rPr>
          <w:lang w:val="pl-PL"/>
        </w:rPr>
        <w:lastRenderedPageBreak/>
        <w:t xml:space="preserve">umożliwianie uczniom poznanie podstaw funkcjonowania państwa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jego instytucji oraz norm współżycia społecznego, </w:t>
      </w:r>
    </w:p>
    <w:p w14:paraId="0DF910E8" w14:textId="77777777" w:rsidR="002D1944" w:rsidRPr="004B3D60" w:rsidRDefault="004B3D60">
      <w:pPr>
        <w:numPr>
          <w:ilvl w:val="0"/>
          <w:numId w:val="22"/>
        </w:numPr>
        <w:spacing w:after="141"/>
        <w:rPr>
          <w:lang w:val="pl-PL"/>
        </w:rPr>
      </w:pPr>
      <w:r w:rsidRPr="004B3D60">
        <w:rPr>
          <w:lang w:val="pl-PL"/>
        </w:rPr>
        <w:t xml:space="preserve">przygotowanie uczniów do właściwego kształtowania stosunków z otoczeniem oraz świadomego, samodzielnego, aktywnego i odpowiedzialnego wykonywania zadań  w życiu rodzinnym i społecznym, </w:t>
      </w:r>
    </w:p>
    <w:p w14:paraId="270A5253" w14:textId="7E3B7137" w:rsidR="002D1944" w:rsidRPr="004B3D60" w:rsidRDefault="004B3D60">
      <w:pPr>
        <w:numPr>
          <w:ilvl w:val="0"/>
          <w:numId w:val="22"/>
        </w:numPr>
        <w:rPr>
          <w:lang w:val="pl-PL"/>
        </w:rPr>
      </w:pPr>
      <w:r w:rsidRPr="004B3D60">
        <w:rPr>
          <w:lang w:val="pl-PL"/>
        </w:rPr>
        <w:t xml:space="preserve">wyrabianie wrażliwości społecznej, emocjonalnej i estetycznej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oraz umiejętności niesienia pomocy słabszym. </w:t>
      </w:r>
    </w:p>
    <w:p w14:paraId="5204FCEA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14:paraId="246770C8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Formy realizacji zadań Szkoły </w:t>
      </w:r>
    </w:p>
    <w:p w14:paraId="2F5E5EFB" w14:textId="49734D81"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 xml:space="preserve">§ 10. Szkoła zapewnia każdemu uczniowi warunki niezbędne do jego rozwoju, tworzy optymalne warunki do realizacji działalności dydaktycznej, wychowawczej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opiekuńczej oraz podejmuje niezbędne działania podnoszące jakość pracy Szkoły wpływające na jej rozwój organizacyjny. </w:t>
      </w:r>
    </w:p>
    <w:p w14:paraId="526E911C" w14:textId="780090E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11. 1. Podstawowymi formami działalności dydaktyczno-wychowawczej Szkoły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są: 1) obowiązkowe zajęcia edukacyjne z zakresu kształcenia ogólnego, 2) dodatkowe zajęcia edukacyjne, do których zaliczają się: </w:t>
      </w:r>
    </w:p>
    <w:p w14:paraId="76C1B569" w14:textId="77777777" w:rsidR="002D1944" w:rsidRPr="004B3D60" w:rsidRDefault="004B3D60">
      <w:pPr>
        <w:numPr>
          <w:ilvl w:val="0"/>
          <w:numId w:val="23"/>
        </w:numPr>
        <w:ind w:hanging="281"/>
        <w:rPr>
          <w:lang w:val="pl-PL"/>
        </w:rPr>
      </w:pPr>
      <w:r w:rsidRPr="004B3D60">
        <w:rPr>
          <w:lang w:val="pl-PL"/>
        </w:rPr>
        <w:t xml:space="preserve">zajęcia rewalidacyjno-wychowawcze dla uczniów niepełnosprawnych, </w:t>
      </w:r>
    </w:p>
    <w:p w14:paraId="00597FF9" w14:textId="77777777" w:rsidR="002D1944" w:rsidRPr="004B3D60" w:rsidRDefault="004B3D60">
      <w:pPr>
        <w:numPr>
          <w:ilvl w:val="0"/>
          <w:numId w:val="23"/>
        </w:numPr>
        <w:ind w:hanging="281"/>
        <w:rPr>
          <w:lang w:val="pl-PL"/>
        </w:rPr>
      </w:pPr>
      <w:r w:rsidRPr="004B3D60">
        <w:rPr>
          <w:lang w:val="pl-PL"/>
        </w:rPr>
        <w:t xml:space="preserve">zajęcia prowadzone w ramach pomocy psychologiczno-pedagogicznej, </w:t>
      </w:r>
    </w:p>
    <w:p w14:paraId="048F2CA2" w14:textId="77777777" w:rsidR="002D1944" w:rsidRPr="004B3D60" w:rsidRDefault="004B3D60">
      <w:pPr>
        <w:numPr>
          <w:ilvl w:val="0"/>
          <w:numId w:val="23"/>
        </w:numPr>
        <w:ind w:hanging="281"/>
        <w:rPr>
          <w:lang w:val="pl-PL"/>
        </w:rPr>
      </w:pPr>
      <w:r w:rsidRPr="004B3D60">
        <w:rPr>
          <w:lang w:val="pl-PL"/>
        </w:rPr>
        <w:t xml:space="preserve">zajęcia rozwijające zainteresowania i uzdolnienia uczniów, kształtujące aktywność  i kreatywność uczniów, </w:t>
      </w:r>
    </w:p>
    <w:p w14:paraId="03AFE6AC" w14:textId="77777777" w:rsidR="002D1944" w:rsidRPr="004B3D60" w:rsidRDefault="004B3D60">
      <w:pPr>
        <w:numPr>
          <w:ilvl w:val="0"/>
          <w:numId w:val="23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zajęcia z zakresu doradztwa zawodowego. </w:t>
      </w:r>
    </w:p>
    <w:p w14:paraId="0E310F98" w14:textId="677137E2" w:rsidR="002D1944" w:rsidRPr="004B3D60" w:rsidRDefault="004B3D60">
      <w:pPr>
        <w:numPr>
          <w:ilvl w:val="0"/>
          <w:numId w:val="24"/>
        </w:numPr>
        <w:spacing w:after="165"/>
        <w:ind w:hanging="268"/>
        <w:rPr>
          <w:lang w:val="pl-PL"/>
        </w:rPr>
      </w:pPr>
      <w:r w:rsidRPr="004B3D60">
        <w:rPr>
          <w:lang w:val="pl-PL"/>
        </w:rPr>
        <w:t xml:space="preserve">Na życzenie rodziców uczniów Szkoła organizuje naukę religii lub zajęcia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o tematyce etycznomoralnej w wymiarze określonym odrębnymi przepisami. </w:t>
      </w:r>
    </w:p>
    <w:p w14:paraId="0B2FE2E0" w14:textId="48C3EFEB" w:rsidR="002D1944" w:rsidRPr="004B3D60" w:rsidRDefault="004B3D60">
      <w:pPr>
        <w:numPr>
          <w:ilvl w:val="0"/>
          <w:numId w:val="24"/>
        </w:numPr>
        <w:spacing w:after="180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Zajęcia </w:t>
      </w:r>
      <w:r w:rsidRPr="004B3D60">
        <w:rPr>
          <w:lang w:val="pl-PL"/>
        </w:rPr>
        <w:tab/>
        <w:t xml:space="preserve">rewalidacyjno-wychowawcze </w:t>
      </w:r>
      <w:r w:rsidRPr="004B3D60">
        <w:rPr>
          <w:lang w:val="pl-PL"/>
        </w:rPr>
        <w:tab/>
        <w:t xml:space="preserve">dla </w:t>
      </w:r>
      <w:r w:rsidRPr="004B3D60">
        <w:rPr>
          <w:lang w:val="pl-PL"/>
        </w:rPr>
        <w:tab/>
        <w:t xml:space="preserve">uczniów </w:t>
      </w:r>
      <w:r w:rsidRPr="004B3D60">
        <w:rPr>
          <w:lang w:val="pl-PL"/>
        </w:rPr>
        <w:tab/>
        <w:t xml:space="preserve">z </w:t>
      </w:r>
      <w:r w:rsidRPr="004B3D60">
        <w:rPr>
          <w:lang w:val="pl-PL"/>
        </w:rPr>
        <w:tab/>
        <w:t xml:space="preserve">orzeczoną niepełnosprawnością, zajęcia prowadzone w ramach pomocy psychologicznopedagogicznej i zajęcia rozwijające zainteresowania i uzdolnienia uczniów organizowane są i realizowane zgodnie z przepisami prawa dotyczącymi zasad udzielania i organizowania pomocy psychologiczno-pedagogicznej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w publicznych przedszkolach i szkołach. </w:t>
      </w:r>
    </w:p>
    <w:p w14:paraId="471F6803" w14:textId="77777777" w:rsidR="002D1944" w:rsidRPr="004B3D60" w:rsidRDefault="004B3D60">
      <w:pPr>
        <w:numPr>
          <w:ilvl w:val="0"/>
          <w:numId w:val="24"/>
        </w:numPr>
        <w:ind w:hanging="268"/>
        <w:rPr>
          <w:lang w:val="pl-PL"/>
        </w:rPr>
      </w:pPr>
      <w:r w:rsidRPr="004B3D60">
        <w:rPr>
          <w:lang w:val="pl-PL"/>
        </w:rPr>
        <w:t xml:space="preserve">Zajęcia, o których mowa w ust. 3, mogą być prowadzone z udziałem wolontariuszy. </w:t>
      </w:r>
    </w:p>
    <w:p w14:paraId="1AE60B0F" w14:textId="7D79DA20" w:rsidR="002D1944" w:rsidRPr="004B3D60" w:rsidRDefault="004B3D60">
      <w:pPr>
        <w:numPr>
          <w:ilvl w:val="0"/>
          <w:numId w:val="24"/>
        </w:numPr>
        <w:ind w:hanging="268"/>
        <w:rPr>
          <w:lang w:val="pl-PL"/>
        </w:rPr>
      </w:pPr>
      <w:r w:rsidRPr="004B3D60">
        <w:rPr>
          <w:lang w:val="pl-PL"/>
        </w:rPr>
        <w:t xml:space="preserve">Zajęcia edukacyjne, o których mowa w ust. 1 pkt 2, organizuje dyrektor Szkoły,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za zgodą organu prowadzącego Szkołę i po zasięgnięciu opinii rady pedagogicznej  i rady rodziców. </w:t>
      </w:r>
    </w:p>
    <w:p w14:paraId="06430928" w14:textId="46B1F596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12. 1. Obowiązkowe zajęcia edukacyjne określone planem nauczana zgodnym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z ramowym planem nauczania są prowadzone dla całego oddziału w systemie klasowo-lekcyjnym, a godzina tych zajęć trwa 45 minut. </w:t>
      </w:r>
    </w:p>
    <w:p w14:paraId="54C2FAAD" w14:textId="39353376" w:rsidR="002D1944" w:rsidRPr="004B3D60" w:rsidRDefault="004B3D60">
      <w:pPr>
        <w:spacing w:after="180" w:line="278" w:lineRule="auto"/>
        <w:ind w:left="-5" w:right="-4"/>
        <w:jc w:val="left"/>
        <w:rPr>
          <w:lang w:val="pl-PL"/>
        </w:rPr>
      </w:pPr>
      <w:r w:rsidRPr="004B3D60">
        <w:rPr>
          <w:lang w:val="pl-PL"/>
        </w:rPr>
        <w:lastRenderedPageBreak/>
        <w:t xml:space="preserve">2. Podziału oddziału na grupy na obowiązkowych i dodatkowych zajęciach edukacyjnych obowiązkowych dla ucznia dokonuje się zgodnie z zasadami określonymi w przepisach o ramowych planach nauczania, a podział uwzględnia się  w arkuszu organizacyjnym Szkoły. </w:t>
      </w:r>
    </w:p>
    <w:p w14:paraId="5717B30F" w14:textId="77777777"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III </w:t>
      </w:r>
    </w:p>
    <w:p w14:paraId="433D3C16" w14:textId="77777777" w:rsidR="002D1944" w:rsidRPr="004B3D60" w:rsidRDefault="004B3D60">
      <w:pPr>
        <w:spacing w:after="200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ORGANY SZKOŁY I ICH KOMPETENCJE </w:t>
      </w:r>
    </w:p>
    <w:p w14:paraId="1F36F894" w14:textId="77777777" w:rsidR="002D1944" w:rsidRDefault="004B3D60">
      <w:pPr>
        <w:ind w:left="-5"/>
      </w:pPr>
      <w:r>
        <w:t xml:space="preserve">§ 13. Organami Szkoły są: </w:t>
      </w:r>
    </w:p>
    <w:p w14:paraId="1AEAFE6A" w14:textId="77777777" w:rsidR="002D1944" w:rsidRDefault="004B3D60">
      <w:pPr>
        <w:numPr>
          <w:ilvl w:val="0"/>
          <w:numId w:val="25"/>
        </w:numPr>
        <w:ind w:right="3205" w:hanging="281"/>
      </w:pPr>
      <w:r>
        <w:t xml:space="preserve">dyrektor Szkoły, </w:t>
      </w:r>
    </w:p>
    <w:p w14:paraId="62E7BC39" w14:textId="77777777" w:rsidR="004722EC" w:rsidRDefault="004B3D60">
      <w:pPr>
        <w:numPr>
          <w:ilvl w:val="0"/>
          <w:numId w:val="25"/>
        </w:numPr>
        <w:spacing w:after="2" w:line="433" w:lineRule="auto"/>
        <w:ind w:right="3205" w:hanging="281"/>
      </w:pPr>
      <w:r>
        <w:t xml:space="preserve">rada pedagogiczna, </w:t>
      </w:r>
    </w:p>
    <w:p w14:paraId="442EE846" w14:textId="34274DFD" w:rsidR="002D1944" w:rsidRDefault="004B3D60" w:rsidP="004722EC">
      <w:pPr>
        <w:spacing w:after="2" w:line="433" w:lineRule="auto"/>
        <w:ind w:left="0" w:right="3205" w:firstLine="0"/>
      </w:pPr>
      <w:r>
        <w:t xml:space="preserve">3) samorząd uczniowski,  </w:t>
      </w:r>
    </w:p>
    <w:p w14:paraId="56918F02" w14:textId="77777777" w:rsidR="002D1944" w:rsidRDefault="004B3D60">
      <w:pPr>
        <w:ind w:left="-5"/>
      </w:pPr>
      <w:r>
        <w:t xml:space="preserve">4) rada rodziców. </w:t>
      </w:r>
    </w:p>
    <w:p w14:paraId="292827CE" w14:textId="77777777" w:rsidR="002D1944" w:rsidRDefault="004B3D60">
      <w:pPr>
        <w:spacing w:after="200" w:line="259" w:lineRule="auto"/>
        <w:ind w:left="-5"/>
        <w:jc w:val="left"/>
      </w:pPr>
      <w:r>
        <w:rPr>
          <w:b/>
        </w:rPr>
        <w:t xml:space="preserve">Rozdział 1 </w:t>
      </w:r>
    </w:p>
    <w:p w14:paraId="048BC8C8" w14:textId="77777777" w:rsidR="002D1944" w:rsidRDefault="004B3D60">
      <w:pPr>
        <w:pStyle w:val="Nagwek1"/>
        <w:ind w:left="-5"/>
      </w:pPr>
      <w:r>
        <w:t xml:space="preserve">Dyrektor Szkoły </w:t>
      </w:r>
    </w:p>
    <w:p w14:paraId="01A243F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14. 1. Dyrektor Szkoły kieruje działalnością Szkoły oraz reprezentuje ją na zewnątrz. </w:t>
      </w:r>
    </w:p>
    <w:p w14:paraId="491589F5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Zadaniem dyrektora Szkoły jest w szczególności: </w:t>
      </w:r>
    </w:p>
    <w:p w14:paraId="5A5A5D30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sprawowanie opieki nad uczniami oraz stwarzanie warunków harmonijnego rozwoju psychofizycznego poprzez aktywne działanie prozdrowotne, </w:t>
      </w:r>
    </w:p>
    <w:p w14:paraId="57B5CFEE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kierowanie bieżącą działalnością dydaktyczno-wychowawczą i opiekuńczą Szkoły  i reprezentowanie jej na zewnątrz, </w:t>
      </w:r>
    </w:p>
    <w:p w14:paraId="74F6C0F6" w14:textId="490408F6" w:rsidR="002D1944" w:rsidRPr="004B3D60" w:rsidRDefault="004B3D60" w:rsidP="00F74895">
      <w:pPr>
        <w:numPr>
          <w:ilvl w:val="0"/>
          <w:numId w:val="26"/>
        </w:numPr>
        <w:spacing w:after="143"/>
        <w:ind w:hanging="415"/>
        <w:jc w:val="left"/>
        <w:rPr>
          <w:lang w:val="pl-PL"/>
        </w:rPr>
      </w:pPr>
      <w:r w:rsidRPr="004B3D60">
        <w:rPr>
          <w:lang w:val="pl-PL"/>
        </w:rPr>
        <w:t xml:space="preserve">sprawowanie </w:t>
      </w:r>
      <w:r w:rsidRPr="004B3D60">
        <w:rPr>
          <w:lang w:val="pl-PL"/>
        </w:rPr>
        <w:tab/>
        <w:t xml:space="preserve">nadzoru </w:t>
      </w:r>
      <w:r w:rsidRPr="004B3D60">
        <w:rPr>
          <w:lang w:val="pl-PL"/>
        </w:rPr>
        <w:tab/>
        <w:t xml:space="preserve">pedagogicznego </w:t>
      </w:r>
      <w:r w:rsidRPr="004B3D60">
        <w:rPr>
          <w:lang w:val="pl-PL"/>
        </w:rPr>
        <w:tab/>
        <w:t xml:space="preserve">nad </w:t>
      </w:r>
      <w:r w:rsidRPr="004B3D60">
        <w:rPr>
          <w:lang w:val="pl-PL"/>
        </w:rPr>
        <w:tab/>
        <w:t xml:space="preserve">działalnością nauczycieli  i wychowawców, </w:t>
      </w:r>
    </w:p>
    <w:p w14:paraId="3955A5F6" w14:textId="77777777" w:rsidR="002D1944" w:rsidRPr="004B3D60" w:rsidRDefault="004B3D60">
      <w:pPr>
        <w:numPr>
          <w:ilvl w:val="0"/>
          <w:numId w:val="26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realizowanie uchwał rady pedagogicznej podjętych w ramach ich kompetencji stanowiących, </w:t>
      </w:r>
    </w:p>
    <w:p w14:paraId="25CCAD4E" w14:textId="2CCB5847" w:rsidR="002D1944" w:rsidRPr="004722EC" w:rsidRDefault="004B3D60" w:rsidP="004722EC">
      <w:pPr>
        <w:numPr>
          <w:ilvl w:val="0"/>
          <w:numId w:val="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dysponowanie środkami określonymi w planie finansowym Szkoły </w:t>
      </w:r>
      <w:r w:rsidR="004722EC">
        <w:rPr>
          <w:lang w:val="pl-PL"/>
        </w:rPr>
        <w:br/>
      </w:r>
      <w:r w:rsidRPr="004722EC">
        <w:rPr>
          <w:lang w:val="pl-PL"/>
        </w:rPr>
        <w:t xml:space="preserve">oraz ponoszenie odpowiedzialności za ich prawidłowe wykorzystanie, </w:t>
      </w:r>
    </w:p>
    <w:p w14:paraId="38214222" w14:textId="100660BB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występowanie z wnioskami w sprawie odznaczeń, nagród i innych wyróżnień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dla nauczycieli oraz pozostałych pracowników Szkoły po zasięgnięciu opinii rady pedagogicznej, </w:t>
      </w:r>
    </w:p>
    <w:p w14:paraId="6EF2E00D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przyznawanie nagród nauczycielom oraz pracownikom administracyjnym, </w:t>
      </w:r>
    </w:p>
    <w:p w14:paraId="768A3A6C" w14:textId="3AD8B011" w:rsidR="002D1944" w:rsidRPr="004B3D60" w:rsidRDefault="004B3D60" w:rsidP="00F74895">
      <w:pPr>
        <w:numPr>
          <w:ilvl w:val="0"/>
          <w:numId w:val="26"/>
        </w:numPr>
        <w:spacing w:after="140"/>
        <w:ind w:hanging="415"/>
        <w:jc w:val="left"/>
        <w:rPr>
          <w:lang w:val="pl-PL"/>
        </w:rPr>
      </w:pPr>
      <w:r w:rsidRPr="004B3D60">
        <w:rPr>
          <w:lang w:val="pl-PL"/>
        </w:rPr>
        <w:t xml:space="preserve">dokonywanie oceny </w:t>
      </w:r>
      <w:r w:rsidRPr="004B3D60">
        <w:rPr>
          <w:lang w:val="pl-PL"/>
        </w:rPr>
        <w:tab/>
        <w:t xml:space="preserve">pracy nauczycieli </w:t>
      </w:r>
      <w:r w:rsidRPr="004B3D60">
        <w:rPr>
          <w:lang w:val="pl-PL"/>
        </w:rPr>
        <w:tab/>
        <w:t xml:space="preserve">i </w:t>
      </w:r>
      <w:r w:rsidRPr="004B3D60">
        <w:rPr>
          <w:lang w:val="pl-PL"/>
        </w:rPr>
        <w:tab/>
        <w:t xml:space="preserve">pracowników samorządowych zatrudnionych w Szkole, </w:t>
      </w:r>
    </w:p>
    <w:p w14:paraId="2FF02A0F" w14:textId="5FB99D9B" w:rsidR="002D1944" w:rsidRPr="004B3D60" w:rsidRDefault="004B3D60">
      <w:pPr>
        <w:numPr>
          <w:ilvl w:val="0"/>
          <w:numId w:val="26"/>
        </w:numPr>
        <w:spacing w:after="141"/>
        <w:ind w:hanging="415"/>
        <w:rPr>
          <w:lang w:val="pl-PL"/>
        </w:rPr>
      </w:pPr>
      <w:r w:rsidRPr="004B3D60">
        <w:rPr>
          <w:lang w:val="pl-PL"/>
        </w:rPr>
        <w:t xml:space="preserve">sprawowanie nadzoru nad awansem zawodowym nauczycieli zgodnie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z odrębnymi przepisami, </w:t>
      </w:r>
    </w:p>
    <w:p w14:paraId="2B8A5FC9" w14:textId="6EE01B92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prowadzenie dokumentacji pedagogicznej i sprawowanie nadzoru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nad jej sporządzaniem przez nauczycieli zgodnie z odrębnymi przepisami, </w:t>
      </w:r>
    </w:p>
    <w:p w14:paraId="76896FCB" w14:textId="77777777" w:rsidR="002D1944" w:rsidRDefault="004B3D60">
      <w:pPr>
        <w:numPr>
          <w:ilvl w:val="0"/>
          <w:numId w:val="26"/>
        </w:numPr>
        <w:ind w:hanging="415"/>
      </w:pPr>
      <w:r>
        <w:t xml:space="preserve">zarządzanie funduszem socjalnym Szkoły, </w:t>
      </w:r>
    </w:p>
    <w:p w14:paraId="1192AD6B" w14:textId="77777777" w:rsidR="002D1944" w:rsidRPr="004B3D60" w:rsidRDefault="004B3D60">
      <w:pPr>
        <w:numPr>
          <w:ilvl w:val="0"/>
          <w:numId w:val="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współdziałanie ze szkołami wyższymi w organizacji praktyk pedagogicznych, </w:t>
      </w:r>
    </w:p>
    <w:p w14:paraId="4313A049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nadzorowanie realizacji zaleceń wynikających z orzeczenia o potrzebie kształcenia specjalnego ucznia, </w:t>
      </w:r>
    </w:p>
    <w:p w14:paraId="62F8F61F" w14:textId="77777777" w:rsidR="002D1944" w:rsidRDefault="004B3D60">
      <w:pPr>
        <w:numPr>
          <w:ilvl w:val="0"/>
          <w:numId w:val="26"/>
        </w:numPr>
        <w:spacing w:after="149"/>
        <w:ind w:hanging="415"/>
      </w:pPr>
      <w:r>
        <w:t xml:space="preserve">przewodniczenie radzie pedagogicznej, </w:t>
      </w:r>
    </w:p>
    <w:p w14:paraId="0406E8CB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przygotowywanie zebrań rady pedagogicznej i informowanie o ich terminie członków rady, </w:t>
      </w:r>
    </w:p>
    <w:p w14:paraId="181D6BF2" w14:textId="268EAF32" w:rsidR="002D1944" w:rsidRPr="004B3D60" w:rsidRDefault="004B3D60">
      <w:pPr>
        <w:numPr>
          <w:ilvl w:val="0"/>
          <w:numId w:val="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zatrudnianie i zwalnianie nauczycieli i pracowników niepedagogicznych zgodnie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z odrębnymi przepisami prawa, </w:t>
      </w:r>
    </w:p>
    <w:p w14:paraId="3BC2DF3B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dbanie o właściwą atmosferę i dyscyplinę pracy w Szkole oraz o powierzone mienie, </w:t>
      </w:r>
    </w:p>
    <w:p w14:paraId="3DFABCBD" w14:textId="77777777" w:rsidR="002D1944" w:rsidRDefault="004B3D60">
      <w:pPr>
        <w:numPr>
          <w:ilvl w:val="0"/>
          <w:numId w:val="26"/>
        </w:numPr>
        <w:ind w:hanging="415"/>
      </w:pPr>
      <w:r>
        <w:t xml:space="preserve">opracowywanie arkusza organizacyjnego Szkoły, </w:t>
      </w:r>
    </w:p>
    <w:p w14:paraId="5727847D" w14:textId="77777777" w:rsidR="002D1944" w:rsidRPr="004B3D60" w:rsidRDefault="004B3D60">
      <w:pPr>
        <w:numPr>
          <w:ilvl w:val="0"/>
          <w:numId w:val="26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wykonywanie innych zadań wynikających z przepisów szczególnych. </w:t>
      </w:r>
    </w:p>
    <w:p w14:paraId="2212837B" w14:textId="4AE3CE15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15. Dyrektor Szkoły jest kierownikiem zakładu pracy dla zatrudnionych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Szkole nauczycieli i innych pracowników. </w:t>
      </w:r>
    </w:p>
    <w:p w14:paraId="3B4AD7E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16. 1. Dyrektor Szkoły ma prawo do wstrzymania uchwał rady pedagogicznej niezgodnych z przepisami prawa. </w:t>
      </w:r>
    </w:p>
    <w:p w14:paraId="4148B68B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2. O wstrzymaniu wykonania uchwały rady pedagogicznej dyrektor Szkoły zawiadamia kuratora oświaty i organ prowadzący. </w:t>
      </w:r>
    </w:p>
    <w:p w14:paraId="1D8FCA3D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17. W wykonaniu swych zadań dyrektor Szkoły współpracuje z organami, o których mowa w § 13 pkt 2-4. </w:t>
      </w:r>
    </w:p>
    <w:p w14:paraId="304E548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18. 1. W Szkole za zgodą organu prowadzącego tworzy się stanowisko wicedyrektora. </w:t>
      </w:r>
    </w:p>
    <w:p w14:paraId="480DE575" w14:textId="77777777" w:rsidR="002D1944" w:rsidRPr="004B3D60" w:rsidRDefault="004B3D60">
      <w:pPr>
        <w:numPr>
          <w:ilvl w:val="0"/>
          <w:numId w:val="27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Zakres zadań i kompetencji wicedyrektora opracowuje dyrektor Szkoły. </w:t>
      </w:r>
    </w:p>
    <w:p w14:paraId="1F6A212B" w14:textId="77777777" w:rsidR="0099088B" w:rsidRPr="00F74895" w:rsidRDefault="004B3D60">
      <w:pPr>
        <w:numPr>
          <w:ilvl w:val="0"/>
          <w:numId w:val="27"/>
        </w:numPr>
        <w:spacing w:after="79" w:line="364" w:lineRule="auto"/>
        <w:ind w:hanging="268"/>
        <w:rPr>
          <w:lang w:val="pl-PL"/>
        </w:rPr>
      </w:pPr>
      <w:r w:rsidRPr="004B3D60">
        <w:rPr>
          <w:lang w:val="pl-PL"/>
        </w:rPr>
        <w:t xml:space="preserve">Dyrektor, za zgodą organu prowadzącego, może tworzyć inne stanowiska kierownicze w Szkole. </w:t>
      </w:r>
    </w:p>
    <w:p w14:paraId="5828A39A" w14:textId="458735CE" w:rsidR="002D1944" w:rsidRPr="00F74895" w:rsidRDefault="004B3D60" w:rsidP="0099088B">
      <w:pPr>
        <w:spacing w:after="79" w:line="364" w:lineRule="auto"/>
        <w:ind w:left="268" w:firstLine="452"/>
        <w:jc w:val="center"/>
        <w:rPr>
          <w:lang w:val="pl-PL"/>
        </w:rPr>
      </w:pPr>
      <w:r w:rsidRPr="00F74895">
        <w:rPr>
          <w:b/>
          <w:lang w:val="pl-PL"/>
        </w:rPr>
        <w:t>Rozdział 2</w:t>
      </w:r>
    </w:p>
    <w:p w14:paraId="2A192C94" w14:textId="7BDFBED6" w:rsidR="002D1944" w:rsidRPr="00F74895" w:rsidRDefault="004B3D60" w:rsidP="00C56AD0">
      <w:pPr>
        <w:pStyle w:val="Nagwek1"/>
        <w:spacing w:after="160"/>
        <w:ind w:left="-5"/>
        <w:jc w:val="center"/>
        <w:rPr>
          <w:lang w:val="pl-PL"/>
        </w:rPr>
      </w:pPr>
      <w:r w:rsidRPr="00F74895">
        <w:rPr>
          <w:lang w:val="pl-PL"/>
        </w:rPr>
        <w:t>Rada pedagogiczna</w:t>
      </w:r>
    </w:p>
    <w:p w14:paraId="22CFF73E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19. 1. Rada pedagogiczna jest kolegialnym organem Szkoły realizującym zadania dydaktyczne, wychowawcze i opiekuńcze, wynikające z przepisów prawa, statutu Szkoły oraz innych regulaminów wewnątrzszkolnych. </w:t>
      </w:r>
    </w:p>
    <w:p w14:paraId="1F4CD852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2. Rada pedagogiczna uchwala regulamin swojej działalności, który musi być zgodny z przepisami prawa oraz niniejszym statutem. </w:t>
      </w:r>
    </w:p>
    <w:p w14:paraId="6213909D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20. 1. W skład rady pedagogicznej wchodzą dyrektor Szkoły i wszyscy nauczyciele zatrudnieni w Szkole. </w:t>
      </w:r>
    </w:p>
    <w:p w14:paraId="239FB42C" w14:textId="77777777" w:rsidR="002D1944" w:rsidRPr="004B3D60" w:rsidRDefault="004B3D60">
      <w:pPr>
        <w:numPr>
          <w:ilvl w:val="0"/>
          <w:numId w:val="28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 xml:space="preserve">W zebraniach rady pedagogicznej mogą brać udział, z głosem doradczym, osoby zapraszane przez jej przewodniczącego, za zgodą lub na wniosek rady pedagogicznej, w tym przedstawiciele stowarzyszeń i innych organizacji, których celem statutowym jest działalność wychowawcza lub rozszerzanie i wzbogacanie form działalności dydaktycznej, wychowawczej i opiekuńczej Szkoły. </w:t>
      </w:r>
    </w:p>
    <w:p w14:paraId="40CFCD5B" w14:textId="25E748D4" w:rsidR="002D1944" w:rsidRPr="004B3D60" w:rsidRDefault="004B3D60">
      <w:pPr>
        <w:numPr>
          <w:ilvl w:val="0"/>
          <w:numId w:val="28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Zebrania rady pedagogicznej są organizowane przed rozpoczęciem roku szkolnego, w każdym semestrze w związku z klasyfikowaniem i promowaniem uczniów, 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po zakończeniu rocznych zajęć dydaktyczno-wychowawczych oraz w miarę bieżących potrzeb. </w:t>
      </w:r>
    </w:p>
    <w:p w14:paraId="7F05FFEF" w14:textId="77777777" w:rsidR="002D1944" w:rsidRPr="004B3D60" w:rsidRDefault="004B3D60">
      <w:pPr>
        <w:numPr>
          <w:ilvl w:val="0"/>
          <w:numId w:val="28"/>
        </w:numPr>
        <w:spacing w:after="180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Zebrania rady pedagogicznej mogą być organizowane na wniosek organu sprawującego nadzór pedagogiczny, z inicjatywy dyrektora Szkoły, organu prowadzącego Szkołę albo co najmniej 1/3 członków rady pedagogicznej. </w:t>
      </w:r>
    </w:p>
    <w:p w14:paraId="243878E6" w14:textId="34E1BFE3" w:rsidR="002D1944" w:rsidRPr="004B3D60" w:rsidRDefault="004B3D60">
      <w:pPr>
        <w:numPr>
          <w:ilvl w:val="0"/>
          <w:numId w:val="28"/>
        </w:numPr>
        <w:ind w:hanging="268"/>
        <w:rPr>
          <w:lang w:val="pl-PL"/>
        </w:rPr>
      </w:pPr>
      <w:r w:rsidRPr="004B3D60">
        <w:rPr>
          <w:lang w:val="pl-PL"/>
        </w:rPr>
        <w:t xml:space="preserve">Członkowie rady pedagogicznej są zobowiązani do nieujawniania poruszanych 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na posiedzeniach spraw, które mogą naruszać dobro osobiste uczniów lub ich rodziców, a także nauczycieli i innych pracowników Szkoły. </w:t>
      </w:r>
    </w:p>
    <w:p w14:paraId="2582D9D0" w14:textId="77777777" w:rsidR="002D1944" w:rsidRPr="004B3D60" w:rsidRDefault="004B3D60">
      <w:pPr>
        <w:numPr>
          <w:ilvl w:val="0"/>
          <w:numId w:val="28"/>
        </w:numPr>
        <w:ind w:hanging="268"/>
        <w:rPr>
          <w:lang w:val="pl-PL"/>
        </w:rPr>
      </w:pPr>
      <w:r w:rsidRPr="004B3D60">
        <w:rPr>
          <w:lang w:val="pl-PL"/>
        </w:rPr>
        <w:t xml:space="preserve">Zebrania rady pedagogicznej są protokołowane zgodnie odrębnymi przepisami. </w:t>
      </w:r>
    </w:p>
    <w:p w14:paraId="27EAB444" w14:textId="77777777" w:rsidR="002D1944" w:rsidRPr="004B3D60" w:rsidRDefault="004B3D60">
      <w:pPr>
        <w:numPr>
          <w:ilvl w:val="0"/>
          <w:numId w:val="2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Obecność nauczycieli na zebraniach rady pedagogicznej jest obowiązkowa. </w:t>
      </w:r>
    </w:p>
    <w:p w14:paraId="721254EA" w14:textId="77777777" w:rsidR="002D1944" w:rsidRPr="004B3D60" w:rsidRDefault="004B3D60">
      <w:pPr>
        <w:numPr>
          <w:ilvl w:val="0"/>
          <w:numId w:val="28"/>
        </w:numPr>
        <w:ind w:hanging="268"/>
        <w:rPr>
          <w:lang w:val="pl-PL"/>
        </w:rPr>
      </w:pPr>
      <w:r w:rsidRPr="004B3D60">
        <w:rPr>
          <w:lang w:val="pl-PL"/>
        </w:rPr>
        <w:t xml:space="preserve">Członkowie rady usprawiedliwiają swoją nieobecność na zebraniu rady jej przewodniczącemu. Nieusprawiedliwioną nieobecność członka rady na jej zebraniu należy traktować jako nieobecność w pracy ze wszystkimi tego konsekwencjami. </w:t>
      </w:r>
    </w:p>
    <w:p w14:paraId="4450886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21. 1. Do kompetencji stanowiących rady pedagogicznej należy: </w:t>
      </w:r>
    </w:p>
    <w:p w14:paraId="608D8067" w14:textId="77777777" w:rsidR="002D1944" w:rsidRDefault="004B3D60">
      <w:pPr>
        <w:ind w:left="-5"/>
      </w:pPr>
      <w:r>
        <w:t xml:space="preserve">1) podejmowanie uchwał w sprawie: </w:t>
      </w:r>
    </w:p>
    <w:p w14:paraId="2F83D6F8" w14:textId="77777777" w:rsidR="002D1944" w:rsidRPr="004B3D60" w:rsidRDefault="004B3D60">
      <w:pPr>
        <w:numPr>
          <w:ilvl w:val="0"/>
          <w:numId w:val="2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wyników klasyfikacji i promocji uczniów, </w:t>
      </w:r>
    </w:p>
    <w:p w14:paraId="6FDAC2FB" w14:textId="2065C8F5" w:rsidR="002D1944" w:rsidRPr="004B3D60" w:rsidRDefault="004B3D60">
      <w:pPr>
        <w:numPr>
          <w:ilvl w:val="0"/>
          <w:numId w:val="29"/>
        </w:numPr>
        <w:ind w:hanging="281"/>
        <w:rPr>
          <w:lang w:val="pl-PL"/>
        </w:rPr>
      </w:pPr>
      <w:r w:rsidRPr="004B3D60">
        <w:rPr>
          <w:lang w:val="pl-PL"/>
        </w:rPr>
        <w:t xml:space="preserve">eksperymentów pedagogicznych w Szkole po zaopiniowaniu ich projektów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przez radę rodziców, </w:t>
      </w:r>
    </w:p>
    <w:p w14:paraId="3676FDB0" w14:textId="77777777" w:rsidR="002D1944" w:rsidRDefault="004B3D60">
      <w:pPr>
        <w:numPr>
          <w:ilvl w:val="0"/>
          <w:numId w:val="29"/>
        </w:numPr>
        <w:ind w:hanging="281"/>
      </w:pPr>
      <w:r>
        <w:t xml:space="preserve">skreślenia z listy uczniów, </w:t>
      </w:r>
    </w:p>
    <w:p w14:paraId="0DEF0F00" w14:textId="77777777" w:rsidR="002D1944" w:rsidRDefault="004B3D60">
      <w:pPr>
        <w:numPr>
          <w:ilvl w:val="0"/>
          <w:numId w:val="30"/>
        </w:numPr>
        <w:ind w:hanging="281"/>
      </w:pPr>
      <w:r>
        <w:t xml:space="preserve">zatwierdzanie planów pracy Szkoły, </w:t>
      </w:r>
    </w:p>
    <w:p w14:paraId="271F201C" w14:textId="77777777" w:rsidR="002D1944" w:rsidRPr="004B3D60" w:rsidRDefault="004B3D60">
      <w:pPr>
        <w:numPr>
          <w:ilvl w:val="0"/>
          <w:numId w:val="3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ustalanie organizacji doskonalenia zawodowego nauczycieli Szkoły, </w:t>
      </w:r>
    </w:p>
    <w:p w14:paraId="701F92FB" w14:textId="20FBAC5B" w:rsidR="002D1944" w:rsidRPr="004B3D60" w:rsidRDefault="004B3D60">
      <w:pPr>
        <w:numPr>
          <w:ilvl w:val="0"/>
          <w:numId w:val="30"/>
        </w:numPr>
        <w:spacing w:after="180" w:line="278" w:lineRule="auto"/>
        <w:ind w:hanging="281"/>
        <w:rPr>
          <w:lang w:val="pl-PL"/>
        </w:rPr>
      </w:pPr>
      <w:r w:rsidRPr="004B3D60">
        <w:rPr>
          <w:lang w:val="pl-PL"/>
        </w:rPr>
        <w:t xml:space="preserve">ustalanie sposobu wykorzystania wyników nadzoru pedagogicznego,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tym sprawowanego nad Szkołą przez organ nadzoru pedagogicznego,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celu doskonalenia pracy Szkoły. </w:t>
      </w:r>
    </w:p>
    <w:p w14:paraId="0656ABF6" w14:textId="720FD53B" w:rsidR="002D1944" w:rsidRPr="004B3D60" w:rsidRDefault="004B3D60">
      <w:pPr>
        <w:numPr>
          <w:ilvl w:val="0"/>
          <w:numId w:val="31"/>
        </w:numPr>
        <w:spacing w:after="143"/>
        <w:rPr>
          <w:lang w:val="pl-PL"/>
        </w:rPr>
      </w:pPr>
      <w:r w:rsidRPr="004B3D60">
        <w:rPr>
          <w:lang w:val="pl-PL"/>
        </w:rPr>
        <w:lastRenderedPageBreak/>
        <w:t xml:space="preserve">Uchwały rady pedagogicznej są podejmowane zwykłą większością głosów,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obecności co najmniej połowy jej członków. </w:t>
      </w:r>
    </w:p>
    <w:p w14:paraId="460FAABF" w14:textId="64741EC9" w:rsidR="002D1944" w:rsidRDefault="004B3D60">
      <w:pPr>
        <w:numPr>
          <w:ilvl w:val="0"/>
          <w:numId w:val="31"/>
        </w:numPr>
      </w:pPr>
      <w:r w:rsidRPr="004B3D60">
        <w:rPr>
          <w:lang w:val="pl-PL"/>
        </w:rPr>
        <w:t xml:space="preserve">Organ sprawujący nadzór pedagogiczny uchyla uchwałę rady pedagogicznej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razie stwierdzenia jej niezgodności z przepisami prawa, po zasięgnięciu opinii organu prowadzącego Szkołę. </w:t>
      </w:r>
      <w:r>
        <w:t xml:space="preserve">Rozstrzygnięcie organu sprawującego nadzór pedagogiczny jest ostateczne. </w:t>
      </w:r>
    </w:p>
    <w:p w14:paraId="62164BE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22. Rada pedagogiczna przygotowuje projekt statutu Szkoły albo jego zmian. </w:t>
      </w:r>
    </w:p>
    <w:p w14:paraId="0C6BF4E8" w14:textId="55CDE3A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23. Rada pedagogiczna może wystąpić z wnioskiem o odwołanie nauczyciela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ze stanowiska dyrektora lub z innego stanowiska kierowniczego w Szkole. </w:t>
      </w:r>
    </w:p>
    <w:p w14:paraId="249F1D0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24. Rada pedagogiczna opiniuje w szczególności: </w:t>
      </w:r>
    </w:p>
    <w:p w14:paraId="072990F4" w14:textId="77777777"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organizację pracy Szkoły, w tym zwłaszcza tygodniowy rozkład zajęć edukacyjnych, </w:t>
      </w:r>
    </w:p>
    <w:p w14:paraId="60AA9A55" w14:textId="77777777" w:rsidR="002D1944" w:rsidRDefault="004B3D60">
      <w:pPr>
        <w:numPr>
          <w:ilvl w:val="0"/>
          <w:numId w:val="32"/>
        </w:numPr>
        <w:spacing w:after="149"/>
        <w:ind w:hanging="281"/>
      </w:pPr>
      <w:r>
        <w:t xml:space="preserve">projekt planu finansowego Szkoły, </w:t>
      </w:r>
    </w:p>
    <w:p w14:paraId="0BEFA9D7" w14:textId="77777777"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wnioski dyrektora Szkoły o przyznanie nauczycielom odznaczeń, nagród i innych wyróżnień, </w:t>
      </w:r>
    </w:p>
    <w:p w14:paraId="0453535C" w14:textId="56A36751"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propozycje dyrektora Szkoły w sprawach przydziału nauczycielom stałych prac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zajęć w ramach wynagrodzenia zasadniczego oraz dodatkowo płatnych zajęć dydaktycznych, wychowawczych i opiekuńczych, </w:t>
      </w:r>
    </w:p>
    <w:p w14:paraId="0BB19105" w14:textId="77777777" w:rsidR="002D1944" w:rsidRDefault="004B3D60">
      <w:pPr>
        <w:numPr>
          <w:ilvl w:val="0"/>
          <w:numId w:val="32"/>
        </w:numPr>
        <w:ind w:hanging="281"/>
      </w:pPr>
      <w:r>
        <w:t xml:space="preserve">pracę dyrektora Szkoły, </w:t>
      </w:r>
    </w:p>
    <w:p w14:paraId="361520D1" w14:textId="77777777"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wniosek dyrektora Szkoły o powołanie nauczyciela na stanowisko wicedyrektora. </w:t>
      </w:r>
    </w:p>
    <w:p w14:paraId="6398CE03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3 </w:t>
      </w:r>
    </w:p>
    <w:p w14:paraId="78242BFE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Samorząd uczniowski </w:t>
      </w:r>
    </w:p>
    <w:p w14:paraId="1EB8A67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25. 1. W szkole działa samorząd uczniowski, zwany dalej „samorządem”. </w:t>
      </w:r>
    </w:p>
    <w:p w14:paraId="2CD7BC9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Samorząd tworzą wszyscy uczniowie Szkoły. </w:t>
      </w:r>
    </w:p>
    <w:p w14:paraId="6B6AA2A7" w14:textId="55BF6C9C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26. 1. Zasady wybierania i działania organów samorządu określa regulamin samorządu uchwalany przez ogół uczniów w głosowaniu równym, tajnym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powszechnym. </w:t>
      </w:r>
    </w:p>
    <w:p w14:paraId="74EECA8A" w14:textId="77777777" w:rsidR="002D1944" w:rsidRPr="004B3D60" w:rsidRDefault="004B3D60">
      <w:pPr>
        <w:numPr>
          <w:ilvl w:val="0"/>
          <w:numId w:val="33"/>
        </w:numPr>
        <w:spacing w:after="144"/>
        <w:rPr>
          <w:lang w:val="pl-PL"/>
        </w:rPr>
      </w:pPr>
      <w:r w:rsidRPr="004B3D60">
        <w:rPr>
          <w:lang w:val="pl-PL"/>
        </w:rPr>
        <w:t xml:space="preserve">Regulamin samorządu nie może być sprzeczny z przepisami prawa i niniejszym statutem. </w:t>
      </w:r>
    </w:p>
    <w:p w14:paraId="07DD034D" w14:textId="77777777" w:rsidR="002D1944" w:rsidRPr="004B3D60" w:rsidRDefault="004B3D60">
      <w:pPr>
        <w:numPr>
          <w:ilvl w:val="0"/>
          <w:numId w:val="33"/>
        </w:numPr>
        <w:rPr>
          <w:lang w:val="pl-PL"/>
        </w:rPr>
      </w:pPr>
      <w:r w:rsidRPr="004B3D60">
        <w:rPr>
          <w:lang w:val="pl-PL"/>
        </w:rPr>
        <w:t xml:space="preserve">W organach samorządu nie mogą pracować uczniowie ukarani naganą dyrektora Szkoły w danym roku szkolnym oraz ci, którzy w ostatniej klasyfikacji rocznej uzyskali nieodpowiednią lub naganną ocenę zachowania. </w:t>
      </w:r>
    </w:p>
    <w:p w14:paraId="44D45B7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27. Organy samorządu są jedynymi reprezentantami ogółu uczniów. </w:t>
      </w:r>
    </w:p>
    <w:p w14:paraId="21C6C54B" w14:textId="13C79BED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28. 1. Samorząd może przedstawiać radzie rodziców, radzie pedagogicznej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dyrektorowi Szkoły wnioski i opinie we wszystkich sprawach Szkoły,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a w szczególności dotyczących realizacji podstawowych praw uczniowskich, takich jak: </w:t>
      </w:r>
    </w:p>
    <w:p w14:paraId="618BA3E3" w14:textId="538B3D42" w:rsidR="002D1944" w:rsidRPr="004B3D60" w:rsidRDefault="004B3D60">
      <w:pPr>
        <w:numPr>
          <w:ilvl w:val="0"/>
          <w:numId w:val="34"/>
        </w:numPr>
        <w:ind w:hanging="281"/>
        <w:rPr>
          <w:lang w:val="pl-PL"/>
        </w:rPr>
      </w:pPr>
      <w:r w:rsidRPr="004B3D60">
        <w:rPr>
          <w:lang w:val="pl-PL"/>
        </w:rPr>
        <w:t xml:space="preserve">prawo do zapoznania się z programem nauczania, z jego treściami, celami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oraz stawianymi wymaganiami, </w:t>
      </w:r>
    </w:p>
    <w:p w14:paraId="451B2CE8" w14:textId="77777777" w:rsidR="002D1944" w:rsidRPr="004B3D60" w:rsidRDefault="004B3D60">
      <w:pPr>
        <w:numPr>
          <w:ilvl w:val="0"/>
          <w:numId w:val="3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prawo do jawnej i umotywowanej oceny postępów w nauce i zachowaniu, </w:t>
      </w:r>
    </w:p>
    <w:p w14:paraId="3E969A45" w14:textId="77777777" w:rsidR="002D1944" w:rsidRPr="004B3D60" w:rsidRDefault="004B3D60">
      <w:pPr>
        <w:numPr>
          <w:ilvl w:val="0"/>
          <w:numId w:val="34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prawo do organizacji życia szkolnego, umożliwiającego zachowanie właściwych proporcji między wysiłkiem szkolnym a możliwością rozwijania się i zaspokajania własnych zainteresowań, </w:t>
      </w:r>
    </w:p>
    <w:p w14:paraId="32A928AD" w14:textId="77777777" w:rsidR="002D1944" w:rsidRPr="004B3D60" w:rsidRDefault="004B3D60">
      <w:pPr>
        <w:numPr>
          <w:ilvl w:val="0"/>
          <w:numId w:val="34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prawo do wydawania i redagowania gazetki szkolnej, pod warunkiem, że jej treść nie godzi w dobre imię żadnego z nauczycieli i uczniów oraz nie zawiera ona wulgaryzmów i treści obraźliwych dla czytelników, </w:t>
      </w:r>
    </w:p>
    <w:p w14:paraId="1E8A45FF" w14:textId="6BB590B0" w:rsidR="002D1944" w:rsidRPr="004B3D60" w:rsidRDefault="004B3D60">
      <w:pPr>
        <w:numPr>
          <w:ilvl w:val="0"/>
          <w:numId w:val="34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prawo organizowania działalności kulturalnej, oświatowej, sportowej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oraz rozrywkowej zgodnie z własnymi potrzebami i możliwościami organizacyjnymi  w porozumieniu z dyrektorem Szkoły, </w:t>
      </w:r>
    </w:p>
    <w:p w14:paraId="63FC0207" w14:textId="77777777" w:rsidR="00C56AD0" w:rsidRDefault="004B3D60">
      <w:pPr>
        <w:numPr>
          <w:ilvl w:val="0"/>
          <w:numId w:val="34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>prawo wyboru nauczyciela (nauczycieli) pełniącego funkcję opiekuna samorządu,</w:t>
      </w:r>
    </w:p>
    <w:p w14:paraId="39AC169D" w14:textId="4E0D1E35" w:rsidR="002D1944" w:rsidRPr="004B3D60" w:rsidRDefault="004B3D60">
      <w:pPr>
        <w:numPr>
          <w:ilvl w:val="0"/>
          <w:numId w:val="34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prawo wyboru nauczyciela pełniącego funkcję rzecznika praw ucznia. </w:t>
      </w:r>
    </w:p>
    <w:p w14:paraId="19EC49BF" w14:textId="2F7C959E" w:rsidR="002D1944" w:rsidRPr="004B3D60" w:rsidRDefault="004B3D60">
      <w:pPr>
        <w:numPr>
          <w:ilvl w:val="0"/>
          <w:numId w:val="35"/>
        </w:numPr>
        <w:rPr>
          <w:lang w:val="pl-PL"/>
        </w:rPr>
      </w:pPr>
      <w:r w:rsidRPr="004B3D60">
        <w:rPr>
          <w:lang w:val="pl-PL"/>
        </w:rPr>
        <w:t xml:space="preserve">Samorząd zajmuje stanowisko w niektórych sprawach uczniowskich,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gdzie podjęcie decyzji przez inne organy jest ustawowo związane z zasięgnięciem opinii tego organu. </w:t>
      </w:r>
    </w:p>
    <w:p w14:paraId="18D5ED85" w14:textId="5984949B" w:rsidR="002D1944" w:rsidRPr="004B3D60" w:rsidRDefault="004B3D60">
      <w:pPr>
        <w:numPr>
          <w:ilvl w:val="0"/>
          <w:numId w:val="35"/>
        </w:numPr>
        <w:rPr>
          <w:lang w:val="pl-PL"/>
        </w:rPr>
      </w:pPr>
      <w:r w:rsidRPr="004B3D60">
        <w:rPr>
          <w:lang w:val="pl-PL"/>
        </w:rPr>
        <w:t xml:space="preserve">Samorząd w porozumieniu z dyrektorem Szkoły może podejmować działania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z zakresu wolontariatu, o których mowa w § 8 pkt 33. </w:t>
      </w:r>
    </w:p>
    <w:p w14:paraId="6205C594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14:paraId="1279BCCC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Rada rodziców </w:t>
      </w:r>
    </w:p>
    <w:p w14:paraId="634CA584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29. 1. W Szkole działa rada rodziców, która reprezentuje ogół rodziców uczniów. </w:t>
      </w:r>
    </w:p>
    <w:p w14:paraId="0E7696C4" w14:textId="77777777" w:rsidR="002D1944" w:rsidRPr="004B3D60" w:rsidRDefault="004B3D60">
      <w:pPr>
        <w:numPr>
          <w:ilvl w:val="0"/>
          <w:numId w:val="36"/>
        </w:numPr>
        <w:ind w:hanging="283"/>
        <w:rPr>
          <w:lang w:val="pl-PL"/>
        </w:rPr>
      </w:pPr>
      <w:r w:rsidRPr="004B3D60">
        <w:rPr>
          <w:lang w:val="pl-PL"/>
        </w:rPr>
        <w:t xml:space="preserve">W skład rady rodziców wchodzą po jednym przedstawicielu rad oddziałowych, wybranych w tajnych wyborach przez zebranie rodziców uczniów danego oddziału. </w:t>
      </w:r>
    </w:p>
    <w:p w14:paraId="7682A090" w14:textId="77777777" w:rsidR="002D1944" w:rsidRPr="004B3D60" w:rsidRDefault="004B3D60">
      <w:pPr>
        <w:numPr>
          <w:ilvl w:val="0"/>
          <w:numId w:val="36"/>
        </w:numPr>
        <w:spacing w:after="33"/>
        <w:ind w:hanging="283"/>
        <w:rPr>
          <w:lang w:val="pl-PL"/>
        </w:rPr>
      </w:pPr>
      <w:r w:rsidRPr="004B3D60">
        <w:rPr>
          <w:lang w:val="pl-PL"/>
        </w:rPr>
        <w:t xml:space="preserve">W wyborach, o których mowa w ust. 2, jednego ucznia reprezentuje jeden rodzic. </w:t>
      </w:r>
    </w:p>
    <w:p w14:paraId="0C56997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Wybory przeprowadza się na pierwszym zebraniu rodziców w każdym roku szkolnym. </w:t>
      </w:r>
    </w:p>
    <w:p w14:paraId="714A4C75" w14:textId="4E45DFB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30. Rada rodziców uchwala regulamin swojej działalności, w którym określa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szczególności: </w:t>
      </w:r>
    </w:p>
    <w:p w14:paraId="4A6429BA" w14:textId="77777777" w:rsidR="002D1944" w:rsidRPr="004B3D60" w:rsidRDefault="004B3D60">
      <w:pPr>
        <w:numPr>
          <w:ilvl w:val="0"/>
          <w:numId w:val="3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wewnętrzną strukturę i tryb pracy rady, </w:t>
      </w:r>
    </w:p>
    <w:p w14:paraId="7FA19CE8" w14:textId="77777777" w:rsidR="002D1944" w:rsidRPr="004B3D60" w:rsidRDefault="004B3D60">
      <w:pPr>
        <w:numPr>
          <w:ilvl w:val="0"/>
          <w:numId w:val="3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szczegółowy tryb przeprowadzania wyborów do rad rodziców oraz przedstawicieli do rad oddziałowych. </w:t>
      </w:r>
    </w:p>
    <w:p w14:paraId="760D766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31. 1. Rada rodziców może występować do dyrektora Szkoły i innych organów Szkoły z wnioskami i opiniami we wszystkich sprawach Szkoły. </w:t>
      </w:r>
    </w:p>
    <w:p w14:paraId="7D842CA6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2. Do kompetencji rady rodziców należy: </w:t>
      </w:r>
    </w:p>
    <w:p w14:paraId="52B1D769" w14:textId="77777777" w:rsidR="002D1944" w:rsidRPr="004B3D60" w:rsidRDefault="004B3D60">
      <w:pPr>
        <w:numPr>
          <w:ilvl w:val="0"/>
          <w:numId w:val="38"/>
        </w:numPr>
        <w:spacing w:after="143"/>
        <w:rPr>
          <w:lang w:val="pl-PL"/>
        </w:rPr>
      </w:pPr>
      <w:r w:rsidRPr="004B3D60">
        <w:rPr>
          <w:lang w:val="pl-PL"/>
        </w:rPr>
        <w:t xml:space="preserve">uchwalanie w porozumieniu z radą pedagogiczną programu wychowawczoprofilaktycznego Szkoły, o którym mowa w § 66 niniejszego statutu, </w:t>
      </w:r>
    </w:p>
    <w:p w14:paraId="0BA1C1C5" w14:textId="583CA3B8" w:rsidR="002D1944" w:rsidRPr="004B3D60" w:rsidRDefault="004B3D60">
      <w:pPr>
        <w:numPr>
          <w:ilvl w:val="0"/>
          <w:numId w:val="38"/>
        </w:numPr>
        <w:rPr>
          <w:lang w:val="pl-PL"/>
        </w:rPr>
      </w:pPr>
      <w:r w:rsidRPr="004B3D60">
        <w:rPr>
          <w:lang w:val="pl-PL"/>
        </w:rPr>
        <w:t xml:space="preserve">opiniowanie programu i harmonogramu poprawy efektywności kształcenia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lub wychowania Szkoły, </w:t>
      </w:r>
    </w:p>
    <w:p w14:paraId="5F6117AA" w14:textId="77777777" w:rsidR="004722EC" w:rsidRDefault="004B3D60">
      <w:pPr>
        <w:numPr>
          <w:ilvl w:val="0"/>
          <w:numId w:val="38"/>
        </w:numPr>
        <w:spacing w:after="143"/>
        <w:rPr>
          <w:lang w:val="pl-PL"/>
        </w:rPr>
      </w:pPr>
      <w:r w:rsidRPr="004B3D60">
        <w:rPr>
          <w:lang w:val="pl-PL"/>
        </w:rPr>
        <w:t xml:space="preserve">opiniowanie projektu planu finansowego składanego przez dyrektora Szkoły,  </w:t>
      </w:r>
    </w:p>
    <w:p w14:paraId="57936840" w14:textId="0B585EE1" w:rsidR="002D1944" w:rsidRPr="004B3D60" w:rsidRDefault="004B3D60">
      <w:pPr>
        <w:numPr>
          <w:ilvl w:val="0"/>
          <w:numId w:val="38"/>
        </w:numPr>
        <w:spacing w:after="143"/>
        <w:rPr>
          <w:lang w:val="pl-PL"/>
        </w:rPr>
      </w:pPr>
      <w:r w:rsidRPr="004B3D60">
        <w:rPr>
          <w:lang w:val="pl-PL"/>
        </w:rPr>
        <w:t xml:space="preserve">opiniowanie projektów eksperymentów. </w:t>
      </w:r>
    </w:p>
    <w:p w14:paraId="4D13363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32. 1. W celu wspierania działalności statutowej Szkoły rada rodziców może gromadzić fundusze z dobrowolnych składek rodziców oraz innych źródeł. </w:t>
      </w:r>
    </w:p>
    <w:p w14:paraId="7514BDF0" w14:textId="77777777" w:rsidR="002D1944" w:rsidRPr="004B3D60" w:rsidRDefault="004B3D60">
      <w:pPr>
        <w:numPr>
          <w:ilvl w:val="0"/>
          <w:numId w:val="39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Zasady wydatkowania funduszy rady rodziców określa regulamin rady rodziców. </w:t>
      </w:r>
    </w:p>
    <w:p w14:paraId="37C7A317" w14:textId="77777777" w:rsidR="002D1944" w:rsidRPr="004B3D60" w:rsidRDefault="004B3D60">
      <w:pPr>
        <w:numPr>
          <w:ilvl w:val="0"/>
          <w:numId w:val="39"/>
        </w:numPr>
        <w:ind w:hanging="268"/>
        <w:rPr>
          <w:lang w:val="pl-PL"/>
        </w:rPr>
      </w:pPr>
      <w:r w:rsidRPr="004B3D60">
        <w:rPr>
          <w:lang w:val="pl-PL"/>
        </w:rPr>
        <w:t xml:space="preserve">Fundusze, o których mowa w ust. 1, mogą być przechowywane na odrębnym rachunku bankowym rady rodziców. Do założenia i likwidacji tego rachunku bankowego oraz dysponowania funduszami na tym rachunku są uprawnione osoby posiadające pisemne upoważnienie udzielone przez radę rodziców. </w:t>
      </w:r>
    </w:p>
    <w:p w14:paraId="00C8696C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14:paraId="23811353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Zasady współdziałania organów Szkoły </w:t>
      </w:r>
    </w:p>
    <w:p w14:paraId="29CF2EB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33. 1. Organy Szkoły mają możliwość swobodnego działania i podejmowania decyzji w granicach swoich kompetencji określonych prawem. </w:t>
      </w:r>
    </w:p>
    <w:p w14:paraId="0C412154" w14:textId="77777777" w:rsidR="002D1944" w:rsidRPr="004B3D60" w:rsidRDefault="004B3D60">
      <w:pPr>
        <w:numPr>
          <w:ilvl w:val="0"/>
          <w:numId w:val="40"/>
        </w:numPr>
        <w:spacing w:after="143"/>
        <w:rPr>
          <w:lang w:val="pl-PL"/>
        </w:rPr>
      </w:pPr>
      <w:r w:rsidRPr="004B3D60">
        <w:rPr>
          <w:lang w:val="pl-PL"/>
        </w:rPr>
        <w:t xml:space="preserve">Organy Szkoły zobowiązane są współdziałania ze wszystkimi organami Szkoły  w celu wymiany informacji o podejmowanych i planowanych działaniach i decyzjach. </w:t>
      </w:r>
    </w:p>
    <w:p w14:paraId="39A85DBC" w14:textId="77777777" w:rsidR="002D1944" w:rsidRPr="004B3D60" w:rsidRDefault="004B3D60">
      <w:pPr>
        <w:numPr>
          <w:ilvl w:val="0"/>
          <w:numId w:val="40"/>
        </w:numPr>
        <w:spacing w:after="143"/>
        <w:rPr>
          <w:lang w:val="pl-PL"/>
        </w:rPr>
      </w:pPr>
      <w:r w:rsidRPr="004B3D60">
        <w:rPr>
          <w:lang w:val="pl-PL"/>
        </w:rPr>
        <w:t xml:space="preserve">Współdziałanie organów Szkoły ma na celu stworzenie jak najlepszych warunków rozwoju uczniów oraz podnoszenie poziomu jakości pracy szkoły. </w:t>
      </w:r>
    </w:p>
    <w:p w14:paraId="0B20B8B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34. 1. Organy Szkoły planują swoją działalność na rok szkolny. Plany działań powinny być uchwalone do końca września i przekazane do wiadomości pozostałym organom. </w:t>
      </w:r>
    </w:p>
    <w:p w14:paraId="015A5A16" w14:textId="77777777" w:rsidR="002D1944" w:rsidRPr="004B3D60" w:rsidRDefault="004B3D60">
      <w:pPr>
        <w:numPr>
          <w:ilvl w:val="0"/>
          <w:numId w:val="41"/>
        </w:numPr>
        <w:rPr>
          <w:lang w:val="pl-PL"/>
        </w:rPr>
      </w:pPr>
      <w:r w:rsidRPr="004B3D60">
        <w:rPr>
          <w:lang w:val="pl-PL"/>
        </w:rPr>
        <w:t xml:space="preserve">Każdy organ, po analizie planów działania pozostałych organów, może włączyć  się do realizacji konkretnych zadań, proponując swoją opinię lub stanowisko w danej sprawie, nie naruszając kompetencji organu uprawnionego. </w:t>
      </w:r>
    </w:p>
    <w:p w14:paraId="023EB42B" w14:textId="77777777" w:rsidR="002D1944" w:rsidRPr="004B3D60" w:rsidRDefault="004B3D60">
      <w:pPr>
        <w:numPr>
          <w:ilvl w:val="0"/>
          <w:numId w:val="41"/>
        </w:numPr>
        <w:spacing w:after="141"/>
        <w:rPr>
          <w:lang w:val="pl-PL"/>
        </w:rPr>
      </w:pPr>
      <w:r w:rsidRPr="004B3D60">
        <w:rPr>
          <w:lang w:val="pl-PL"/>
        </w:rPr>
        <w:t xml:space="preserve">Organy Szkoły mogą zapraszać na swoje planowane lub doraźne zebrania przedstawicieli innych organów w celu wymiany poglądów i informacji. </w:t>
      </w:r>
    </w:p>
    <w:p w14:paraId="3A92959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35. 1. Rodzice przedstawiają swoje wnioski i opinie dyrektorowi Szkoły poprzez radę rodziców w formie pisemnej lub radzie pedagogicznej w formie ustnej na jej zebraniu. </w:t>
      </w:r>
    </w:p>
    <w:p w14:paraId="24826BA8" w14:textId="2961BCB6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2. Wnioski i opinie rozpatrywane są zgodnie z procedurą rozpatrywania skarg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wniosków obowiązującą w szkole. </w:t>
      </w:r>
    </w:p>
    <w:p w14:paraId="3A68DF6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36. 1. Koordynatorem współdziałania poszczególnych organów jest dyrektor Szkoły, który zapewnia każdemu organowi możliwość swobodnego działania i podejmowania decyzji w ramach swoich kompetencji oraz umożliwia bieżącą wymianę informacji. </w:t>
      </w:r>
    </w:p>
    <w:p w14:paraId="645038CE" w14:textId="2591570E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Wszelkie spory pomiędzy organami Szkoły rozstrzygane są wewnątrz Szkoły,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z zachowaniem drogi służbowej i zasad ujętych w § 37 i 38 niniejszego statutu. </w:t>
      </w:r>
    </w:p>
    <w:p w14:paraId="74A0195D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6 </w:t>
      </w:r>
    </w:p>
    <w:p w14:paraId="3CF9FF85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Sposób rozwiązywania sporów pomiędzy organami Szkoły </w:t>
      </w:r>
    </w:p>
    <w:p w14:paraId="5DCC592C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37. 1. W przypadku sporu między radą pedagogiczną, samorządem, radą rodziców: </w:t>
      </w:r>
    </w:p>
    <w:p w14:paraId="0385CE3F" w14:textId="77777777" w:rsidR="002D1944" w:rsidRPr="004B3D60" w:rsidRDefault="004B3D60">
      <w:pPr>
        <w:numPr>
          <w:ilvl w:val="0"/>
          <w:numId w:val="42"/>
        </w:numPr>
        <w:rPr>
          <w:lang w:val="pl-PL"/>
        </w:rPr>
      </w:pPr>
      <w:r w:rsidRPr="004B3D60">
        <w:rPr>
          <w:lang w:val="pl-PL"/>
        </w:rPr>
        <w:t xml:space="preserve">dyrektor Szkoły prowadzi mediacje w sprawie spornej i podejmuje ostateczne decyzje, </w:t>
      </w:r>
    </w:p>
    <w:p w14:paraId="3F45F185" w14:textId="53C56BC2" w:rsidR="002D1944" w:rsidRPr="004B3D60" w:rsidRDefault="004B3D60">
      <w:pPr>
        <w:numPr>
          <w:ilvl w:val="0"/>
          <w:numId w:val="42"/>
        </w:numPr>
        <w:spacing w:after="143"/>
        <w:rPr>
          <w:lang w:val="pl-PL"/>
        </w:rPr>
      </w:pPr>
      <w:r w:rsidRPr="004B3D60">
        <w:rPr>
          <w:lang w:val="pl-PL"/>
        </w:rPr>
        <w:t xml:space="preserve">dyrektor Szkoły przed rozstrzygnięciem sporu jest zobowiązany zapoznać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się  ze stanowiskiem każdej ze stron i zachować bezstronność w ocenie tych stanowisk, </w:t>
      </w:r>
    </w:p>
    <w:p w14:paraId="794F62B7" w14:textId="77777777" w:rsidR="002D1944" w:rsidRPr="004B3D60" w:rsidRDefault="004B3D60">
      <w:pPr>
        <w:numPr>
          <w:ilvl w:val="0"/>
          <w:numId w:val="42"/>
        </w:numPr>
        <w:spacing w:after="144"/>
        <w:rPr>
          <w:lang w:val="pl-PL"/>
        </w:rPr>
      </w:pPr>
      <w:r w:rsidRPr="004B3D60">
        <w:rPr>
          <w:lang w:val="pl-PL"/>
        </w:rPr>
        <w:t xml:space="preserve">dyrektor Szkoły podejmuje działanie na pisemny wniosek któregoś z organów – strony sporu, </w:t>
      </w:r>
    </w:p>
    <w:p w14:paraId="758AF9CB" w14:textId="57C3C9BE" w:rsidR="002D1944" w:rsidRPr="004B3D60" w:rsidRDefault="004B3D60">
      <w:pPr>
        <w:numPr>
          <w:ilvl w:val="0"/>
          <w:numId w:val="42"/>
        </w:numPr>
        <w:spacing w:after="144"/>
        <w:rPr>
          <w:lang w:val="pl-PL"/>
        </w:rPr>
      </w:pPr>
      <w:r w:rsidRPr="004B3D60">
        <w:rPr>
          <w:lang w:val="pl-PL"/>
        </w:rPr>
        <w:t xml:space="preserve">dyrektor Szkoły informuje zainteresowanych o swoim rozstrzygnięciu na piśmie wraz z uzasadnieniem w terminie 14 dni od dnia złożenia wniosku, o którym mowa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pkt 3. </w:t>
      </w:r>
    </w:p>
    <w:p w14:paraId="6F9DCF90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38. 1. W przypadku sporu między organami Szkoły, w którym stroną jest dyrektor Szkoły, powoływany jest zespół mediacyjny. </w:t>
      </w:r>
    </w:p>
    <w:p w14:paraId="1430BA08" w14:textId="77777777" w:rsidR="002D1944" w:rsidRPr="004B3D60" w:rsidRDefault="004B3D60">
      <w:pPr>
        <w:numPr>
          <w:ilvl w:val="0"/>
          <w:numId w:val="43"/>
        </w:numPr>
        <w:spacing w:after="141"/>
        <w:ind w:hanging="268"/>
        <w:rPr>
          <w:lang w:val="pl-PL"/>
        </w:rPr>
      </w:pPr>
      <w:r w:rsidRPr="004B3D60">
        <w:rPr>
          <w:lang w:val="pl-PL"/>
        </w:rPr>
        <w:t xml:space="preserve">W skład zespołu mediacyjnego wchodzi po jednym przedstawicielu organów Szkoły, a dyrektor Szkoły wyznacza swojego przedstawiciela do pracy w zespole. </w:t>
      </w:r>
    </w:p>
    <w:p w14:paraId="2C5D7BFB" w14:textId="0D1F56D1" w:rsidR="002D1944" w:rsidRPr="004B3D60" w:rsidRDefault="004B3D60">
      <w:pPr>
        <w:numPr>
          <w:ilvl w:val="0"/>
          <w:numId w:val="43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Zespół mediacyjny w pierwszej kolejności prowadzi postępowanie mediacyjne,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a w przypadku niemożności rozwiązania sporu podejmuje decyzję w drodze głosowania. </w:t>
      </w:r>
    </w:p>
    <w:p w14:paraId="196A1312" w14:textId="77777777" w:rsidR="002D1944" w:rsidRPr="004B3D60" w:rsidRDefault="004B3D60">
      <w:pPr>
        <w:numPr>
          <w:ilvl w:val="0"/>
          <w:numId w:val="43"/>
        </w:numPr>
        <w:ind w:hanging="268"/>
        <w:rPr>
          <w:lang w:val="pl-PL"/>
        </w:rPr>
      </w:pPr>
      <w:r w:rsidRPr="004B3D60">
        <w:rPr>
          <w:lang w:val="pl-PL"/>
        </w:rPr>
        <w:t xml:space="preserve">Strony sporu są zobowiązane przyjąć rozstrzygnięcie zespołu mediacyjnego jako rozwiązanie ostateczne. </w:t>
      </w:r>
    </w:p>
    <w:p w14:paraId="156A4693" w14:textId="77777777" w:rsidR="002D1944" w:rsidRPr="004B3D60" w:rsidRDefault="004B3D60">
      <w:pPr>
        <w:numPr>
          <w:ilvl w:val="0"/>
          <w:numId w:val="43"/>
        </w:numPr>
        <w:ind w:hanging="268"/>
        <w:rPr>
          <w:lang w:val="pl-PL"/>
        </w:rPr>
      </w:pPr>
      <w:r w:rsidRPr="004B3D60">
        <w:rPr>
          <w:lang w:val="pl-PL"/>
        </w:rPr>
        <w:t xml:space="preserve">Każdej ze stron przysługuje prawo wniesienia zażalenia do organu prowadzącego. </w:t>
      </w:r>
    </w:p>
    <w:p w14:paraId="1E57E7ED" w14:textId="77777777" w:rsidR="004722EC" w:rsidRDefault="004722EC">
      <w:pPr>
        <w:spacing w:after="200" w:line="259" w:lineRule="auto"/>
        <w:ind w:right="5"/>
        <w:jc w:val="center"/>
        <w:rPr>
          <w:lang w:val="pl-PL"/>
        </w:rPr>
      </w:pPr>
    </w:p>
    <w:p w14:paraId="38992DF5" w14:textId="77777777" w:rsidR="004722EC" w:rsidRDefault="004722EC">
      <w:pPr>
        <w:spacing w:after="200" w:line="259" w:lineRule="auto"/>
        <w:ind w:right="5"/>
        <w:jc w:val="center"/>
        <w:rPr>
          <w:lang w:val="pl-PL"/>
        </w:rPr>
      </w:pPr>
    </w:p>
    <w:p w14:paraId="71F4AAAA" w14:textId="77777777" w:rsidR="004722EC" w:rsidRDefault="004722EC">
      <w:pPr>
        <w:spacing w:after="200" w:line="259" w:lineRule="auto"/>
        <w:ind w:right="5"/>
        <w:jc w:val="center"/>
        <w:rPr>
          <w:lang w:val="pl-PL"/>
        </w:rPr>
      </w:pPr>
    </w:p>
    <w:p w14:paraId="39B91305" w14:textId="77777777" w:rsidR="00F74895" w:rsidRDefault="00F74895">
      <w:pPr>
        <w:spacing w:after="200" w:line="259" w:lineRule="auto"/>
        <w:ind w:right="5"/>
        <w:jc w:val="center"/>
        <w:rPr>
          <w:lang w:val="pl-PL"/>
        </w:rPr>
      </w:pPr>
    </w:p>
    <w:p w14:paraId="29222F40" w14:textId="1FB9E5FE" w:rsidR="002D1944" w:rsidRPr="004B3D60" w:rsidRDefault="004B3D60">
      <w:pPr>
        <w:spacing w:after="200" w:line="259" w:lineRule="auto"/>
        <w:ind w:right="5"/>
        <w:jc w:val="center"/>
        <w:rPr>
          <w:lang w:val="pl-PL"/>
        </w:rPr>
      </w:pPr>
      <w:r w:rsidRPr="004B3D60">
        <w:rPr>
          <w:lang w:val="pl-PL"/>
        </w:rPr>
        <w:lastRenderedPageBreak/>
        <w:t xml:space="preserve">DZIAŁ IV </w:t>
      </w:r>
    </w:p>
    <w:p w14:paraId="1F7B666B" w14:textId="77777777" w:rsidR="002D1944" w:rsidRPr="004B3D60" w:rsidRDefault="004B3D60">
      <w:pPr>
        <w:spacing w:after="200" w:line="259" w:lineRule="auto"/>
        <w:ind w:right="6"/>
        <w:jc w:val="center"/>
        <w:rPr>
          <w:lang w:val="pl-PL"/>
        </w:rPr>
      </w:pPr>
      <w:r w:rsidRPr="004B3D60">
        <w:rPr>
          <w:lang w:val="pl-PL"/>
        </w:rPr>
        <w:t xml:space="preserve">ORGANIZACJA PRACY SZKOŁY </w:t>
      </w:r>
    </w:p>
    <w:p w14:paraId="5C14EB3D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14:paraId="2991713B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nauczania i wychowania – zasady ogólne </w:t>
      </w:r>
    </w:p>
    <w:p w14:paraId="4BB1B7C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39. Rok szkolny rozpoczyna się z dniem 1 września, a kończy z dniem 31 sierpnia następnego roku. </w:t>
      </w:r>
    </w:p>
    <w:p w14:paraId="7BE3405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40. 1. Struktura organizacyjna Szkoły obejmuje klasy I-IV. </w:t>
      </w:r>
    </w:p>
    <w:p w14:paraId="5828A359" w14:textId="77777777" w:rsidR="002D1944" w:rsidRPr="004B3D60" w:rsidRDefault="004B3D60">
      <w:pPr>
        <w:numPr>
          <w:ilvl w:val="0"/>
          <w:numId w:val="44"/>
        </w:numPr>
        <w:ind w:hanging="268"/>
        <w:rPr>
          <w:lang w:val="pl-PL"/>
        </w:rPr>
      </w:pPr>
      <w:r w:rsidRPr="004B3D60">
        <w:rPr>
          <w:lang w:val="pl-PL"/>
        </w:rPr>
        <w:t xml:space="preserve">Podstawową jednostką organizacyjną jest oddział. </w:t>
      </w:r>
    </w:p>
    <w:p w14:paraId="2A0F617A" w14:textId="77777777" w:rsidR="002D1944" w:rsidRDefault="004B3D60">
      <w:pPr>
        <w:numPr>
          <w:ilvl w:val="0"/>
          <w:numId w:val="44"/>
        </w:numPr>
        <w:ind w:hanging="268"/>
      </w:pPr>
      <w:r>
        <w:t xml:space="preserve">Oddziałem opiekuje się wychowawca. </w:t>
      </w:r>
    </w:p>
    <w:p w14:paraId="2B1B5E7D" w14:textId="77777777" w:rsidR="002D1944" w:rsidRPr="004B3D60" w:rsidRDefault="004B3D60">
      <w:pPr>
        <w:numPr>
          <w:ilvl w:val="0"/>
          <w:numId w:val="44"/>
        </w:numPr>
        <w:ind w:hanging="268"/>
        <w:rPr>
          <w:lang w:val="pl-PL"/>
        </w:rPr>
      </w:pPr>
      <w:r w:rsidRPr="004B3D60">
        <w:rPr>
          <w:lang w:val="pl-PL"/>
        </w:rPr>
        <w:t xml:space="preserve">Liczbę uczniów w klasie określają odrębne przepisy samorządowe. </w:t>
      </w:r>
    </w:p>
    <w:p w14:paraId="54049ABB" w14:textId="77777777" w:rsidR="002D1944" w:rsidRPr="004B3D60" w:rsidRDefault="004B3D60">
      <w:pPr>
        <w:numPr>
          <w:ilvl w:val="0"/>
          <w:numId w:val="44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Nowy oddział tej samej klasy tworzy się za zgodą organu prowadzącego. </w:t>
      </w:r>
    </w:p>
    <w:p w14:paraId="4FB0D00C" w14:textId="5244209C" w:rsidR="002D1944" w:rsidRPr="004B3D60" w:rsidRDefault="004B3D60">
      <w:pPr>
        <w:numPr>
          <w:ilvl w:val="0"/>
          <w:numId w:val="44"/>
        </w:numPr>
        <w:ind w:hanging="268"/>
        <w:rPr>
          <w:lang w:val="pl-PL"/>
        </w:rPr>
      </w:pPr>
      <w:r w:rsidRPr="004B3D60">
        <w:rPr>
          <w:lang w:val="pl-PL"/>
        </w:rPr>
        <w:t xml:space="preserve">Podział uczniów na grupy uzależniony jest od możliwości finansowych Szkoły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oraz wielkości sal i pomieszczeń dydaktycznych. </w:t>
      </w:r>
    </w:p>
    <w:p w14:paraId="4D2A4D93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41. Szkoła jest szkołą koedukacyjną. </w:t>
      </w:r>
    </w:p>
    <w:p w14:paraId="6AEEEBD9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42. 1. Szczegółową organizację nauczania, wychowania i opieki w danym roku szkolnym określa arkusz organizacji Szkoły. </w:t>
      </w:r>
    </w:p>
    <w:p w14:paraId="6ADACFCD" w14:textId="1DD704AD" w:rsidR="002D1944" w:rsidRPr="004B3D60" w:rsidRDefault="004B3D60">
      <w:pPr>
        <w:numPr>
          <w:ilvl w:val="0"/>
          <w:numId w:val="45"/>
        </w:numPr>
        <w:spacing w:after="146"/>
        <w:rPr>
          <w:lang w:val="pl-PL"/>
        </w:rPr>
      </w:pPr>
      <w:r w:rsidRPr="004B3D60">
        <w:rPr>
          <w:lang w:val="pl-PL"/>
        </w:rPr>
        <w:t xml:space="preserve">Arkusz organizacji Szkoły opracowuje dyrektor Szkoły, uwzględniając ramowe plany nauczania, po zasięgnięciu opinii zakładowych organizacji związkowych będących jednostkami organizacyjnymi organizacji związkowych reprezentatywnych  w rozumieniu ustawy z dnia 24 lipca 2015 r. o Radzie Dialogu Społecznego i innych instytucjach dialogu społecznego albo jednostkami organizacyjnymi organizacji związkowych wchodzących w skład organizacji związkowych reprezentatywnych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rozumieniu tej ustawy, zrzeszających nauczycieli. </w:t>
      </w:r>
    </w:p>
    <w:p w14:paraId="6762E1EF" w14:textId="77777777" w:rsidR="002D1944" w:rsidRPr="004B3D60" w:rsidRDefault="004B3D60">
      <w:pPr>
        <w:numPr>
          <w:ilvl w:val="0"/>
          <w:numId w:val="45"/>
        </w:numPr>
        <w:spacing w:after="143"/>
        <w:rPr>
          <w:lang w:val="pl-PL"/>
        </w:rPr>
      </w:pPr>
      <w:r w:rsidRPr="004B3D60">
        <w:rPr>
          <w:lang w:val="pl-PL"/>
        </w:rPr>
        <w:t xml:space="preserve">Arkusz organizacji Szkoły zatwierdza organ prowadzący do 29 maja każdego roku, po zasięgnięciu opinii organu sprawującego nadzór pedagogiczny. </w:t>
      </w:r>
    </w:p>
    <w:p w14:paraId="57826E68" w14:textId="77777777" w:rsidR="002D1944" w:rsidRPr="004B3D60" w:rsidRDefault="004B3D60">
      <w:pPr>
        <w:numPr>
          <w:ilvl w:val="0"/>
          <w:numId w:val="45"/>
        </w:numPr>
        <w:spacing w:after="146"/>
        <w:rPr>
          <w:lang w:val="pl-PL"/>
        </w:rPr>
      </w:pPr>
      <w:r w:rsidRPr="004B3D60">
        <w:rPr>
          <w:lang w:val="pl-PL"/>
        </w:rPr>
        <w:t xml:space="preserve">Na podstawie arkusza organizacyjnego dyrektor Szkoły przygotowuje tygodniowy rozkład zajęć edukacyjnych na nowy rok szkolny, uwzględniając zasady ochrony zdrowia i higieny pracy. </w:t>
      </w:r>
    </w:p>
    <w:p w14:paraId="41D26ACA" w14:textId="77777777" w:rsidR="002D1944" w:rsidRPr="004B3D60" w:rsidRDefault="004B3D60">
      <w:pPr>
        <w:numPr>
          <w:ilvl w:val="0"/>
          <w:numId w:val="45"/>
        </w:numPr>
        <w:spacing w:after="147"/>
        <w:rPr>
          <w:lang w:val="pl-PL"/>
        </w:rPr>
      </w:pPr>
      <w:r w:rsidRPr="004B3D60">
        <w:rPr>
          <w:lang w:val="pl-PL"/>
        </w:rPr>
        <w:t xml:space="preserve">Dyrektor Szkoły przygotowuje zmiany do arkusza organizacji Szkoły w formie aneksu do arkusza i przekazuje je organowi prowadzącemu Szkołę do zatwierdzenia. Zmiany wdrażane są przez dyrektora Szkoły po ich zatwierdzeniu przez organ prowadzący. </w:t>
      </w:r>
    </w:p>
    <w:p w14:paraId="4057AD83" w14:textId="5CDB112D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43. 1. Dyrektor Szkoły, biorąc pod uwagę warunki lokalowe i możliwości organizacyjne Szkoły, ustala w danym roku szkolnym dodatkowe 10 dni wolnych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od zajęć dydaktyczno-wychowawczych. </w:t>
      </w:r>
    </w:p>
    <w:p w14:paraId="7EA8442A" w14:textId="5B2ECB41" w:rsidR="002D1944" w:rsidRPr="004B3D60" w:rsidRDefault="004B3D60">
      <w:pPr>
        <w:numPr>
          <w:ilvl w:val="0"/>
          <w:numId w:val="46"/>
        </w:numPr>
        <w:spacing w:after="143"/>
        <w:rPr>
          <w:lang w:val="pl-PL"/>
        </w:rPr>
      </w:pPr>
      <w:r w:rsidRPr="004B3D60">
        <w:rPr>
          <w:lang w:val="pl-PL"/>
        </w:rPr>
        <w:lastRenderedPageBreak/>
        <w:t xml:space="preserve">Dni wolne od zajęć dydaktyczno-wychowawczych zaproponowane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przez dyrektora Szkoły opiniują rada pedagogiczna, rada rodziców i samorząd. </w:t>
      </w:r>
    </w:p>
    <w:p w14:paraId="184C0DB3" w14:textId="77777777" w:rsidR="002D1944" w:rsidRPr="004B3D60" w:rsidRDefault="004B3D60">
      <w:pPr>
        <w:numPr>
          <w:ilvl w:val="0"/>
          <w:numId w:val="46"/>
        </w:numPr>
        <w:spacing w:after="141"/>
        <w:rPr>
          <w:lang w:val="pl-PL"/>
        </w:rPr>
      </w:pPr>
      <w:r w:rsidRPr="004B3D60">
        <w:rPr>
          <w:lang w:val="pl-PL"/>
        </w:rPr>
        <w:t xml:space="preserve">Dni wolne od zajęć dydaktyczno-wychowawczych podaje się do publicznej wiadomości do 30 września każdego roku. </w:t>
      </w:r>
    </w:p>
    <w:p w14:paraId="38B64B0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44. 1. Oddział można dzielić na grupy na zajęciach z języków obcych, wychowania fizycznego i informatyki oraz na zajęciach, dla których z treści programu nauczania wynika konieczność prowadzenia ćwiczeń, w tym laboratoryjnych. </w:t>
      </w:r>
    </w:p>
    <w:p w14:paraId="4469B59E" w14:textId="77777777" w:rsidR="002D1944" w:rsidRPr="004B3D60" w:rsidRDefault="004B3D60">
      <w:pPr>
        <w:numPr>
          <w:ilvl w:val="0"/>
          <w:numId w:val="47"/>
        </w:numPr>
        <w:spacing w:after="141"/>
        <w:rPr>
          <w:lang w:val="pl-PL"/>
        </w:rPr>
      </w:pPr>
      <w:r w:rsidRPr="004B3D60">
        <w:rPr>
          <w:lang w:val="pl-PL"/>
        </w:rPr>
        <w:t xml:space="preserve">Podział na grupy jest obowiązkowy na zajęciach obowiązkowych z informatyki  w oddziałach liczących więcej niż 24 uczniów. </w:t>
      </w:r>
    </w:p>
    <w:p w14:paraId="26695953" w14:textId="77777777" w:rsidR="002D1944" w:rsidRPr="004B3D60" w:rsidRDefault="004B3D60">
      <w:pPr>
        <w:numPr>
          <w:ilvl w:val="0"/>
          <w:numId w:val="47"/>
        </w:numPr>
        <w:rPr>
          <w:lang w:val="pl-PL"/>
        </w:rPr>
      </w:pPr>
      <w:r w:rsidRPr="004B3D60">
        <w:rPr>
          <w:lang w:val="pl-PL"/>
        </w:rPr>
        <w:t xml:space="preserve">Zajęcia mogą być prowadzone w grupie oddziałowej lub międzyoddziałowej liczącej nie więcej niż 24 uczniów. </w:t>
      </w:r>
    </w:p>
    <w:p w14:paraId="32948059" w14:textId="77777777" w:rsidR="002D1944" w:rsidRPr="004B3D60" w:rsidRDefault="004B3D60">
      <w:pPr>
        <w:numPr>
          <w:ilvl w:val="0"/>
          <w:numId w:val="47"/>
        </w:numPr>
        <w:spacing w:after="144"/>
        <w:rPr>
          <w:lang w:val="pl-PL"/>
        </w:rPr>
      </w:pPr>
      <w:r w:rsidRPr="004B3D60">
        <w:rPr>
          <w:lang w:val="pl-PL"/>
        </w:rPr>
        <w:t xml:space="preserve">Liczba uczniów w grupie nie może przekraczać liczby stanowisk komputerowych  w pracowni komputerowej. </w:t>
      </w:r>
    </w:p>
    <w:p w14:paraId="060C9CD8" w14:textId="77777777" w:rsidR="002D1944" w:rsidRPr="004B3D60" w:rsidRDefault="004B3D60">
      <w:pPr>
        <w:numPr>
          <w:ilvl w:val="0"/>
          <w:numId w:val="47"/>
        </w:numPr>
        <w:spacing w:after="146"/>
        <w:rPr>
          <w:lang w:val="pl-PL"/>
        </w:rPr>
      </w:pPr>
      <w:r w:rsidRPr="004B3D60">
        <w:rPr>
          <w:lang w:val="pl-PL"/>
        </w:rPr>
        <w:t xml:space="preserve">Na obowiązkowych zajęciach z języków obcych nowożytnych zajęcia mogą być prowadzone w grupie oddziałowej lub międzyoddziałowej w oddziałach liczących więcej niż 24 uczniów. </w:t>
      </w:r>
    </w:p>
    <w:p w14:paraId="2CE9BB06" w14:textId="77777777" w:rsidR="002D1944" w:rsidRPr="004B3D60" w:rsidRDefault="004B3D60">
      <w:pPr>
        <w:numPr>
          <w:ilvl w:val="0"/>
          <w:numId w:val="47"/>
        </w:numPr>
        <w:spacing w:after="146"/>
        <w:rPr>
          <w:lang w:val="pl-PL"/>
        </w:rPr>
      </w:pPr>
      <w:r w:rsidRPr="004B3D60">
        <w:rPr>
          <w:lang w:val="pl-PL"/>
        </w:rPr>
        <w:t xml:space="preserve">Na obowiązkowych zajęciach wychowania fizycznego w oddziałach liczących nie więcej niż 26 uczniów zajęcia mogą być prowadzone w grupie oddziałowej, międzyoddziałowej lub międzyklasowej. </w:t>
      </w:r>
    </w:p>
    <w:p w14:paraId="1DB8A3A2" w14:textId="683950B4" w:rsidR="002D1944" w:rsidRPr="004B3D60" w:rsidRDefault="004B3D60">
      <w:pPr>
        <w:numPr>
          <w:ilvl w:val="0"/>
          <w:numId w:val="47"/>
        </w:numPr>
        <w:spacing w:after="145"/>
        <w:rPr>
          <w:lang w:val="pl-PL"/>
        </w:rPr>
      </w:pPr>
      <w:r w:rsidRPr="004B3D60">
        <w:rPr>
          <w:lang w:val="pl-PL"/>
        </w:rPr>
        <w:t xml:space="preserve">Podział na grupy jest obowiązkowy na nie więcej niż połowie godzin obowiązkowych zajęć edukacyjnych z zakresu kształcenia ogólnego, dla których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z treści programu nauczania wynika konieczność prowadzenia ćwiczeń,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tym laboratoryjnych,  w oddziałach liczących powyżej 30 uczniów. </w:t>
      </w:r>
    </w:p>
    <w:p w14:paraId="4F6A3825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45. Zajęcia z wychowania fizycznego, w zależności od realizowanej formy tych zajęć, mogą być prowadzone łącznie albo oddzielnie dla dziewcząt i chłopców. </w:t>
      </w:r>
    </w:p>
    <w:p w14:paraId="38F8C96B" w14:textId="79D9F5F5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46. 1. Szkoła przyjmuje na praktyki pedagogiczne i nauczycielskie studentów szkół wyższych kształcących nauczycieli, na podstawie pisemnego porozumienia zawartego pomiędzy dyrektorem Szkoły lub, za jego zgodą, z poszczególnymi nauczycielami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czy zakładem kształcenia nauczycieli lub szkołą wyższą. </w:t>
      </w:r>
    </w:p>
    <w:p w14:paraId="3B53EFE1" w14:textId="77777777" w:rsidR="002D1944" w:rsidRPr="004B3D60" w:rsidRDefault="004B3D60">
      <w:pPr>
        <w:numPr>
          <w:ilvl w:val="0"/>
          <w:numId w:val="48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Koszty związane z przebiegiem praktyk pokrywa zakład kierujący na praktykę. </w:t>
      </w:r>
    </w:p>
    <w:p w14:paraId="1E2654B2" w14:textId="39BDBFC6" w:rsidR="002D1944" w:rsidRPr="004B3D60" w:rsidRDefault="004B3D60">
      <w:pPr>
        <w:numPr>
          <w:ilvl w:val="0"/>
          <w:numId w:val="48"/>
        </w:numPr>
        <w:spacing w:after="141"/>
        <w:ind w:hanging="268"/>
        <w:rPr>
          <w:lang w:val="pl-PL"/>
        </w:rPr>
      </w:pPr>
      <w:r w:rsidRPr="004B3D60">
        <w:rPr>
          <w:lang w:val="pl-PL"/>
        </w:rPr>
        <w:t xml:space="preserve">Dyrektor Szkoły wyznacza nauczyciela, który sprawować będzie opiekę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nad praktykantem. </w:t>
      </w:r>
    </w:p>
    <w:p w14:paraId="3F8BEEDB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47. W Szkole mogą działać stowarzyszenia i organizacje, których celem statutowym jest działalność wychowawcza oraz rozszerzająca i wzbogacająca formy działalności dydaktycznej, wychowawczej i opiekuńczej. </w:t>
      </w:r>
    </w:p>
    <w:p w14:paraId="76571841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48. 1. W Szkole organizuje się naukę religii oraz etyki w oparciu o odrębne przepisy prawa. </w:t>
      </w:r>
    </w:p>
    <w:p w14:paraId="064A6782" w14:textId="77777777" w:rsidR="002D1944" w:rsidRPr="004B3D60" w:rsidRDefault="004B3D60">
      <w:pPr>
        <w:numPr>
          <w:ilvl w:val="0"/>
          <w:numId w:val="49"/>
        </w:numPr>
        <w:spacing w:after="144"/>
        <w:rPr>
          <w:lang w:val="pl-PL"/>
        </w:rPr>
      </w:pPr>
      <w:r w:rsidRPr="004B3D60">
        <w:rPr>
          <w:lang w:val="pl-PL"/>
        </w:rPr>
        <w:lastRenderedPageBreak/>
        <w:t xml:space="preserve">Zajęcia, o których mowa w § 11 ust. 2, organizuje się na podstawie pisemnego wniosku rodziców, który składają oni u wychowawcy lub w sekretariacie Szkoły. </w:t>
      </w:r>
    </w:p>
    <w:p w14:paraId="6F719D4C" w14:textId="77777777" w:rsidR="002D1944" w:rsidRPr="004B3D60" w:rsidRDefault="004B3D60">
      <w:pPr>
        <w:numPr>
          <w:ilvl w:val="0"/>
          <w:numId w:val="49"/>
        </w:numPr>
        <w:spacing w:after="143"/>
        <w:rPr>
          <w:lang w:val="pl-PL"/>
        </w:rPr>
      </w:pPr>
      <w:r w:rsidRPr="004B3D60">
        <w:rPr>
          <w:lang w:val="pl-PL"/>
        </w:rPr>
        <w:t xml:space="preserve">Wniosek, o którym mowa w ust. 2, nie musi być ponawiany w kolejnym roku szkolnym, może jednak zostać zmieniony. </w:t>
      </w:r>
    </w:p>
    <w:p w14:paraId="74AC59DA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49. 1. W Szkole organizowane są zajęcia pozalekcyjne uwzględniające potrzeby rozwojowe uczniów i ich zainteresowania. </w:t>
      </w:r>
    </w:p>
    <w:p w14:paraId="12FFFA1B" w14:textId="0C1B872D" w:rsidR="002D1944" w:rsidRPr="004B3D60" w:rsidRDefault="004B3D60">
      <w:pPr>
        <w:numPr>
          <w:ilvl w:val="0"/>
          <w:numId w:val="50"/>
        </w:numPr>
        <w:rPr>
          <w:lang w:val="pl-PL"/>
        </w:rPr>
      </w:pPr>
      <w:r w:rsidRPr="004B3D60">
        <w:rPr>
          <w:lang w:val="pl-PL"/>
        </w:rPr>
        <w:t xml:space="preserve">Zajęcia pozalekcyjne, o których mowa w ust. 1, prowadzone są </w:t>
      </w:r>
      <w:r w:rsidR="00F74895">
        <w:rPr>
          <w:lang w:val="pl-PL"/>
        </w:rPr>
        <w:br/>
      </w:r>
      <w:r w:rsidRPr="004B3D60">
        <w:rPr>
          <w:lang w:val="pl-PL"/>
        </w:rPr>
        <w:t xml:space="preserve">przez nauczycieli ze środków przeznaczonych na ten cel w budżecie Szkoły, w ramach programów Unii Europejskiej lub z innych środków pozyskanych przez Szkołę. </w:t>
      </w:r>
    </w:p>
    <w:p w14:paraId="012AA5AB" w14:textId="77777777" w:rsidR="002D1944" w:rsidRPr="004B3D60" w:rsidRDefault="004B3D60">
      <w:pPr>
        <w:numPr>
          <w:ilvl w:val="0"/>
          <w:numId w:val="50"/>
        </w:numPr>
        <w:spacing w:after="141"/>
        <w:rPr>
          <w:lang w:val="pl-PL"/>
        </w:rPr>
      </w:pPr>
      <w:r w:rsidRPr="004B3D60">
        <w:rPr>
          <w:lang w:val="pl-PL"/>
        </w:rPr>
        <w:t xml:space="preserve">Zajęcia prowadzone z funduszy Unii Europejskiej lub z innych odnotowywane są  w dziennikach zajęć innych. </w:t>
      </w:r>
    </w:p>
    <w:p w14:paraId="5C224C03" w14:textId="77777777" w:rsidR="002D1944" w:rsidRPr="004B3D60" w:rsidRDefault="004B3D60">
      <w:pPr>
        <w:numPr>
          <w:ilvl w:val="0"/>
          <w:numId w:val="50"/>
        </w:numPr>
        <w:rPr>
          <w:lang w:val="pl-PL"/>
        </w:rPr>
      </w:pPr>
      <w:r w:rsidRPr="004B3D60">
        <w:rPr>
          <w:lang w:val="pl-PL"/>
        </w:rPr>
        <w:t xml:space="preserve">Na początku roku szkolnego dyrektor Szkoły wraz z radą pedagogiczną opracowują propozycję zajęć pozalekcyjnych. </w:t>
      </w:r>
    </w:p>
    <w:p w14:paraId="2ACB0674" w14:textId="3F72EDDD" w:rsidR="002D1944" w:rsidRPr="004B3D60" w:rsidRDefault="004B3D60">
      <w:pPr>
        <w:numPr>
          <w:ilvl w:val="0"/>
          <w:numId w:val="50"/>
        </w:numPr>
        <w:spacing w:after="144"/>
        <w:rPr>
          <w:lang w:val="pl-PL"/>
        </w:rPr>
      </w:pPr>
      <w:r w:rsidRPr="004B3D60">
        <w:rPr>
          <w:lang w:val="pl-PL"/>
        </w:rPr>
        <w:t xml:space="preserve">Udział uczniów we wszystkich formach zajęć pozalekcyjnych jest dobrowolny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wymaga zgody rodziców. </w:t>
      </w:r>
    </w:p>
    <w:p w14:paraId="49C35CA4" w14:textId="77777777" w:rsidR="002D1944" w:rsidRPr="004B3D60" w:rsidRDefault="004B3D60">
      <w:pPr>
        <w:numPr>
          <w:ilvl w:val="0"/>
          <w:numId w:val="50"/>
        </w:numPr>
        <w:spacing w:after="143"/>
        <w:rPr>
          <w:lang w:val="pl-PL"/>
        </w:rPr>
      </w:pPr>
      <w:r w:rsidRPr="004B3D60">
        <w:rPr>
          <w:lang w:val="pl-PL"/>
        </w:rPr>
        <w:t xml:space="preserve">Na zajęciach pozalekcyjnych nauczyciele odpowiadają za uczniów, jakość zajęć oraz przestrzegają zasad bezpieczeństwa i higieny pracy. </w:t>
      </w:r>
    </w:p>
    <w:p w14:paraId="66C5EAE0" w14:textId="371C1672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50. Nauczyciel zobowiązany jest do opracowania programu zajęć pozalekcyjnych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na początku roku szkolnego i przedstawienia go do zatwierdzenia dyrektorowi Szkoły. </w:t>
      </w:r>
    </w:p>
    <w:p w14:paraId="51D0716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51. 1. Organizowanie zajęć pozaszkolnych nie może powodować zakłóceń toku realizacji programów nauczania i podstawy programowej. </w:t>
      </w:r>
    </w:p>
    <w:p w14:paraId="449BA169" w14:textId="77777777" w:rsidR="002D1944" w:rsidRPr="004B3D60" w:rsidRDefault="004B3D60">
      <w:pPr>
        <w:numPr>
          <w:ilvl w:val="0"/>
          <w:numId w:val="51"/>
        </w:numPr>
        <w:rPr>
          <w:lang w:val="pl-PL"/>
        </w:rPr>
      </w:pPr>
      <w:r w:rsidRPr="004B3D60">
        <w:rPr>
          <w:lang w:val="pl-PL"/>
        </w:rPr>
        <w:t xml:space="preserve">Wszystkie zajęcia pozaszkolne mogą odbywać się w dni wolne od nauki szkolnej,  w godzinach otwarcia Szkoły i po zakończeniu obowiązkowych zajęć edukacyjnych  i zajęć realizowanych w ramach pomocy psychologiczno-pedagogicznej przez uczniów uczestniczących w nich. </w:t>
      </w:r>
    </w:p>
    <w:p w14:paraId="218C11F0" w14:textId="77777777" w:rsidR="002D1944" w:rsidRPr="004B3D60" w:rsidRDefault="004B3D60">
      <w:pPr>
        <w:numPr>
          <w:ilvl w:val="0"/>
          <w:numId w:val="51"/>
        </w:numPr>
        <w:rPr>
          <w:lang w:val="pl-PL"/>
        </w:rPr>
      </w:pPr>
      <w:r w:rsidRPr="004B3D60">
        <w:rPr>
          <w:lang w:val="pl-PL"/>
        </w:rPr>
        <w:t xml:space="preserve">Organizacja zajęć pozalekcyjnych w terminach innych niż wymienione w ust. 2,  z wyłączeniem form turystyki i krajoznawstwa oraz wypoczynku, wymaga uzyskania zgody dyrektora Szkoły. </w:t>
      </w:r>
    </w:p>
    <w:p w14:paraId="1598E108" w14:textId="4B95E11D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52. Każdy organizator zajęć pozalekcyjnych, o których mowa w § 51 ust. 3,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jest obowiązany zapoznać się i przestrzegać postanowień regulaminu organizacji imprez okolicznościowych i zajęć pozaszkolnych. </w:t>
      </w:r>
    </w:p>
    <w:p w14:paraId="24FDB64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53. W przypadku prowadzenia zajęć przez inny podmiot, za bezpieczeństwo uczniów i organizację zajęć odpowiada ten podmiot, po wcześniejszym podpisaniu odpowiedniej umowy przez dyrektora Szkoły. </w:t>
      </w:r>
    </w:p>
    <w:p w14:paraId="344617A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Po rozdziale 1 dodaje się rozdział 1a w brzmieniu: </w:t>
      </w:r>
    </w:p>
    <w:p w14:paraId="00076B45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Rozdział 1a </w:t>
      </w:r>
    </w:p>
    <w:p w14:paraId="618613A3" w14:textId="77777777" w:rsidR="00C56AD0" w:rsidRDefault="004B3D60">
      <w:pPr>
        <w:spacing w:after="0" w:line="433" w:lineRule="auto"/>
        <w:ind w:left="-5" w:right="259"/>
        <w:jc w:val="left"/>
        <w:rPr>
          <w:b/>
          <w:lang w:val="pl-PL"/>
        </w:rPr>
      </w:pPr>
      <w:r w:rsidRPr="004B3D60">
        <w:rPr>
          <w:b/>
          <w:lang w:val="pl-PL"/>
        </w:rPr>
        <w:t xml:space="preserve">Organizacja nauczania w oddziałach przygotowawczych – zasady ogólne </w:t>
      </w:r>
    </w:p>
    <w:p w14:paraId="37AAEF9D" w14:textId="5EA4CF9F" w:rsidR="002D1944" w:rsidRPr="004B3D60" w:rsidRDefault="004722EC">
      <w:pPr>
        <w:spacing w:after="0" w:line="433" w:lineRule="auto"/>
        <w:ind w:left="-5" w:right="259"/>
        <w:jc w:val="left"/>
        <w:rPr>
          <w:lang w:val="pl-PL"/>
        </w:rPr>
      </w:pPr>
      <w:r w:rsidRPr="004B3D60">
        <w:rPr>
          <w:lang w:val="pl-PL"/>
        </w:rPr>
        <w:t>§</w:t>
      </w:r>
      <w:r w:rsidR="004B3D60" w:rsidRPr="004B3D60">
        <w:rPr>
          <w:lang w:val="pl-PL"/>
        </w:rPr>
        <w:t xml:space="preserve">. 53a: </w:t>
      </w:r>
    </w:p>
    <w:p w14:paraId="33B720B2" w14:textId="09E24A72"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„Oddział przygotowawczy – należy przez to rozumieć, iż jest to oddział szkolny przeznaczony dla osób niebędących obywatelami polskimi oraz osób będących obywatelami polskimi, podlegających obowiązkowi szkolnemu lub obowiązkowi nauki, które pobierały naukę w szkołach funkcjonujących w systemach oświaty innych państw, które nie legitymują się znajomością języka polskiego lub znają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go na poziomie niewystarczającym do korzystania z nauki, wykazują trudności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komunikacji oraz trudności adaptacyjne związane z różnicami kulturowymi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lub ze zmianą środowiska edukacyjnego, co wymaga dostosowania procesu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organizacji kształcenia do ich potrzeb i możliwości edukacyjnych”. </w:t>
      </w:r>
    </w:p>
    <w:p w14:paraId="136E18CB" w14:textId="494EAF16" w:rsidR="002D1944" w:rsidRPr="004B3D60" w:rsidRDefault="004B3D60">
      <w:pPr>
        <w:numPr>
          <w:ilvl w:val="0"/>
          <w:numId w:val="52"/>
        </w:numPr>
        <w:spacing w:after="145"/>
        <w:ind w:hanging="400"/>
        <w:rPr>
          <w:lang w:val="pl-PL"/>
        </w:rPr>
      </w:pPr>
      <w:r w:rsidRPr="004B3D60">
        <w:rPr>
          <w:lang w:val="pl-PL"/>
        </w:rPr>
        <w:t xml:space="preserve">„Osoby niebędące obywatelami polskimi, podlegające obowiązkowi nauki, korzystają z nauki i opieki w publicznych szkołach ponadpodstawowych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na warunkach dotyczących obywateli polskich do ukończenia 18 lat lub ukończenia szkoły ponadpodstawowej”. </w:t>
      </w:r>
    </w:p>
    <w:p w14:paraId="01B9EC35" w14:textId="6A9FB741" w:rsidR="002D1944" w:rsidRPr="004B3D60" w:rsidRDefault="004B3D60">
      <w:pPr>
        <w:numPr>
          <w:ilvl w:val="0"/>
          <w:numId w:val="52"/>
        </w:numPr>
        <w:spacing w:after="147"/>
        <w:ind w:hanging="400"/>
        <w:rPr>
          <w:lang w:val="pl-PL"/>
        </w:rPr>
      </w:pPr>
      <w:r w:rsidRPr="004B3D60">
        <w:rPr>
          <w:lang w:val="pl-PL"/>
        </w:rPr>
        <w:t xml:space="preserve">„Osoby niebędące obywatelami polskimi, podlegają obowiązkowi szkolnemu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lub obowiązkowi nauki, które nie znają języka polskiego lub znają go na poziomie niewystarczającym do korzystania z nauki, mają prawo do dodatkowej, bezpłatnej nauki języka polskiego nie dłużej niż przez okres 24 miesięcy. Dodatkową naukę języka polskiego dla tych osób organizuje organ prowadzący szkołę”. </w:t>
      </w:r>
    </w:p>
    <w:p w14:paraId="54A7532B" w14:textId="0C4637C5"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„Osoby, o których mowa w ust. 3, mają prawo do pomocy udzielanej przez osobę władającą językiem kraju pochodzenia, zatrudnioną w charakterze pomocy nauczyciela przez dyrektora szkoły. Pomocy tej udziela się nie dłużej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niż przez okres 12 miesięcy”. </w:t>
      </w:r>
    </w:p>
    <w:p w14:paraId="322E6F04" w14:textId="7CD63D68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„Osoby, o których mowa w ust. 3 i 4 mogą korzystać z dodatkowych zajęć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o charakterze wyrównawczym w zakresie przedmiotów nauczania organizowanych przez organ prowadzący szkołę, nie dłużej jednak niż przez okres 12 miesięcy”. </w:t>
      </w:r>
    </w:p>
    <w:p w14:paraId="3A65C77E" w14:textId="77777777" w:rsidR="002D1944" w:rsidRPr="004B3D60" w:rsidRDefault="004B3D60">
      <w:pPr>
        <w:numPr>
          <w:ilvl w:val="0"/>
          <w:numId w:val="52"/>
        </w:numPr>
        <w:spacing w:after="148"/>
        <w:ind w:hanging="400"/>
        <w:rPr>
          <w:lang w:val="pl-PL"/>
        </w:rPr>
      </w:pPr>
      <w:r w:rsidRPr="004B3D60">
        <w:rPr>
          <w:lang w:val="pl-PL"/>
        </w:rPr>
        <w:t xml:space="preserve">„Dla osób, o których mowa w ust. 2 i 5, które wymagają dostosowania procesu kształcenia do ich potrzeb i możliwości edukacyjnych, a także dostosowania formy organizacyjnej wspomagającej efektywność ich kształcenia, organ prowadzący szkołę może zorganizować oddział przygotowawczy w szkole, w której te osoby realizują naukę zgodnie z podstawą programową kształcenia ogólnego”. </w:t>
      </w:r>
    </w:p>
    <w:p w14:paraId="6DA2FAD9" w14:textId="41FEAB81" w:rsidR="002D1944" w:rsidRPr="004B3D60" w:rsidRDefault="004B3D60">
      <w:pPr>
        <w:numPr>
          <w:ilvl w:val="0"/>
          <w:numId w:val="52"/>
        </w:numPr>
        <w:spacing w:after="147"/>
        <w:ind w:hanging="400"/>
        <w:rPr>
          <w:lang w:val="pl-PL"/>
        </w:rPr>
      </w:pPr>
      <w:r w:rsidRPr="004B3D60">
        <w:rPr>
          <w:lang w:val="pl-PL"/>
        </w:rPr>
        <w:t xml:space="preserve">„Okres nauki ucznia w oddziale przygotowawczym trwa do końca roku szkolnego, w którym uczeń został zakwalifikowany do oddziału przygotowawczego,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z tym że okres ten w zależności od postępów w nauce ucznia i jego potrzeb edukacyjnych może zostać skrócony albo przedłużony, nie dłużej niż o jeden rok szkolny”. </w:t>
      </w:r>
    </w:p>
    <w:p w14:paraId="207E3B03" w14:textId="77777777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lastRenderedPageBreak/>
        <w:t xml:space="preserve">Decyzję o skróceniu albo przedłużeniu okresu nauki ucznia w oddziale przygotowawczym, podejmuje rada pedagogiczna na wniosek uczących ucznia nauczycieli, pedagoga lub psychologa. </w:t>
      </w:r>
    </w:p>
    <w:p w14:paraId="25AAB663" w14:textId="77777777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W przypadku przyjęcia w trakcie roku szkolnego do szkoły znacznej liczby uczniów, oddział przygotowawczy może być zorganizowany także w trakcie trwania roku szkolnego. </w:t>
      </w:r>
    </w:p>
    <w:p w14:paraId="2123B4B5" w14:textId="245BE109"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W oddziale przygotowawczym w ramach tygodniowego wymiaru godzin, prowadzi się naukę języka polskiego według programu nauczania opracowanego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na podstawie ramowego programu kursów nauki języka polskiego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dla cudzoziemców w wymiarze nie niższym niż 6 godzin tygodniowo. </w:t>
      </w:r>
    </w:p>
    <w:p w14:paraId="71D834D4" w14:textId="77777777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Dodatkowe zajęcia lekcyjne z języka polskiego są prowadzone indywidualnie  </w:t>
      </w:r>
    </w:p>
    <w:p w14:paraId="0E6FA83F" w14:textId="73D4CBB1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lub grupowo w wymiarze pozwalającym na opanowanie języka polskiego w stopniu umożliwiającym udział w obowiązkowych zajęciach edukacyjnych nie niższym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niż 2 godziny lekcyjne tygodniowo. </w:t>
      </w:r>
    </w:p>
    <w:p w14:paraId="6C963CD8" w14:textId="77777777" w:rsidR="002D1944" w:rsidRPr="004B3D60" w:rsidRDefault="004B3D60">
      <w:pPr>
        <w:numPr>
          <w:ilvl w:val="0"/>
          <w:numId w:val="52"/>
        </w:numPr>
        <w:spacing w:after="141"/>
        <w:ind w:hanging="400"/>
        <w:rPr>
          <w:lang w:val="pl-PL"/>
        </w:rPr>
      </w:pPr>
      <w:r w:rsidRPr="004B3D60">
        <w:rPr>
          <w:lang w:val="pl-PL"/>
        </w:rPr>
        <w:t xml:space="preserve">Tygodniowy rozkład oraz wymiar godzin dodatkowych zajęć lekcyjnych z języka polskiego ustala w porozumieniu z organem prowadzącym szkołę dyrektor szkoły,  w której są organizowane te zajęcia. </w:t>
      </w:r>
    </w:p>
    <w:p w14:paraId="5AA92101" w14:textId="77777777"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Łączyny wymiar godzin zajęć lekcyjnych nie może być wyższy niż 5 godzin lekcyjnych tygodniowo w odniesieniu do jednego ucznia. </w:t>
      </w:r>
    </w:p>
    <w:p w14:paraId="25640AFE" w14:textId="77777777" w:rsidR="002D1944" w:rsidRPr="004B3D60" w:rsidRDefault="004B3D60">
      <w:pPr>
        <w:numPr>
          <w:ilvl w:val="0"/>
          <w:numId w:val="52"/>
        </w:numPr>
        <w:spacing w:after="149"/>
        <w:ind w:hanging="400"/>
        <w:rPr>
          <w:lang w:val="pl-PL"/>
        </w:rPr>
      </w:pPr>
      <w:r w:rsidRPr="004B3D60">
        <w:rPr>
          <w:lang w:val="pl-PL"/>
        </w:rPr>
        <w:t xml:space="preserve">Liczba uczniów w oddziale przygotowawczym nie może przekraczać 25 uczniów. </w:t>
      </w:r>
    </w:p>
    <w:p w14:paraId="0A066DC5" w14:textId="459732B2" w:rsidR="002D1944" w:rsidRPr="004B3D60" w:rsidRDefault="004B3D60">
      <w:pPr>
        <w:numPr>
          <w:ilvl w:val="0"/>
          <w:numId w:val="52"/>
        </w:numPr>
        <w:spacing w:after="145"/>
        <w:ind w:hanging="400"/>
        <w:rPr>
          <w:lang w:val="pl-PL"/>
        </w:rPr>
      </w:pPr>
      <w:r w:rsidRPr="004B3D60">
        <w:rPr>
          <w:lang w:val="pl-PL"/>
        </w:rPr>
        <w:t xml:space="preserve">Nauczanie w oddziale przygotowawczym jest prowadzone według realizowanych w szkole programów nauczania, z dostosowaniem metod i form ich realizacji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do indywidualnych potrzeb rozwojowych i edukacyjnych oraz możliwości psychofizycznych uczniów. </w:t>
      </w:r>
    </w:p>
    <w:p w14:paraId="33ADDA96" w14:textId="77777777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Zajęcia edukacyjne w oddziale przygotowawczym prowadzą nauczyciele poszczególnych zajęć edukacyjnych, którzy mogą być wspomagani przez osobę władającą językiem kraju pochodzenia ucznia. </w:t>
      </w:r>
    </w:p>
    <w:p w14:paraId="2FA772ED" w14:textId="77777777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„Uczeń będący obywatelem Ukrainy uczęszczający do oddziału przygotowawczego, nie podlega klasyfikacji rocznej w przypadku, gdy rada pedagogiczna uzna, że: </w:t>
      </w:r>
    </w:p>
    <w:p w14:paraId="45F0BE0C" w14:textId="5480B7FF" w:rsidR="002D1944" w:rsidRPr="004B3D60" w:rsidRDefault="004B3D60">
      <w:pPr>
        <w:numPr>
          <w:ilvl w:val="0"/>
          <w:numId w:val="53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uczeń nie zna języka polskiego lub znajomość przez ucznia języka polskiego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jest niewystarczająca do korzystania z nauki lub: </w:t>
      </w:r>
    </w:p>
    <w:p w14:paraId="3FB7A4EE" w14:textId="77777777" w:rsidR="002D1944" w:rsidRPr="004B3D60" w:rsidRDefault="004B3D60">
      <w:pPr>
        <w:numPr>
          <w:ilvl w:val="0"/>
          <w:numId w:val="53"/>
        </w:numPr>
        <w:ind w:hanging="281"/>
        <w:rPr>
          <w:lang w:val="pl-PL"/>
        </w:rPr>
      </w:pPr>
      <w:r w:rsidRPr="004B3D60">
        <w:rPr>
          <w:lang w:val="pl-PL"/>
        </w:rPr>
        <w:t xml:space="preserve">zakres realizowanych w oddziale przygotowawczym zajęć edukacyjnych uniemożliwia przeprowadzenie klasyfikacji rocznej ucznia. </w:t>
      </w:r>
    </w:p>
    <w:p w14:paraId="033F1EBF" w14:textId="77777777" w:rsidR="002D1944" w:rsidRPr="004B3D60" w:rsidRDefault="004B3D60">
      <w:pPr>
        <w:numPr>
          <w:ilvl w:val="0"/>
          <w:numId w:val="53"/>
        </w:numPr>
        <w:ind w:hanging="281"/>
        <w:rPr>
          <w:lang w:val="pl-PL"/>
        </w:rPr>
      </w:pPr>
      <w:r w:rsidRPr="004B3D60">
        <w:rPr>
          <w:lang w:val="pl-PL"/>
        </w:rPr>
        <w:t xml:space="preserve">uczeń, o którym mowa w pkt 1) i 2) nie podlega również klasyfikacji śródrocznej. </w:t>
      </w:r>
    </w:p>
    <w:p w14:paraId="278B4886" w14:textId="691F899A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18. Uczeń, o którym mowa w ust. 8, otrzymuje zaświadczenie o uczęszczaniu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do oddziału przygotowawczego. </w:t>
      </w:r>
    </w:p>
    <w:p w14:paraId="256A0CEF" w14:textId="77777777" w:rsidR="002D1944" w:rsidRDefault="004B3D60">
      <w:pPr>
        <w:ind w:left="-5"/>
      </w:pPr>
      <w:r>
        <w:lastRenderedPageBreak/>
        <w:t xml:space="preserve">Zaświadczenie zawiera: </w:t>
      </w:r>
    </w:p>
    <w:p w14:paraId="707EE58B" w14:textId="6851FC61" w:rsidR="002D1944" w:rsidRDefault="004B3D60">
      <w:pPr>
        <w:numPr>
          <w:ilvl w:val="0"/>
          <w:numId w:val="54"/>
        </w:numPr>
        <w:spacing w:after="149"/>
        <w:ind w:hanging="281"/>
      </w:pPr>
      <w:r>
        <w:t>nazw</w:t>
      </w:r>
      <w:r w:rsidR="00C56AD0">
        <w:t>ę</w:t>
      </w:r>
      <w:r>
        <w:t xml:space="preserve"> i adres szkoły, </w:t>
      </w:r>
    </w:p>
    <w:p w14:paraId="4F38F297" w14:textId="79EEBC39" w:rsidR="002D1944" w:rsidRPr="004B3D60" w:rsidRDefault="004B3D60">
      <w:pPr>
        <w:numPr>
          <w:ilvl w:val="0"/>
          <w:numId w:val="54"/>
        </w:numPr>
        <w:ind w:hanging="281"/>
        <w:rPr>
          <w:lang w:val="pl-PL"/>
        </w:rPr>
      </w:pPr>
      <w:r w:rsidRPr="004B3D60">
        <w:rPr>
          <w:lang w:val="pl-PL"/>
        </w:rPr>
        <w:t xml:space="preserve">imię (imiona) i nazwisko ucznia, klasę, do której uczeń uczęszczał, rok szkolny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oraz okres uczęszczania ucznia do szkoły, </w:t>
      </w:r>
    </w:p>
    <w:p w14:paraId="56BF76AD" w14:textId="77777777" w:rsidR="002D1944" w:rsidRPr="004B3D60" w:rsidRDefault="004B3D60">
      <w:pPr>
        <w:numPr>
          <w:ilvl w:val="0"/>
          <w:numId w:val="54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zrealizowaną liczbę godzin nauki języka polskiego, </w:t>
      </w:r>
    </w:p>
    <w:p w14:paraId="0A38B34D" w14:textId="77777777" w:rsidR="002D1944" w:rsidRPr="004B3D60" w:rsidRDefault="004B3D60">
      <w:pPr>
        <w:numPr>
          <w:ilvl w:val="0"/>
          <w:numId w:val="54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zajęcia edukacyjne, które uczeń zrealizował wraz ze wskazaniem tygodniowego wymiaru godzin poszczególnych zajęć, </w:t>
      </w:r>
    </w:p>
    <w:p w14:paraId="3C434C64" w14:textId="77777777" w:rsidR="002D1944" w:rsidRPr="004B3D60" w:rsidRDefault="004B3D60">
      <w:pPr>
        <w:numPr>
          <w:ilvl w:val="0"/>
          <w:numId w:val="54"/>
        </w:numPr>
        <w:ind w:hanging="281"/>
        <w:rPr>
          <w:lang w:val="pl-PL"/>
        </w:rPr>
      </w:pPr>
      <w:r w:rsidRPr="004B3D60">
        <w:rPr>
          <w:lang w:val="pl-PL"/>
        </w:rPr>
        <w:t xml:space="preserve">zwięzłą ocenę opisową dotyczącą zrealizowanych przez ucznia zajęć edukacyjnych zawierającą opis posiadanych przez ucznia wiadomości i umiejętności, </w:t>
      </w:r>
    </w:p>
    <w:p w14:paraId="7CD673BD" w14:textId="77777777" w:rsidR="002D1944" w:rsidRPr="004B3D60" w:rsidRDefault="004B3D60">
      <w:pPr>
        <w:numPr>
          <w:ilvl w:val="0"/>
          <w:numId w:val="54"/>
        </w:numPr>
        <w:ind w:hanging="281"/>
        <w:rPr>
          <w:lang w:val="pl-PL"/>
        </w:rPr>
      </w:pPr>
      <w:r w:rsidRPr="004B3D60">
        <w:rPr>
          <w:lang w:val="pl-PL"/>
        </w:rPr>
        <w:t xml:space="preserve">predyspozycje, uzdolnienia i zainteresowania ucznia, </w:t>
      </w:r>
    </w:p>
    <w:p w14:paraId="4A230A94" w14:textId="56B7CA65" w:rsidR="002D1944" w:rsidRPr="004B3D60" w:rsidRDefault="004B3D60">
      <w:pPr>
        <w:numPr>
          <w:ilvl w:val="0"/>
          <w:numId w:val="54"/>
        </w:numPr>
        <w:spacing w:line="365" w:lineRule="auto"/>
        <w:ind w:hanging="281"/>
        <w:rPr>
          <w:lang w:val="pl-PL"/>
        </w:rPr>
      </w:pPr>
      <w:r w:rsidRPr="004B3D60">
        <w:rPr>
          <w:lang w:val="pl-PL"/>
        </w:rPr>
        <w:t xml:space="preserve">inne informacje o uczniu, które nauczyciel prowadzący zajęci edukacyjne uzna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za istotne dla dalszego procesu kształcenia ucznia, 8) miejscowość i datę wydania zaświadczenia, </w:t>
      </w:r>
    </w:p>
    <w:p w14:paraId="3D599F6A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9) pieczęć i podpis dyrektora szkoły. </w:t>
      </w:r>
    </w:p>
    <w:p w14:paraId="32458292" w14:textId="63DC6FE9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19. Dodatkowe zajęcia z języka polskiego dla uczniów będących obywatelami Ukrainy są prowadzone indywidualnie lub w grupach liczących nie więcej niż 15 uczniów,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wymiarze pozwalającym na opanowanie języka polskiego w stopniu umożliwiającym udział w obowiązkowych zajęciach edukacyjnych, nie niższym niż 6 godzin lekcyjnych. </w:t>
      </w:r>
    </w:p>
    <w:p w14:paraId="2FAEE572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14:paraId="63A5080D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oddziałów sportowych </w:t>
      </w:r>
    </w:p>
    <w:p w14:paraId="4D32B90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54. 1. W Szkole tworzy się klasy sportowe począwszy od I klasy. </w:t>
      </w:r>
    </w:p>
    <w:p w14:paraId="2DF2423A" w14:textId="77777777" w:rsidR="002D1944" w:rsidRPr="004B3D60" w:rsidRDefault="004B3D60">
      <w:pPr>
        <w:numPr>
          <w:ilvl w:val="0"/>
          <w:numId w:val="55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Główną dyscypliną sportu w klasie sportowej jest piłka ręczna i lekkoatletyka. </w:t>
      </w:r>
    </w:p>
    <w:p w14:paraId="41E37360" w14:textId="77777777" w:rsidR="002D1944" w:rsidRPr="004B3D60" w:rsidRDefault="004B3D60">
      <w:pPr>
        <w:numPr>
          <w:ilvl w:val="0"/>
          <w:numId w:val="55"/>
        </w:numPr>
        <w:ind w:hanging="268"/>
        <w:rPr>
          <w:lang w:val="pl-PL"/>
        </w:rPr>
      </w:pPr>
      <w:r w:rsidRPr="004B3D60">
        <w:rPr>
          <w:lang w:val="pl-PL"/>
        </w:rPr>
        <w:t xml:space="preserve">Uczeń – kandydat ubiegający się o przyjęcie do oddziału sportowego powinien posiadać: </w:t>
      </w:r>
    </w:p>
    <w:p w14:paraId="4DCE0E94" w14:textId="77777777" w:rsidR="002D1944" w:rsidRDefault="004B3D60">
      <w:pPr>
        <w:numPr>
          <w:ilvl w:val="0"/>
          <w:numId w:val="56"/>
        </w:numPr>
        <w:ind w:hanging="281"/>
      </w:pPr>
      <w:r>
        <w:t xml:space="preserve">pisemną zgodę rodziców, </w:t>
      </w:r>
    </w:p>
    <w:p w14:paraId="75122266" w14:textId="77777777" w:rsidR="002D1944" w:rsidRPr="004B3D60" w:rsidRDefault="004B3D60">
      <w:pPr>
        <w:numPr>
          <w:ilvl w:val="0"/>
          <w:numId w:val="56"/>
        </w:numPr>
        <w:ind w:hanging="281"/>
        <w:rPr>
          <w:lang w:val="pl-PL"/>
        </w:rPr>
      </w:pPr>
      <w:r w:rsidRPr="004B3D60">
        <w:rPr>
          <w:lang w:val="pl-PL"/>
        </w:rPr>
        <w:t xml:space="preserve">orzeczenie lekarskie wydane przez lekarza podstawowej opieki zdrowotnej,  </w:t>
      </w:r>
    </w:p>
    <w:p w14:paraId="53BE8CB4" w14:textId="77777777" w:rsidR="002D1944" w:rsidRPr="004B3D60" w:rsidRDefault="004B3D60">
      <w:pPr>
        <w:numPr>
          <w:ilvl w:val="0"/>
          <w:numId w:val="56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pozytywne wyniki prób sprawności fizycznej. </w:t>
      </w:r>
    </w:p>
    <w:p w14:paraId="5028B3BA" w14:textId="1ABE3B14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55. 1. Jeśli kandydatów spełniających warunki określone w § 54 ust. 3 jest więcej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niż miejsc, rozpoczyna się postępowanie rekrutacyjne. </w:t>
      </w:r>
    </w:p>
    <w:p w14:paraId="4483B459" w14:textId="77777777" w:rsidR="002D1944" w:rsidRPr="004B3D60" w:rsidRDefault="004B3D60">
      <w:pPr>
        <w:numPr>
          <w:ilvl w:val="0"/>
          <w:numId w:val="57"/>
        </w:numPr>
        <w:spacing w:after="147"/>
        <w:rPr>
          <w:lang w:val="pl-PL"/>
        </w:rPr>
      </w:pPr>
      <w:r w:rsidRPr="004B3D60">
        <w:rPr>
          <w:lang w:val="pl-PL"/>
        </w:rPr>
        <w:t xml:space="preserve">Rekrutacji uczniów do klasy sportowej dokonuje komisja kwalifikacyjna składająca się co najmniej z 1 nauczyciela wychowania fizycznego oraz 1 trenera wybranej dyscypliny sportowej na podstawie regulaminu naboru uczniów do klasy sportowej. </w:t>
      </w:r>
    </w:p>
    <w:p w14:paraId="0BAA82A4" w14:textId="77777777" w:rsidR="002D1944" w:rsidRPr="004B3D60" w:rsidRDefault="004B3D60">
      <w:pPr>
        <w:numPr>
          <w:ilvl w:val="0"/>
          <w:numId w:val="57"/>
        </w:numPr>
        <w:rPr>
          <w:lang w:val="pl-PL"/>
        </w:rPr>
      </w:pPr>
      <w:r w:rsidRPr="004B3D60">
        <w:rPr>
          <w:lang w:val="pl-PL"/>
        </w:rPr>
        <w:lastRenderedPageBreak/>
        <w:t xml:space="preserve">Nauczyciele wychowania fizycznego przedstawiają dyrektorowi Szkoły wykaz zakwalifikowanych uczniów do szkolenia w ramach zajęć sportowych według programów szkolenia sportowego opracowanych dla następujących dyscyplin: piłka ręczna i lekkoatletyka, zatwierdzonych przez ministra właściwego ds. kultury fizycznej, każdego roku szkolnego. </w:t>
      </w:r>
    </w:p>
    <w:p w14:paraId="27628BEC" w14:textId="0EED244B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56. 1. Szkolenie sportowe w szkolnym oddziale sportowym jest prowadzone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na podstawie programu szkolenia, opracowanego dla określonego rodzaju sportu, przez polski związek sportowy i zatwierdzonego przez ministra sportu. </w:t>
      </w:r>
    </w:p>
    <w:p w14:paraId="0A9E9502" w14:textId="3A96034D" w:rsidR="002D1944" w:rsidRPr="004B3D60" w:rsidRDefault="004B3D60">
      <w:pPr>
        <w:numPr>
          <w:ilvl w:val="0"/>
          <w:numId w:val="58"/>
        </w:numPr>
        <w:spacing w:after="143"/>
        <w:rPr>
          <w:lang w:val="pl-PL"/>
        </w:rPr>
      </w:pPr>
      <w:r w:rsidRPr="004B3D60">
        <w:rPr>
          <w:lang w:val="pl-PL"/>
        </w:rPr>
        <w:t xml:space="preserve">Programy szkolenia, o których mowa w ust. 1, mogą być realizowane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we współpracy ze związkami, stowarzyszeniami i uczelniami. </w:t>
      </w:r>
    </w:p>
    <w:p w14:paraId="00C73104" w14:textId="77777777" w:rsidR="002D1944" w:rsidRPr="004B3D60" w:rsidRDefault="004B3D60">
      <w:pPr>
        <w:numPr>
          <w:ilvl w:val="0"/>
          <w:numId w:val="58"/>
        </w:numPr>
        <w:spacing w:after="147"/>
        <w:rPr>
          <w:lang w:val="pl-PL"/>
        </w:rPr>
      </w:pPr>
      <w:r w:rsidRPr="004B3D60">
        <w:rPr>
          <w:lang w:val="pl-PL"/>
        </w:rPr>
        <w:t xml:space="preserve">Współpraca ta polega na wzajemnym udostępnianiu obiektów lub urządzeń sportowych, korzystaniu z opieki medycznej i zabiegów odnowy biologicznej, prowadzeniu badań diagnostycznych, a także tworzeniu warunków do uczestnictwa uczniów w zawodach krajowych i międzynarodowych. </w:t>
      </w:r>
    </w:p>
    <w:p w14:paraId="74B01E46" w14:textId="28096156" w:rsidR="002D1944" w:rsidRPr="004B3D60" w:rsidRDefault="004B3D60">
      <w:pPr>
        <w:numPr>
          <w:ilvl w:val="0"/>
          <w:numId w:val="58"/>
        </w:numPr>
        <w:rPr>
          <w:lang w:val="pl-PL"/>
        </w:rPr>
      </w:pPr>
      <w:r w:rsidRPr="004B3D60">
        <w:rPr>
          <w:lang w:val="pl-PL"/>
        </w:rPr>
        <w:t xml:space="preserve">W ramach programu szkolenia sportowego szkoła może organizować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dla uczniów obozy szkoleniowe, których celem jest doskonalenie umiejętności sportowych. </w:t>
      </w:r>
    </w:p>
    <w:p w14:paraId="238649A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57. 1. Obowiązkowy tygodniowy wymiar zajęć sportowych wynosi 10 godzin. </w:t>
      </w:r>
    </w:p>
    <w:p w14:paraId="71C3A7F0" w14:textId="0AE7FB35" w:rsidR="002D1944" w:rsidRPr="004B3D60" w:rsidRDefault="004B3D60">
      <w:pPr>
        <w:numPr>
          <w:ilvl w:val="0"/>
          <w:numId w:val="59"/>
        </w:numPr>
        <w:ind w:hanging="268"/>
        <w:rPr>
          <w:lang w:val="pl-PL"/>
        </w:rPr>
      </w:pPr>
      <w:r w:rsidRPr="004B3D60">
        <w:rPr>
          <w:lang w:val="pl-PL"/>
        </w:rPr>
        <w:t xml:space="preserve">Uczniowie </w:t>
      </w:r>
      <w:r w:rsidRPr="004B3D60">
        <w:rPr>
          <w:lang w:val="pl-PL"/>
        </w:rPr>
        <w:tab/>
        <w:t xml:space="preserve">uczęszczający </w:t>
      </w:r>
      <w:r w:rsidRPr="004B3D60">
        <w:rPr>
          <w:lang w:val="pl-PL"/>
        </w:rPr>
        <w:tab/>
        <w:t xml:space="preserve">do </w:t>
      </w:r>
      <w:r w:rsidRPr="004B3D60">
        <w:rPr>
          <w:lang w:val="pl-PL"/>
        </w:rPr>
        <w:tab/>
        <w:t xml:space="preserve">oddziału </w:t>
      </w:r>
      <w:r w:rsidRPr="004B3D60">
        <w:rPr>
          <w:lang w:val="pl-PL"/>
        </w:rPr>
        <w:tab/>
        <w:t xml:space="preserve">sportowego </w:t>
      </w:r>
      <w:r w:rsidRPr="004B3D60">
        <w:rPr>
          <w:lang w:val="pl-PL"/>
        </w:rPr>
        <w:tab/>
        <w:t xml:space="preserve">biorą </w:t>
      </w:r>
      <w:r w:rsidRPr="004B3D60">
        <w:rPr>
          <w:lang w:val="pl-PL"/>
        </w:rPr>
        <w:tab/>
        <w:t xml:space="preserve">udział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we współzawodnictwie sportowym. </w:t>
      </w:r>
    </w:p>
    <w:p w14:paraId="7A0E8517" w14:textId="77777777" w:rsidR="002D1944" w:rsidRPr="004B3D60" w:rsidRDefault="004B3D60">
      <w:pPr>
        <w:numPr>
          <w:ilvl w:val="0"/>
          <w:numId w:val="59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Liczba uczniów w klasie sportowej wynosi co najmniej 20. </w:t>
      </w:r>
    </w:p>
    <w:p w14:paraId="1A14BA92" w14:textId="009CE75D" w:rsidR="002D1944" w:rsidRPr="004B3D60" w:rsidRDefault="004B3D60">
      <w:pPr>
        <w:numPr>
          <w:ilvl w:val="0"/>
          <w:numId w:val="59"/>
        </w:numPr>
        <w:spacing w:after="180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W przypadkach uzasadnionych względami bezpieczeństwa, specyfiką sportu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lub zróżnicowanym poziomem sportowym uczniów mogą być tworzone grupy ćwiczeniowe. </w:t>
      </w:r>
    </w:p>
    <w:p w14:paraId="28462638" w14:textId="77777777" w:rsidR="002D1944" w:rsidRPr="004B3D60" w:rsidRDefault="004B3D60">
      <w:pPr>
        <w:numPr>
          <w:ilvl w:val="0"/>
          <w:numId w:val="59"/>
        </w:numPr>
        <w:ind w:hanging="268"/>
        <w:rPr>
          <w:lang w:val="pl-PL"/>
        </w:rPr>
      </w:pPr>
      <w:r w:rsidRPr="004B3D60">
        <w:rPr>
          <w:lang w:val="pl-PL"/>
        </w:rPr>
        <w:t xml:space="preserve">Minimalna liczba uczniów w oddziale sportowym wynosi co najmniej 10 uczniów. </w:t>
      </w:r>
    </w:p>
    <w:p w14:paraId="2634E825" w14:textId="1E649CB9" w:rsidR="002D1944" w:rsidRPr="004B3D60" w:rsidRDefault="004B3D60">
      <w:pPr>
        <w:numPr>
          <w:ilvl w:val="0"/>
          <w:numId w:val="59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uzasadnionych przypadkach, za zgodą organu prowadzącego, liczba uczniów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grupie ćwiczeniowej może być mniejsza. </w:t>
      </w:r>
    </w:p>
    <w:p w14:paraId="56BA96F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58. W klasie w przypadku podziału na grupy na zajęciach wychowania fizycznego klasę dzieli się na grupy: dziewcząt i chłopców. </w:t>
      </w:r>
    </w:p>
    <w:p w14:paraId="4F3DDB5E" w14:textId="14DD390E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59. Uczeń może być zawieszony w zawodach i imprezach sportowych, jeśli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nie spełnia wymagań określonych w § 55 ust. 3 pkt 1. </w:t>
      </w:r>
    </w:p>
    <w:p w14:paraId="13157EF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60. Uczeń może być przeniesiony do równoległej klasy (niesportowej), jeżeli: </w:t>
      </w:r>
    </w:p>
    <w:p w14:paraId="3AB58195" w14:textId="05E296E2" w:rsidR="002D1944" w:rsidRPr="004B3D60" w:rsidRDefault="004B3D60">
      <w:pPr>
        <w:spacing w:after="0" w:line="435" w:lineRule="auto"/>
        <w:ind w:left="-5" w:right="2272"/>
        <w:rPr>
          <w:lang w:val="pl-PL"/>
        </w:rPr>
      </w:pPr>
      <w:r w:rsidRPr="004B3D60">
        <w:rPr>
          <w:lang w:val="pl-PL"/>
        </w:rPr>
        <w:t xml:space="preserve">1) nie wywiązuje się z podstawowych obowiązków szkolnych: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a) opuszcza zajęcia bez uzasadnionej przyczyny, </w:t>
      </w:r>
    </w:p>
    <w:p w14:paraId="60390A84" w14:textId="77777777" w:rsidR="002D1944" w:rsidRDefault="004B3D60">
      <w:pPr>
        <w:numPr>
          <w:ilvl w:val="0"/>
          <w:numId w:val="60"/>
        </w:numPr>
        <w:ind w:hanging="281"/>
      </w:pPr>
      <w:r>
        <w:t xml:space="preserve">zachowuje się nieodpowiednio, </w:t>
      </w:r>
    </w:p>
    <w:p w14:paraId="07555E8C" w14:textId="77777777" w:rsidR="002D1944" w:rsidRPr="004B3D60" w:rsidRDefault="004B3D60">
      <w:pPr>
        <w:numPr>
          <w:ilvl w:val="0"/>
          <w:numId w:val="6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nie uczestniczy we wskazanych zawodach i imprezach sportowych, </w:t>
      </w:r>
    </w:p>
    <w:p w14:paraId="7118C63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2) nie kwalifikuje się, na podstawie opinii lekarza lub nauczyciela wychowania fizycznego, do dalszego szkolenia sportowego. </w:t>
      </w:r>
    </w:p>
    <w:p w14:paraId="5E7A513A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3 </w:t>
      </w:r>
    </w:p>
    <w:p w14:paraId="158AFF1B" w14:textId="77777777"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Organizacja pomocy psychologiczno-pedagogicznej </w:t>
      </w:r>
    </w:p>
    <w:p w14:paraId="10696AE8" w14:textId="60C30E31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61. 1. Szkoła organizuje pomoc psychologiczno-pedagogiczną na zasadach określonych w rozporządzeniu Ministra Edukacji Narodowej z dnia 9 sierpnia 2017 r. w sprawie zasad organizacji i udzielania pomocy psychologiczno-pedagogicznej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publicznych przedszkolach, szkołach i placówkach. </w:t>
      </w:r>
    </w:p>
    <w:p w14:paraId="3736ED52" w14:textId="77777777" w:rsidR="002D1944" w:rsidRPr="004B3D60" w:rsidRDefault="004B3D60">
      <w:pPr>
        <w:numPr>
          <w:ilvl w:val="0"/>
          <w:numId w:val="6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Pomoc udzielana jest uczniom, ich rodzicom oraz nauczycielom. </w:t>
      </w:r>
    </w:p>
    <w:p w14:paraId="513B2E9E" w14:textId="5CD16510" w:rsidR="002D1944" w:rsidRPr="004B3D60" w:rsidRDefault="004B3D60">
      <w:pPr>
        <w:numPr>
          <w:ilvl w:val="0"/>
          <w:numId w:val="61"/>
        </w:numPr>
        <w:ind w:hanging="268"/>
        <w:rPr>
          <w:lang w:val="pl-PL"/>
        </w:rPr>
      </w:pPr>
      <w:r w:rsidRPr="004B3D60">
        <w:rPr>
          <w:lang w:val="pl-PL"/>
        </w:rPr>
        <w:t xml:space="preserve">Pomoc psychologiczno-pedagogiczna udzielana uczniowi polega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na rozpoznawaniu i zaspokajaniu jego indywidualnych potrzeb rozwojowych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edukacyjnych oraz rozpoznawaniu indywidualnych możliwości psychofizycznych ucznia, wynikających  w szczególności z: </w:t>
      </w:r>
    </w:p>
    <w:p w14:paraId="66783658" w14:textId="77777777" w:rsidR="002D1944" w:rsidRDefault="004B3D60">
      <w:pPr>
        <w:numPr>
          <w:ilvl w:val="0"/>
          <w:numId w:val="62"/>
        </w:numPr>
        <w:ind w:hanging="281"/>
      </w:pPr>
      <w:r>
        <w:t xml:space="preserve">niepełnosprawności, </w:t>
      </w:r>
    </w:p>
    <w:p w14:paraId="2CC9AABB" w14:textId="77777777" w:rsidR="002D1944" w:rsidRPr="004B3D60" w:rsidRDefault="004B3D60">
      <w:pPr>
        <w:numPr>
          <w:ilvl w:val="0"/>
          <w:numId w:val="62"/>
        </w:numPr>
        <w:ind w:hanging="281"/>
        <w:rPr>
          <w:lang w:val="pl-PL"/>
        </w:rPr>
      </w:pPr>
      <w:r w:rsidRPr="004B3D60">
        <w:rPr>
          <w:lang w:val="pl-PL"/>
        </w:rPr>
        <w:t xml:space="preserve">niedostosowania społecznego lub zagrożenia niedostosowaniem, </w:t>
      </w:r>
    </w:p>
    <w:p w14:paraId="4FA79CD4" w14:textId="77777777" w:rsidR="002D1944" w:rsidRDefault="004B3D60">
      <w:pPr>
        <w:numPr>
          <w:ilvl w:val="0"/>
          <w:numId w:val="62"/>
        </w:numPr>
        <w:ind w:hanging="281"/>
      </w:pPr>
      <w:r>
        <w:t xml:space="preserve">szczególnych uzdolnień, </w:t>
      </w:r>
    </w:p>
    <w:p w14:paraId="6C384322" w14:textId="77777777" w:rsidR="002D1944" w:rsidRPr="004B3D60" w:rsidRDefault="004B3D60">
      <w:pPr>
        <w:numPr>
          <w:ilvl w:val="0"/>
          <w:numId w:val="62"/>
        </w:numPr>
        <w:ind w:hanging="281"/>
        <w:rPr>
          <w:lang w:val="pl-PL"/>
        </w:rPr>
      </w:pPr>
      <w:r w:rsidRPr="004B3D60">
        <w:rPr>
          <w:lang w:val="pl-PL"/>
        </w:rPr>
        <w:t xml:space="preserve">specyficznych trudności w uczeniu się, </w:t>
      </w:r>
    </w:p>
    <w:p w14:paraId="4574728D" w14:textId="77777777" w:rsidR="002D1944" w:rsidRDefault="004B3D60">
      <w:pPr>
        <w:numPr>
          <w:ilvl w:val="0"/>
          <w:numId w:val="62"/>
        </w:numPr>
        <w:ind w:hanging="281"/>
      </w:pPr>
      <w:r>
        <w:t xml:space="preserve">zaburzeń komunikacji językowej, </w:t>
      </w:r>
    </w:p>
    <w:p w14:paraId="1F5B6729" w14:textId="77777777" w:rsidR="002D1944" w:rsidRDefault="004B3D60">
      <w:pPr>
        <w:numPr>
          <w:ilvl w:val="0"/>
          <w:numId w:val="62"/>
        </w:numPr>
        <w:ind w:hanging="281"/>
      </w:pPr>
      <w:r>
        <w:t xml:space="preserve">choroby przewlekłej, </w:t>
      </w:r>
    </w:p>
    <w:p w14:paraId="109164DE" w14:textId="77777777" w:rsidR="002D1944" w:rsidRDefault="004B3D60">
      <w:pPr>
        <w:numPr>
          <w:ilvl w:val="0"/>
          <w:numId w:val="62"/>
        </w:numPr>
        <w:spacing w:after="149"/>
        <w:ind w:hanging="281"/>
      </w:pPr>
      <w:r>
        <w:t xml:space="preserve">sytuacji kryzysowych lub traumatycznych, </w:t>
      </w:r>
    </w:p>
    <w:p w14:paraId="34D74B60" w14:textId="77777777" w:rsidR="002D1944" w:rsidRPr="004B3D60" w:rsidRDefault="004B3D60">
      <w:pPr>
        <w:numPr>
          <w:ilvl w:val="0"/>
          <w:numId w:val="62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zaniedbań środowiskowych związanych z sytuacją bytową dziecka i jego rodziny, sposobem spędzania wolnego czasu, kontaktami środowiskowymi, </w:t>
      </w:r>
    </w:p>
    <w:p w14:paraId="42737A97" w14:textId="77777777" w:rsidR="002D1944" w:rsidRPr="004B3D60" w:rsidRDefault="004B3D60">
      <w:pPr>
        <w:numPr>
          <w:ilvl w:val="0"/>
          <w:numId w:val="62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trudności adaptacyjnych związanych z różnicami kulturowymi lub ze zmianą środowiska edukacyjnego. </w:t>
      </w:r>
    </w:p>
    <w:p w14:paraId="6332CF17" w14:textId="681EEDCD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62. 1. Pomoc psychologiczno-pedagogiczna jest udzielana uczniom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przez nauczycieli oraz specjalistów realizujących w Szkole zadania z zakresu pomocy psychologiczno-pedagogicznej, w szczególności psychologów, pedagogów, logopedów, zwanych dalej „specjalistami”. </w:t>
      </w:r>
    </w:p>
    <w:p w14:paraId="2F3F9633" w14:textId="5EF01326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2. Pomoc psychologiczno-pedagogiczna jest udzielana rodzicom uczniów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nauczycielom w formie porad, konsultacji, warsztatów i polega na organizowaniu wsparcia w rozwiązywaniu problemów wychowawczych i dydaktycznych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oraz rozwijaniu umiejętności wychowawczych w celu zwiększenia efektywności pomocy psychologiczno-pedagogicznej dla uczniów. </w:t>
      </w:r>
    </w:p>
    <w:p w14:paraId="3571EB22" w14:textId="3B1B7F28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63. 1. Korzystanie z pomocy psychologiczno-pedagogicznej w szkole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jest dobrowolne i nieodpłatne. </w:t>
      </w:r>
    </w:p>
    <w:p w14:paraId="6E565190" w14:textId="77777777" w:rsidR="002D1944" w:rsidRPr="004B3D60" w:rsidRDefault="004B3D60">
      <w:pPr>
        <w:numPr>
          <w:ilvl w:val="0"/>
          <w:numId w:val="63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Pomoc psychologiczno-pedagogiczną organizuje dyrektor Szkoły. </w:t>
      </w:r>
    </w:p>
    <w:p w14:paraId="0083F5D5" w14:textId="77777777" w:rsidR="002D1944" w:rsidRPr="004B3D60" w:rsidRDefault="004B3D60">
      <w:pPr>
        <w:numPr>
          <w:ilvl w:val="0"/>
          <w:numId w:val="63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O pomoc psychologiczno-pedagogiczną może się zwrócić każdy podmiot funkcjonujący w Szkole. </w:t>
      </w:r>
    </w:p>
    <w:p w14:paraId="617A8ADF" w14:textId="500EB2AF" w:rsidR="002D1944" w:rsidRPr="004B3D60" w:rsidRDefault="004B3D60">
      <w:pPr>
        <w:numPr>
          <w:ilvl w:val="0"/>
          <w:numId w:val="63"/>
        </w:numPr>
        <w:ind w:hanging="268"/>
        <w:rPr>
          <w:lang w:val="pl-PL"/>
        </w:rPr>
      </w:pPr>
      <w:r w:rsidRPr="004B3D60">
        <w:rPr>
          <w:lang w:val="pl-PL"/>
        </w:rPr>
        <w:t xml:space="preserve">Pomocy psychologiczno-pedagogicznej w Szkole udzielają uczniowi nauczyciele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trakcie bieżącej pracy, prowadząc z nim zajęcia rozwijające zainteresowania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uzdolnienia, oraz specjaliści wykonujący zadania z zakresu pomocy psychologicznopedagogicznej, w szczególności psycholodzy i logopedzi,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we współpracy z: </w:t>
      </w:r>
    </w:p>
    <w:p w14:paraId="352E8A72" w14:textId="77777777" w:rsidR="002D1944" w:rsidRDefault="004B3D60">
      <w:pPr>
        <w:numPr>
          <w:ilvl w:val="0"/>
          <w:numId w:val="64"/>
        </w:numPr>
        <w:ind w:hanging="281"/>
      </w:pPr>
      <w:r>
        <w:t xml:space="preserve">rodzicami ucznia, </w:t>
      </w:r>
    </w:p>
    <w:p w14:paraId="5581F8E7" w14:textId="77777777" w:rsidR="002D1944" w:rsidRPr="004B3D60" w:rsidRDefault="004B3D60">
      <w:pPr>
        <w:numPr>
          <w:ilvl w:val="0"/>
          <w:numId w:val="64"/>
        </w:numPr>
        <w:ind w:hanging="281"/>
        <w:rPr>
          <w:lang w:val="pl-PL"/>
        </w:rPr>
      </w:pPr>
      <w:r w:rsidRPr="004B3D60">
        <w:rPr>
          <w:lang w:val="pl-PL"/>
        </w:rPr>
        <w:t xml:space="preserve">poradniami psychologiczno-pedagogicznymi i specjalistycznymi, </w:t>
      </w:r>
    </w:p>
    <w:p w14:paraId="76368650" w14:textId="77777777" w:rsidR="002D1944" w:rsidRDefault="004B3D60">
      <w:pPr>
        <w:numPr>
          <w:ilvl w:val="0"/>
          <w:numId w:val="64"/>
        </w:numPr>
        <w:ind w:hanging="281"/>
      </w:pPr>
      <w:r>
        <w:t xml:space="preserve">placówkami doskonalenia nauczycieli, </w:t>
      </w:r>
    </w:p>
    <w:p w14:paraId="24CBA772" w14:textId="77777777" w:rsidR="002D1944" w:rsidRDefault="004B3D60">
      <w:pPr>
        <w:numPr>
          <w:ilvl w:val="0"/>
          <w:numId w:val="64"/>
        </w:numPr>
        <w:ind w:hanging="281"/>
      </w:pPr>
      <w:r>
        <w:t xml:space="preserve">psychologiem i pedagogiem szkolnym, </w:t>
      </w:r>
    </w:p>
    <w:p w14:paraId="33E387F9" w14:textId="77777777" w:rsidR="002D1944" w:rsidRPr="004B3D60" w:rsidRDefault="004B3D60">
      <w:pPr>
        <w:numPr>
          <w:ilvl w:val="0"/>
          <w:numId w:val="64"/>
        </w:numPr>
        <w:ind w:hanging="281"/>
        <w:rPr>
          <w:lang w:val="pl-PL"/>
        </w:rPr>
      </w:pPr>
      <w:r w:rsidRPr="004B3D60">
        <w:rPr>
          <w:lang w:val="pl-PL"/>
        </w:rPr>
        <w:t xml:space="preserve">organizacjami i instytucjami działającymi na rzecz rodziny, dzieci i młodzieży. </w:t>
      </w:r>
    </w:p>
    <w:p w14:paraId="3AE420D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64. 1. Pomoc psychologiczno-pedagogiczna udzielana jest uczniom Szkoły w formie: </w:t>
      </w:r>
    </w:p>
    <w:p w14:paraId="5CCCB996" w14:textId="77777777" w:rsidR="002D1944" w:rsidRDefault="004B3D60">
      <w:pPr>
        <w:numPr>
          <w:ilvl w:val="0"/>
          <w:numId w:val="65"/>
        </w:numPr>
        <w:ind w:hanging="281"/>
      </w:pPr>
      <w:r>
        <w:t xml:space="preserve">zajęć dydaktyczno-wyrównawczych, </w:t>
      </w:r>
    </w:p>
    <w:p w14:paraId="34F89565" w14:textId="77777777" w:rsidR="002D1944" w:rsidRDefault="004B3D60">
      <w:pPr>
        <w:numPr>
          <w:ilvl w:val="0"/>
          <w:numId w:val="65"/>
        </w:numPr>
        <w:ind w:hanging="281"/>
      </w:pPr>
      <w:r>
        <w:t xml:space="preserve">zajęć korekcyjno-kompensacyjnych, </w:t>
      </w:r>
    </w:p>
    <w:p w14:paraId="3F881EBB" w14:textId="77777777" w:rsidR="002D1944" w:rsidRPr="004B3D60" w:rsidRDefault="004B3D60">
      <w:pPr>
        <w:numPr>
          <w:ilvl w:val="0"/>
          <w:numId w:val="65"/>
        </w:numPr>
        <w:ind w:hanging="281"/>
        <w:rPr>
          <w:lang w:val="pl-PL"/>
        </w:rPr>
      </w:pPr>
      <w:r w:rsidRPr="004B3D60">
        <w:rPr>
          <w:lang w:val="pl-PL"/>
        </w:rPr>
        <w:t xml:space="preserve">zajęć logopedycznych oraz innych o charakterze terapeutycznym,  </w:t>
      </w:r>
    </w:p>
    <w:p w14:paraId="640FBA02" w14:textId="77777777" w:rsidR="002D1944" w:rsidRDefault="004B3D60">
      <w:pPr>
        <w:numPr>
          <w:ilvl w:val="0"/>
          <w:numId w:val="65"/>
        </w:numPr>
        <w:ind w:hanging="281"/>
      </w:pPr>
      <w:r>
        <w:t xml:space="preserve">zajęć rozwijających uzdolnienia. </w:t>
      </w:r>
    </w:p>
    <w:p w14:paraId="4A5FC2E8" w14:textId="77777777" w:rsidR="002D1944" w:rsidRPr="004B3D60" w:rsidRDefault="004B3D60">
      <w:pPr>
        <w:numPr>
          <w:ilvl w:val="0"/>
          <w:numId w:val="66"/>
        </w:numPr>
        <w:spacing w:after="144"/>
        <w:rPr>
          <w:lang w:val="pl-PL"/>
        </w:rPr>
      </w:pPr>
      <w:r w:rsidRPr="004B3D60">
        <w:rPr>
          <w:lang w:val="pl-PL"/>
        </w:rPr>
        <w:t xml:space="preserve">Zajęcia korekcyjno-kompensacyjne organizuje się dla uczniów wykazujących trudności w spełnianiu wymagań edukacyjnych wynikających z podstawy programowej kształcenia ogólnego. </w:t>
      </w:r>
    </w:p>
    <w:p w14:paraId="56C51280" w14:textId="77777777" w:rsidR="002D1944" w:rsidRPr="004B3D60" w:rsidRDefault="004B3D60">
      <w:pPr>
        <w:numPr>
          <w:ilvl w:val="0"/>
          <w:numId w:val="66"/>
        </w:numPr>
        <w:spacing w:after="143"/>
        <w:rPr>
          <w:lang w:val="pl-PL"/>
        </w:rPr>
      </w:pPr>
      <w:r w:rsidRPr="004B3D60">
        <w:rPr>
          <w:lang w:val="pl-PL"/>
        </w:rPr>
        <w:t xml:space="preserve">Zajęcia logopedyczne organizuje się dla uczniów z zaburzeniami mowy, które powodują zaburzenia komunikacji językowej oraz utrudniają naukę. </w:t>
      </w:r>
    </w:p>
    <w:p w14:paraId="616398A2" w14:textId="77777777" w:rsidR="002D1944" w:rsidRPr="004B3D60" w:rsidRDefault="004B3D60">
      <w:pPr>
        <w:numPr>
          <w:ilvl w:val="0"/>
          <w:numId w:val="66"/>
        </w:numPr>
        <w:rPr>
          <w:lang w:val="pl-PL"/>
        </w:rPr>
      </w:pPr>
      <w:r w:rsidRPr="004B3D60">
        <w:rPr>
          <w:lang w:val="pl-PL"/>
        </w:rPr>
        <w:t xml:space="preserve">Zajęcia rozwijające uzdolnienia organizuje się dla uczniów szczególnie uzdolnionych oraz prowadzi przy wykorzystaniu aktywnych metod pracy. </w:t>
      </w:r>
    </w:p>
    <w:p w14:paraId="44E35A6A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65. Do zadań psychologa szkolnego należy: </w:t>
      </w:r>
    </w:p>
    <w:p w14:paraId="61106CFF" w14:textId="49D1E922" w:rsidR="002D1944" w:rsidRPr="004B3D60" w:rsidRDefault="004B3D60">
      <w:pPr>
        <w:numPr>
          <w:ilvl w:val="0"/>
          <w:numId w:val="67"/>
        </w:numPr>
        <w:spacing w:after="147"/>
        <w:rPr>
          <w:lang w:val="pl-PL"/>
        </w:rPr>
      </w:pPr>
      <w:r w:rsidRPr="004B3D60">
        <w:rPr>
          <w:lang w:val="pl-PL"/>
        </w:rPr>
        <w:t xml:space="preserve">prowadzenie działań diagnostycznych dotyczących poszczególnych uczniów,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tym diagnozowanie indywidualnych potrzeb rozwojowych i edukacyjnych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oraz możliwości psychofizycznych, a także wspieranie mocnych stron uczniów, </w:t>
      </w:r>
    </w:p>
    <w:p w14:paraId="4E326055" w14:textId="77777777" w:rsidR="002D1944" w:rsidRPr="004B3D60" w:rsidRDefault="004B3D60">
      <w:pPr>
        <w:numPr>
          <w:ilvl w:val="0"/>
          <w:numId w:val="67"/>
        </w:numPr>
        <w:spacing w:after="144"/>
        <w:rPr>
          <w:lang w:val="pl-PL"/>
        </w:rPr>
      </w:pPr>
      <w:r w:rsidRPr="004B3D60">
        <w:rPr>
          <w:lang w:val="pl-PL"/>
        </w:rPr>
        <w:t xml:space="preserve">realizacja różnych form pomocy psychologiczno-pedagogicznej w środowisku szkolnym, </w:t>
      </w:r>
    </w:p>
    <w:p w14:paraId="7DA673B8" w14:textId="77777777" w:rsidR="002D1944" w:rsidRPr="004B3D60" w:rsidRDefault="004B3D60">
      <w:pPr>
        <w:numPr>
          <w:ilvl w:val="0"/>
          <w:numId w:val="67"/>
        </w:numPr>
        <w:spacing w:after="146"/>
        <w:rPr>
          <w:lang w:val="pl-PL"/>
        </w:rPr>
      </w:pPr>
      <w:r w:rsidRPr="004B3D60">
        <w:rPr>
          <w:lang w:val="pl-PL"/>
        </w:rPr>
        <w:lastRenderedPageBreak/>
        <w:t xml:space="preserve">spotkania z rodzicami w celu omawiania wyników obserwacji psychologicznych, udzielania porad dotyczących postępowania z uczniem w domu, kierowania w razie potrzeby do placówek specjalistycznych, </w:t>
      </w:r>
    </w:p>
    <w:p w14:paraId="75B247B0" w14:textId="77777777" w:rsidR="002D1944" w:rsidRPr="004B3D60" w:rsidRDefault="004B3D60">
      <w:pPr>
        <w:numPr>
          <w:ilvl w:val="0"/>
          <w:numId w:val="67"/>
        </w:numPr>
        <w:rPr>
          <w:lang w:val="pl-PL"/>
        </w:rPr>
      </w:pPr>
      <w:r w:rsidRPr="004B3D60">
        <w:rPr>
          <w:lang w:val="pl-PL"/>
        </w:rPr>
        <w:t xml:space="preserve">uczestniczenie w zebraniach z rodzicami, prowadzenie prelekcji, rad szkoleniowych i zajęć warsztatowych, </w:t>
      </w:r>
    </w:p>
    <w:p w14:paraId="53750FDD" w14:textId="14E9A428" w:rsidR="002D1944" w:rsidRPr="004B3D60" w:rsidRDefault="004B3D60">
      <w:pPr>
        <w:numPr>
          <w:ilvl w:val="0"/>
          <w:numId w:val="67"/>
        </w:numPr>
        <w:rPr>
          <w:lang w:val="pl-PL"/>
        </w:rPr>
      </w:pPr>
      <w:r w:rsidRPr="004B3D60">
        <w:rPr>
          <w:lang w:val="pl-PL"/>
        </w:rPr>
        <w:t xml:space="preserve">wspieranie nauczycieli w rozwiązywaniu problemów edukacyjnych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wychowawczych. </w:t>
      </w:r>
    </w:p>
    <w:p w14:paraId="4CEE84E6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14:paraId="756D4FCE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Realizacja programu wychowawczo-profilaktycznego Szkoły </w:t>
      </w:r>
    </w:p>
    <w:p w14:paraId="7D9B9362" w14:textId="624B4E19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66. 1. Szkoła realizuje program wychowawczo-profilaktyczny, dostosowany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do potrzeb rozwojowych uczniów, przygotowany w oparciu o przeprowadzoną diagnozę potrzeb i problemów występujących w społeczności szkolnej. </w:t>
      </w:r>
    </w:p>
    <w:p w14:paraId="5472190D" w14:textId="77777777" w:rsidR="002D1944" w:rsidRPr="004B3D60" w:rsidRDefault="004B3D60">
      <w:pPr>
        <w:numPr>
          <w:ilvl w:val="0"/>
          <w:numId w:val="68"/>
        </w:numPr>
        <w:spacing w:after="143"/>
        <w:rPr>
          <w:lang w:val="pl-PL"/>
        </w:rPr>
      </w:pPr>
      <w:r w:rsidRPr="004B3D60">
        <w:rPr>
          <w:lang w:val="pl-PL"/>
        </w:rPr>
        <w:t xml:space="preserve">Działania profilaktyczne ustalone w programie wychowawczo-profilaktycznym skierowane są do uczniów, nauczycieli i rodziców. </w:t>
      </w:r>
    </w:p>
    <w:p w14:paraId="3837EAB4" w14:textId="77777777" w:rsidR="002D1944" w:rsidRPr="004B3D60" w:rsidRDefault="004B3D60">
      <w:pPr>
        <w:numPr>
          <w:ilvl w:val="0"/>
          <w:numId w:val="68"/>
        </w:numPr>
        <w:rPr>
          <w:lang w:val="pl-PL"/>
        </w:rPr>
      </w:pPr>
      <w:r w:rsidRPr="004B3D60">
        <w:rPr>
          <w:lang w:val="pl-PL"/>
        </w:rPr>
        <w:t xml:space="preserve">Program wychowawczo-profilaktyczny opracowany jest przez nauczycieli Szkoły przy współpracy z rodzicami i uchwalony przez radę rodziców w porozumieniu z radą pedagogiczną. </w:t>
      </w:r>
    </w:p>
    <w:p w14:paraId="5433D335" w14:textId="402EFF9D" w:rsidR="002D1944" w:rsidRPr="004B3D60" w:rsidRDefault="004B3D60">
      <w:pPr>
        <w:numPr>
          <w:ilvl w:val="0"/>
          <w:numId w:val="68"/>
        </w:numPr>
        <w:spacing w:after="147"/>
        <w:rPr>
          <w:lang w:val="pl-PL"/>
        </w:rPr>
      </w:pPr>
      <w:r w:rsidRPr="004B3D60">
        <w:rPr>
          <w:lang w:val="pl-PL"/>
        </w:rPr>
        <w:t xml:space="preserve">Jeżeli rada rodziców w terminie 30 dni od dnia rozpoczęcia roku szkolnego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nie uzyska porozumienia z radą pedagogiczną w sprawie programu wychowawczoprofilaktycznego Szkoły, program ten ustala dyrektor Szkoły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uzgodnieniu z organem sprawującym nadzór pedagogiczny. Program ustalony przez dyrektora Szkoły obowiązuje do czasu uchwalenia programu przez radę rodziców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porozumienie  z radą pedagogiczną. </w:t>
      </w:r>
    </w:p>
    <w:p w14:paraId="633A6D98" w14:textId="6611000D" w:rsidR="002D1944" w:rsidRPr="004B3D60" w:rsidRDefault="004B3D60">
      <w:pPr>
        <w:numPr>
          <w:ilvl w:val="0"/>
          <w:numId w:val="68"/>
        </w:numPr>
        <w:rPr>
          <w:lang w:val="pl-PL"/>
        </w:rPr>
      </w:pPr>
      <w:r w:rsidRPr="004B3D60">
        <w:rPr>
          <w:lang w:val="pl-PL"/>
        </w:rPr>
        <w:t xml:space="preserve">Na podstawie uchwalonego programu wychowawczo-profilaktycznego, wychowawca oddziału opracowuje na dany rok szkolny plan pracy wychowawczej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uzgadnia go z rodzicami oddziału. </w:t>
      </w:r>
    </w:p>
    <w:p w14:paraId="538B5C26" w14:textId="77777777" w:rsidR="002D1944" w:rsidRPr="004B3D60" w:rsidRDefault="004B3D60">
      <w:pPr>
        <w:numPr>
          <w:ilvl w:val="0"/>
          <w:numId w:val="68"/>
        </w:numPr>
        <w:rPr>
          <w:lang w:val="pl-PL"/>
        </w:rPr>
      </w:pPr>
      <w:r w:rsidRPr="004B3D60">
        <w:rPr>
          <w:lang w:val="pl-PL"/>
        </w:rPr>
        <w:t xml:space="preserve">Program wychowawczo profilaktyczny Szkoły realizowany jest przez wszystkich nauczycieli Szkoły. </w:t>
      </w:r>
    </w:p>
    <w:p w14:paraId="245B0848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14:paraId="535969E7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Organizacja zajęć rewalidacyjno-wychowawczych </w:t>
      </w:r>
    </w:p>
    <w:p w14:paraId="2840A227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67. 1. Do Szkoły przyjmuje się uczniów posiadających orzeczenie o potrzebie kształcenia specjalnego, na wniosek rodziców. </w:t>
      </w:r>
    </w:p>
    <w:p w14:paraId="529986D6" w14:textId="77777777" w:rsidR="002D1944" w:rsidRPr="004B3D60" w:rsidRDefault="004B3D60">
      <w:pPr>
        <w:numPr>
          <w:ilvl w:val="0"/>
          <w:numId w:val="69"/>
        </w:numPr>
        <w:ind w:hanging="268"/>
        <w:rPr>
          <w:lang w:val="pl-PL"/>
        </w:rPr>
      </w:pPr>
      <w:r w:rsidRPr="004B3D60">
        <w:rPr>
          <w:lang w:val="pl-PL"/>
        </w:rPr>
        <w:t xml:space="preserve">Dla ucznia objętego kształceniem specjalnym dostosowuje się program nauczania do jego indywidualnych potrzeb rozwojowych i edukacyjnych oraz możliwości psychofizycznych. Program ten stanowi indywidualny program edukacyjnoterapeutyczny, o którym mowa w § 3 pkt 16. </w:t>
      </w:r>
    </w:p>
    <w:p w14:paraId="66D6A352" w14:textId="77777777" w:rsidR="002D1944" w:rsidRPr="004B3D60" w:rsidRDefault="004B3D60">
      <w:pPr>
        <w:numPr>
          <w:ilvl w:val="0"/>
          <w:numId w:val="69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Uczniom objętym kształceniem specjalnym Szkoła zapewnia: </w:t>
      </w:r>
    </w:p>
    <w:p w14:paraId="534469FD" w14:textId="77777777" w:rsidR="002D1944" w:rsidRPr="004B3D60" w:rsidRDefault="004B3D60">
      <w:pPr>
        <w:numPr>
          <w:ilvl w:val="0"/>
          <w:numId w:val="70"/>
        </w:numPr>
        <w:ind w:hanging="281"/>
        <w:rPr>
          <w:lang w:val="pl-PL"/>
        </w:rPr>
      </w:pPr>
      <w:r w:rsidRPr="004B3D60">
        <w:rPr>
          <w:lang w:val="pl-PL"/>
        </w:rPr>
        <w:t xml:space="preserve">pełną realizację zaleceń zawartych w orzeczeniu o potrzebie kształcenia specjalnego,  </w:t>
      </w:r>
    </w:p>
    <w:p w14:paraId="02A2E9A7" w14:textId="77777777" w:rsidR="002D1944" w:rsidRPr="004B3D60" w:rsidRDefault="004B3D60">
      <w:pPr>
        <w:numPr>
          <w:ilvl w:val="0"/>
          <w:numId w:val="70"/>
        </w:numPr>
        <w:ind w:hanging="281"/>
        <w:rPr>
          <w:lang w:val="pl-PL"/>
        </w:rPr>
      </w:pPr>
      <w:r w:rsidRPr="004B3D60">
        <w:rPr>
          <w:lang w:val="pl-PL"/>
        </w:rPr>
        <w:t xml:space="preserve">odpowiednie warunki do nauki i środki dydaktyczne,  </w:t>
      </w:r>
    </w:p>
    <w:p w14:paraId="3EEA5DDF" w14:textId="77777777" w:rsidR="002D1944" w:rsidRDefault="004B3D60">
      <w:pPr>
        <w:numPr>
          <w:ilvl w:val="0"/>
          <w:numId w:val="70"/>
        </w:numPr>
        <w:ind w:hanging="281"/>
      </w:pPr>
      <w:r>
        <w:t xml:space="preserve">integrację ze środowiskiem rówieśniczym. </w:t>
      </w:r>
    </w:p>
    <w:p w14:paraId="40200250" w14:textId="77777777" w:rsidR="002D1944" w:rsidRDefault="004B3D60">
      <w:pPr>
        <w:spacing w:after="200" w:line="259" w:lineRule="auto"/>
        <w:ind w:left="-5"/>
        <w:jc w:val="left"/>
      </w:pPr>
      <w:r>
        <w:rPr>
          <w:b/>
        </w:rPr>
        <w:t xml:space="preserve">Rozdział 6 </w:t>
      </w:r>
    </w:p>
    <w:p w14:paraId="2705A0CA" w14:textId="77777777" w:rsidR="002D1944" w:rsidRDefault="004B3D60">
      <w:pPr>
        <w:pStyle w:val="Nagwek1"/>
        <w:spacing w:after="158"/>
        <w:ind w:left="-5"/>
      </w:pPr>
      <w:r>
        <w:t xml:space="preserve">Organizacja indywidualnego nauczania </w:t>
      </w:r>
    </w:p>
    <w:p w14:paraId="1DF6242D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68. 1. Jeżeli stan zdrowia ucznia uniemożliwia lub znacznie utrudnia uczęszczanie do Szkoły, zostaje on objęty indywidualnym nauczaniem. </w:t>
      </w:r>
    </w:p>
    <w:p w14:paraId="06D68E12" w14:textId="77777777" w:rsidR="002D1944" w:rsidRPr="004B3D60" w:rsidRDefault="004B3D60">
      <w:pPr>
        <w:numPr>
          <w:ilvl w:val="0"/>
          <w:numId w:val="71"/>
        </w:numPr>
        <w:rPr>
          <w:lang w:val="pl-PL"/>
        </w:rPr>
      </w:pPr>
      <w:r w:rsidRPr="004B3D60">
        <w:rPr>
          <w:lang w:val="pl-PL"/>
        </w:rPr>
        <w:t xml:space="preserve">Zorganizowanie indywidualnego nauczania dla ucznia wymaga zgody organu prowadzącego i jest udzielane na wniosek rodziców. </w:t>
      </w:r>
    </w:p>
    <w:p w14:paraId="7014F319" w14:textId="38545762" w:rsidR="002D1944" w:rsidRPr="004B3D60" w:rsidRDefault="004B3D60">
      <w:pPr>
        <w:numPr>
          <w:ilvl w:val="0"/>
          <w:numId w:val="71"/>
        </w:numPr>
        <w:spacing w:after="146"/>
        <w:rPr>
          <w:lang w:val="pl-PL"/>
        </w:rPr>
      </w:pPr>
      <w:r w:rsidRPr="004B3D60">
        <w:rPr>
          <w:lang w:val="pl-PL"/>
        </w:rPr>
        <w:t xml:space="preserve">Wniosek, o którym mowa w ust. 2, rodzice składają do dyrektora Szkoły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wraz  z orzeczeniem poradni psychologiczno-pedagogicznej o konieczności objęcia ucznia indywidualnym nauczaniem. </w:t>
      </w:r>
    </w:p>
    <w:p w14:paraId="6EBEE683" w14:textId="5525DF53" w:rsidR="002D1944" w:rsidRPr="004B3D60" w:rsidRDefault="004B3D60">
      <w:pPr>
        <w:numPr>
          <w:ilvl w:val="0"/>
          <w:numId w:val="71"/>
        </w:numPr>
        <w:spacing w:after="143"/>
        <w:rPr>
          <w:lang w:val="pl-PL"/>
        </w:rPr>
      </w:pPr>
      <w:r w:rsidRPr="004B3D60">
        <w:rPr>
          <w:lang w:val="pl-PL"/>
        </w:rPr>
        <w:t xml:space="preserve">Indywidualne nauczania organizuje się na czas określony, wskazany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w orzeczeniu o potrzebie indywidualnego nauczania. </w:t>
      </w:r>
    </w:p>
    <w:p w14:paraId="2C9E271A" w14:textId="77777777" w:rsidR="002D1944" w:rsidRPr="004B3D60" w:rsidRDefault="004B3D60">
      <w:pPr>
        <w:numPr>
          <w:ilvl w:val="0"/>
          <w:numId w:val="71"/>
        </w:numPr>
        <w:rPr>
          <w:lang w:val="pl-PL"/>
        </w:rPr>
      </w:pPr>
      <w:r w:rsidRPr="004B3D60">
        <w:rPr>
          <w:lang w:val="pl-PL"/>
        </w:rPr>
        <w:t xml:space="preserve">Indywidualne nauczanie organizuje się w sposób zapewniający wykonanie zaleceń określonych w orzeczeniu o potrzebie indywidualnego nauczania. </w:t>
      </w:r>
    </w:p>
    <w:p w14:paraId="4A4EDF7F" w14:textId="16A92BF0" w:rsidR="002D1944" w:rsidRPr="004B3D60" w:rsidRDefault="004B3D60">
      <w:pPr>
        <w:numPr>
          <w:ilvl w:val="0"/>
          <w:numId w:val="71"/>
        </w:numPr>
        <w:spacing w:after="144"/>
        <w:rPr>
          <w:lang w:val="pl-PL"/>
        </w:rPr>
      </w:pPr>
      <w:r w:rsidRPr="004B3D60">
        <w:rPr>
          <w:lang w:val="pl-PL"/>
        </w:rPr>
        <w:t xml:space="preserve">Zajęcia indywidualnego nauczania są prowadzone przez nauczyciela 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w indywidualnym i bezpośrednim kontakcie z uczniem. </w:t>
      </w:r>
    </w:p>
    <w:p w14:paraId="4EE0D6D0" w14:textId="28F554A3" w:rsidR="002D1944" w:rsidRPr="004B3D60" w:rsidRDefault="004B3D60">
      <w:pPr>
        <w:numPr>
          <w:ilvl w:val="0"/>
          <w:numId w:val="71"/>
        </w:numPr>
        <w:spacing w:after="143"/>
        <w:rPr>
          <w:lang w:val="pl-PL"/>
        </w:rPr>
      </w:pPr>
      <w:r w:rsidRPr="004B3D60">
        <w:rPr>
          <w:lang w:val="pl-PL"/>
        </w:rPr>
        <w:t xml:space="preserve">W indywidualnym nauczaniu realizuje się obowiązkowe zajęcia edukacyjne wynikające z ramowego planu nauczania z dostosowaniem do potrzeb rozwojowych  </w:t>
      </w:r>
      <w:r w:rsidR="004722EC">
        <w:rPr>
          <w:lang w:val="pl-PL"/>
        </w:rPr>
        <w:br/>
      </w:r>
      <w:r w:rsidRPr="004B3D60">
        <w:rPr>
          <w:lang w:val="pl-PL"/>
        </w:rPr>
        <w:t xml:space="preserve">i edukacyjnych oraz możliwości psychofizycznych ucznia. </w:t>
      </w:r>
    </w:p>
    <w:p w14:paraId="229DD4F0" w14:textId="52FAAB31" w:rsidR="002D1944" w:rsidRPr="004B3D60" w:rsidRDefault="004B3D60">
      <w:pPr>
        <w:numPr>
          <w:ilvl w:val="0"/>
          <w:numId w:val="71"/>
        </w:numPr>
        <w:spacing w:after="102"/>
        <w:rPr>
          <w:lang w:val="pl-PL"/>
        </w:rPr>
      </w:pPr>
      <w:r w:rsidRPr="004B3D60">
        <w:rPr>
          <w:lang w:val="pl-PL"/>
        </w:rPr>
        <w:t xml:space="preserve">Dyrektor Szkoły, na wniosek nauczyciela prowadzącego zajęcia indywidualnego nauczania, może zezwolić na odstąpienie od realizacji niektórych treści nauczania objętych obowiązkowymi zajęciami edukacyjnym, stosownie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do możliwości psychofizycznych ucznia oraz warunków, w miejscu, w którym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są organizowane zajęcia indywidualnego nauczania. </w:t>
      </w:r>
    </w:p>
    <w:p w14:paraId="1BFEB9D5" w14:textId="77777777" w:rsidR="002D1944" w:rsidRDefault="004B3D60">
      <w:pPr>
        <w:numPr>
          <w:ilvl w:val="0"/>
          <w:numId w:val="71"/>
        </w:numPr>
        <w:spacing w:after="144"/>
      </w:pPr>
      <w:r w:rsidRPr="004B3D60">
        <w:rPr>
          <w:lang w:val="pl-PL"/>
        </w:rPr>
        <w:t xml:space="preserve">Wniosek, o którym mowa w ust. 8, składa się w formie pisemnej. </w:t>
      </w:r>
      <w:r>
        <w:t xml:space="preserve">Wniosek zawiera uzasadnienie. </w:t>
      </w:r>
    </w:p>
    <w:p w14:paraId="162BCE2A" w14:textId="7586695D" w:rsidR="002D1944" w:rsidRPr="004B3D60" w:rsidRDefault="004B3D60">
      <w:pPr>
        <w:numPr>
          <w:ilvl w:val="0"/>
          <w:numId w:val="71"/>
        </w:numPr>
        <w:spacing w:after="146"/>
        <w:rPr>
          <w:lang w:val="pl-PL"/>
        </w:rPr>
      </w:pPr>
      <w:r w:rsidRPr="004B3D60">
        <w:rPr>
          <w:lang w:val="pl-PL"/>
        </w:rPr>
        <w:t xml:space="preserve">Uczniowi objętemu indywidualnym nauczaniem dyrektor Szkoły umożliwia udział w zajęciach rozwijających zainteresowania i uzdolnienia, uroczystościach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i imprezach szkolnych oraz udziela wsparcia psychologiczno-pedagogicznego. </w:t>
      </w:r>
    </w:p>
    <w:p w14:paraId="2990D410" w14:textId="40850A93"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t xml:space="preserve">§ 69. 1. Na wniosek lub za zgodą rodziców, po zasięgnięciu opinii rady pedagogicznej i publicznej poradni psychologiczno-pedagogicznej, w tym poradni specjalistycznej, </w:t>
      </w:r>
      <w:r w:rsidRPr="004B3D60">
        <w:rPr>
          <w:lang w:val="pl-PL"/>
        </w:rPr>
        <w:lastRenderedPageBreak/>
        <w:t xml:space="preserve">dyrektor Szkoły może zezwolić uczniowi na indywidualny program lub tok nauki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oraz wyznaczyć nauczyciela-opiekuna. </w:t>
      </w:r>
    </w:p>
    <w:p w14:paraId="34242322" w14:textId="77777777" w:rsidR="002D1944" w:rsidRPr="004B3D60" w:rsidRDefault="004B3D60">
      <w:pPr>
        <w:numPr>
          <w:ilvl w:val="0"/>
          <w:numId w:val="72"/>
        </w:numPr>
        <w:spacing w:after="144"/>
        <w:rPr>
          <w:lang w:val="pl-PL"/>
        </w:rPr>
      </w:pPr>
      <w:r w:rsidRPr="004B3D60">
        <w:rPr>
          <w:lang w:val="pl-PL"/>
        </w:rPr>
        <w:t xml:space="preserve">Uczeń realizujący indywidualny tok nauki jest klasyfikowany na podstawie egzaminu klasyfikacyjnego. </w:t>
      </w:r>
    </w:p>
    <w:p w14:paraId="6964A777" w14:textId="77777777" w:rsidR="002D1944" w:rsidRPr="004B3D60" w:rsidRDefault="004B3D60">
      <w:pPr>
        <w:numPr>
          <w:ilvl w:val="0"/>
          <w:numId w:val="72"/>
        </w:numPr>
        <w:spacing w:after="147"/>
        <w:rPr>
          <w:lang w:val="pl-PL"/>
        </w:rPr>
      </w:pPr>
      <w:r w:rsidRPr="004B3D60">
        <w:rPr>
          <w:lang w:val="pl-PL"/>
        </w:rPr>
        <w:t xml:space="preserve">Uczeń realizujący indywidualny program nauki kształci się w zakresie jednego, kilku lub wszystkich obowiązkowych zajęć edukacyjnych, przewidzianych w szkolnym planie nauczania dla danej klasy według programu dostosowanego do jego uzdolnień, zainteresowań i możliwości edukacyjnych. </w:t>
      </w:r>
    </w:p>
    <w:p w14:paraId="55797172" w14:textId="4AF3718F" w:rsidR="002D1944" w:rsidRPr="004B3D60" w:rsidRDefault="004B3D60">
      <w:pPr>
        <w:numPr>
          <w:ilvl w:val="0"/>
          <w:numId w:val="72"/>
        </w:numPr>
        <w:spacing w:after="145"/>
        <w:rPr>
          <w:lang w:val="pl-PL"/>
        </w:rPr>
      </w:pPr>
      <w:r w:rsidRPr="004B3D60">
        <w:rPr>
          <w:lang w:val="pl-PL"/>
        </w:rPr>
        <w:t xml:space="preserve">Uczeń realizujący indywidualny tok nauki kształci się według systemu innego niż udział w obowiązkowych zajęciach edukacyjnych, w zakresie jednego, kilku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lub wszystkich obowiązkowych zajęć edukacyjnych przewidzianych w szkolnym planie nauczenia. </w:t>
      </w:r>
    </w:p>
    <w:p w14:paraId="2F020DDD" w14:textId="785851B7" w:rsidR="002D1944" w:rsidRPr="004B3D60" w:rsidRDefault="004B3D60">
      <w:pPr>
        <w:numPr>
          <w:ilvl w:val="0"/>
          <w:numId w:val="72"/>
        </w:numPr>
        <w:spacing w:after="146"/>
        <w:rPr>
          <w:lang w:val="pl-PL"/>
        </w:rPr>
      </w:pPr>
      <w:r w:rsidRPr="004B3D60">
        <w:rPr>
          <w:lang w:val="pl-PL"/>
        </w:rPr>
        <w:t xml:space="preserve">Uczeń objęty indywidualnym tokiem nauki może realizować w ciągu jednego roku szkolnego program nauczania z zakresu dwóch lub więcej klas i może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być klasyfikowany i promowany w czasie całego roku szkolnego. </w:t>
      </w:r>
    </w:p>
    <w:p w14:paraId="7CDA9CE4" w14:textId="6F43C05B" w:rsidR="002D1944" w:rsidRPr="004B3D60" w:rsidRDefault="004B3D60">
      <w:pPr>
        <w:numPr>
          <w:ilvl w:val="0"/>
          <w:numId w:val="72"/>
        </w:numPr>
        <w:spacing w:after="143"/>
        <w:rPr>
          <w:lang w:val="pl-PL"/>
        </w:rPr>
      </w:pPr>
      <w:r w:rsidRPr="004B3D60">
        <w:rPr>
          <w:lang w:val="pl-PL"/>
        </w:rPr>
        <w:t xml:space="preserve">Z wnioskiem o indywidualny program lub toki nauki może wystąpić uczeń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za zgodą rodziców, rodzice lub nauczyciel. </w:t>
      </w:r>
    </w:p>
    <w:p w14:paraId="69C1CD36" w14:textId="15374C09" w:rsidR="002D1944" w:rsidRPr="004B3D60" w:rsidRDefault="004B3D60">
      <w:pPr>
        <w:numPr>
          <w:ilvl w:val="0"/>
          <w:numId w:val="72"/>
        </w:numPr>
        <w:rPr>
          <w:lang w:val="pl-PL"/>
        </w:rPr>
      </w:pPr>
      <w:r w:rsidRPr="004B3D60">
        <w:rPr>
          <w:lang w:val="pl-PL"/>
        </w:rPr>
        <w:t xml:space="preserve">Wniosek, o którym mowa w ust. 6, składa się do dyrektora Szkoły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za pośrednictwem wychowawcy oddziału, który przygotowuje opinię o możliwościach, predyspozycjach  i oczekiwaniach ucznia oraz jego osiągnięciach. Opinię wychowawcy dołącza się do wniosku wraz z opinią poradni psychologiczno-pedagogicznej. </w:t>
      </w:r>
    </w:p>
    <w:p w14:paraId="4AEA9085" w14:textId="730747CA" w:rsidR="002D1944" w:rsidRPr="004B3D60" w:rsidRDefault="004B3D60">
      <w:pPr>
        <w:numPr>
          <w:ilvl w:val="0"/>
          <w:numId w:val="72"/>
        </w:numPr>
        <w:rPr>
          <w:lang w:val="pl-PL"/>
        </w:rPr>
      </w:pPr>
      <w:r w:rsidRPr="004B3D60">
        <w:rPr>
          <w:lang w:val="pl-PL"/>
        </w:rPr>
        <w:t xml:space="preserve">W przypadku zezwolenia na indywidualny tok nauki, umożliwiający realizację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w ciągu jednego roku szkolnego programu nauczania z zakresu więcej niż dwóch klas, wymaga się także pozytywnej opinii organu sprawującego nadzór pedagogiczny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nad Szkołą. </w:t>
      </w:r>
    </w:p>
    <w:p w14:paraId="23B71A7B" w14:textId="69E4CEF1" w:rsidR="002D1944" w:rsidRPr="004B3D60" w:rsidRDefault="004B3D60">
      <w:pPr>
        <w:numPr>
          <w:ilvl w:val="0"/>
          <w:numId w:val="72"/>
        </w:numPr>
        <w:spacing w:after="146"/>
        <w:rPr>
          <w:lang w:val="pl-PL"/>
        </w:rPr>
      </w:pPr>
      <w:r w:rsidRPr="004B3D60">
        <w:rPr>
          <w:lang w:val="pl-PL"/>
        </w:rPr>
        <w:t xml:space="preserve">Nauczyciel-opiekun opracowuje dla ucznia indywidualny program nauki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lub akceptuje program nauki opracowany poza Szkołą, który uczeń ma realizować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pod jego kierunkiem. </w:t>
      </w:r>
    </w:p>
    <w:p w14:paraId="427FA432" w14:textId="77777777" w:rsidR="002D1944" w:rsidRPr="004B3D60" w:rsidRDefault="004B3D60">
      <w:pPr>
        <w:numPr>
          <w:ilvl w:val="0"/>
          <w:numId w:val="72"/>
        </w:numPr>
        <w:spacing w:after="102"/>
        <w:rPr>
          <w:lang w:val="pl-PL"/>
        </w:rPr>
      </w:pPr>
      <w:r w:rsidRPr="004B3D60">
        <w:rPr>
          <w:lang w:val="pl-PL"/>
        </w:rPr>
        <w:t xml:space="preserve">Uczeń realizujący indywidualny tok nauki może uczęszczać na wybrane zajęcia edukacyjne do danej klasy lub do klasy programowo wyższej, w tej lub innej szkole, na wybrane zajęcia edukacyjne w szkole wyższego stopnia albo realizować program w całości lub w części we własnym zakresie. </w:t>
      </w:r>
    </w:p>
    <w:p w14:paraId="35CADEE4" w14:textId="09E3D137" w:rsidR="002D1944" w:rsidRPr="004B3D60" w:rsidRDefault="004B3D60">
      <w:pPr>
        <w:numPr>
          <w:ilvl w:val="0"/>
          <w:numId w:val="72"/>
        </w:numPr>
        <w:spacing w:after="147"/>
        <w:rPr>
          <w:lang w:val="pl-PL"/>
        </w:rPr>
      </w:pPr>
      <w:r w:rsidRPr="004B3D60">
        <w:rPr>
          <w:lang w:val="pl-PL"/>
        </w:rPr>
        <w:t xml:space="preserve">Jeżeli uczeń o wybitnych uzdolnieniach jednokierunkowych nie może sprostać wymaganiom z zajęć edukacyjnych nieobjętych indywidualnym programem lub tokiem nauki, nauczyciel prowadzący zajęcia może, na wniosek wychowawcy lub innego nauczyciela uczącego ucznia, dostosować wymagania edukacyjne z tych zajęć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do indywidualnych potrzeb i możliwości ucznia, z zachowaniem wymagań edukacyjnych wynikających z podstawy programowej. </w:t>
      </w:r>
    </w:p>
    <w:p w14:paraId="42D5AAAB" w14:textId="77777777" w:rsidR="002D1944" w:rsidRPr="004B3D60" w:rsidRDefault="004B3D60">
      <w:pPr>
        <w:numPr>
          <w:ilvl w:val="0"/>
          <w:numId w:val="72"/>
        </w:numPr>
        <w:rPr>
          <w:lang w:val="pl-PL"/>
        </w:rPr>
      </w:pPr>
      <w:r w:rsidRPr="004B3D60">
        <w:rPr>
          <w:lang w:val="pl-PL"/>
        </w:rPr>
        <w:lastRenderedPageBreak/>
        <w:t xml:space="preserve">Uczeń realizujący indywidualny tok nauki jest klasyfikowany na podstawie egzaminu klasyfikacyjnego, o którym mowa w § 137. </w:t>
      </w:r>
    </w:p>
    <w:p w14:paraId="1A0133CC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Rozdział 6a </w:t>
      </w:r>
    </w:p>
    <w:p w14:paraId="3A70BEAF" w14:textId="77777777" w:rsidR="00F40ACB" w:rsidRDefault="004B3D60">
      <w:pPr>
        <w:spacing w:after="0" w:line="433" w:lineRule="auto"/>
        <w:ind w:left="-5" w:right="2422"/>
        <w:jc w:val="left"/>
        <w:rPr>
          <w:lang w:val="pl-PL"/>
        </w:rPr>
      </w:pPr>
      <w:r w:rsidRPr="004B3D60">
        <w:rPr>
          <w:b/>
          <w:lang w:val="pl-PL"/>
        </w:rPr>
        <w:t xml:space="preserve">Organizacja kształcenia na odległość – zasady ogólne </w:t>
      </w:r>
    </w:p>
    <w:p w14:paraId="3B2CCC23" w14:textId="237365A2" w:rsidR="002D1944" w:rsidRPr="004B3D60" w:rsidRDefault="00C56AD0" w:rsidP="00F40ACB">
      <w:pPr>
        <w:spacing w:after="0" w:line="433" w:lineRule="auto"/>
        <w:ind w:left="0" w:right="2422" w:firstLine="0"/>
        <w:jc w:val="left"/>
        <w:rPr>
          <w:lang w:val="pl-PL"/>
        </w:rPr>
      </w:pPr>
      <w:r w:rsidRPr="004B3D60">
        <w:rPr>
          <w:lang w:val="pl-PL"/>
        </w:rPr>
        <w:t xml:space="preserve">§ </w:t>
      </w:r>
      <w:r w:rsidR="004B3D60" w:rsidRPr="004B3D60">
        <w:rPr>
          <w:lang w:val="pl-PL"/>
        </w:rPr>
        <w:t xml:space="preserve">69a: </w:t>
      </w:r>
    </w:p>
    <w:p w14:paraId="40A028F1" w14:textId="77777777" w:rsidR="002D1944" w:rsidRDefault="004B3D60">
      <w:pPr>
        <w:ind w:left="-5"/>
      </w:pPr>
      <w:r w:rsidRPr="004B3D60">
        <w:rPr>
          <w:lang w:val="pl-PL"/>
        </w:rPr>
        <w:t xml:space="preserve">1. Działalność dydaktyczno-wychowawcza szkoły może być organizowana w formie zajęć z wykorzystaniem metod i technik kształcenia na odległość w sytuacji zawieszenia zajęć dydaktycznych na czas oznaczony. </w:t>
      </w:r>
      <w:r>
        <w:t xml:space="preserve">Konieczność zawieszenia zajęć może wynikać z: </w:t>
      </w:r>
    </w:p>
    <w:p w14:paraId="5B4F714D" w14:textId="1D0EC328" w:rsidR="002D1944" w:rsidRPr="004B3D60" w:rsidRDefault="004B3D60">
      <w:pPr>
        <w:numPr>
          <w:ilvl w:val="0"/>
          <w:numId w:val="73"/>
        </w:numPr>
        <w:ind w:hanging="281"/>
        <w:rPr>
          <w:lang w:val="pl-PL"/>
        </w:rPr>
      </w:pPr>
      <w:r w:rsidRPr="004B3D60">
        <w:rPr>
          <w:lang w:val="pl-PL"/>
        </w:rPr>
        <w:t xml:space="preserve">wystąpienia temperatury zagrażającej zdrowiu uczniów na zewnątrz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lub  w pomieszczeniach, w których odbywają się zajęcia z uczniami, </w:t>
      </w:r>
    </w:p>
    <w:p w14:paraId="11BA8951" w14:textId="77777777" w:rsidR="002D1944" w:rsidRPr="004B3D60" w:rsidRDefault="004B3D60">
      <w:pPr>
        <w:numPr>
          <w:ilvl w:val="0"/>
          <w:numId w:val="73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zagrożenia wynikającego z sytuacją epidemiologiczną, </w:t>
      </w:r>
    </w:p>
    <w:p w14:paraId="3C32A2F2" w14:textId="77777777" w:rsidR="002D1944" w:rsidRPr="004B3D60" w:rsidRDefault="004B3D60">
      <w:pPr>
        <w:numPr>
          <w:ilvl w:val="0"/>
          <w:numId w:val="73"/>
        </w:numPr>
        <w:spacing w:after="145"/>
        <w:ind w:hanging="281"/>
        <w:rPr>
          <w:lang w:val="pl-PL"/>
        </w:rPr>
      </w:pPr>
      <w:r w:rsidRPr="004B3D60">
        <w:rPr>
          <w:lang w:val="pl-PL"/>
        </w:rPr>
        <w:t xml:space="preserve">nadzwyczajnego zdarzenia zagrażającego bezpieczeństwu lub zdrowiu uczniów innego niż wymienione w pkt 1) i 2) – w przypadkach określonych w rozporządzeniu Ministra Edukacji Narodowej i Sportu z dnia 31 grudnia 2002 r. w sprawie bezpieczeństwa i higieny w publicznych i niepublicznych szkołach i placówkach (Dz.U. z 2020 r., poz. 1604 ze zm.) </w:t>
      </w:r>
    </w:p>
    <w:p w14:paraId="7DA1F26E" w14:textId="77777777" w:rsidR="002D1944" w:rsidRPr="004B3D60" w:rsidRDefault="004B3D60">
      <w:pPr>
        <w:numPr>
          <w:ilvl w:val="0"/>
          <w:numId w:val="74"/>
        </w:numPr>
        <w:rPr>
          <w:lang w:val="pl-PL"/>
        </w:rPr>
      </w:pPr>
      <w:r w:rsidRPr="004B3D60">
        <w:rPr>
          <w:lang w:val="pl-PL"/>
        </w:rPr>
        <w:t xml:space="preserve">W sytuacji wystąpienia okoliczności, o których mowa w ust. 1 szkoła organizuje zajęcia z wykorzystaniem metod i technik kształcenia na odległość w oddziałach, grupie oddziałowej, grupie międzyoddziałowej, grupie klasowej, grupie międzyklasowej lub grupie wychowawczej. </w:t>
      </w:r>
    </w:p>
    <w:p w14:paraId="48DE61F8" w14:textId="5A619E10" w:rsidR="002D1944" w:rsidRPr="004B3D60" w:rsidRDefault="004B3D60">
      <w:pPr>
        <w:numPr>
          <w:ilvl w:val="0"/>
          <w:numId w:val="74"/>
        </w:numPr>
        <w:spacing w:after="147"/>
        <w:rPr>
          <w:lang w:val="pl-PL"/>
        </w:rPr>
      </w:pPr>
      <w:r w:rsidRPr="004B3D60">
        <w:rPr>
          <w:lang w:val="pl-PL"/>
        </w:rPr>
        <w:t xml:space="preserve">Godzina lekcyjna zajęć edukacyjnych, która jest prowadzona przez nauczyciela  z wykorzystaniem metod i technik kształcenia na odległość trwa w czasie nie krócej niż 30 minut i nie dłużej niż 45 minut. Nauczyciel w porozumieniu z uczniami może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też połączyć zajęcia, które są prowadzone w bloku bez uprzedniej przerwy lekcyjnej. </w:t>
      </w:r>
    </w:p>
    <w:p w14:paraId="16613240" w14:textId="6DF99F0E" w:rsidR="002D1944" w:rsidRPr="004B3D60" w:rsidRDefault="004B3D60">
      <w:pPr>
        <w:numPr>
          <w:ilvl w:val="0"/>
          <w:numId w:val="74"/>
        </w:numPr>
        <w:spacing w:after="141"/>
        <w:rPr>
          <w:lang w:val="pl-PL"/>
        </w:rPr>
      </w:pPr>
      <w:r w:rsidRPr="004B3D60">
        <w:rPr>
          <w:lang w:val="pl-PL"/>
        </w:rPr>
        <w:t xml:space="preserve">W przypadku zawieszenia zajęć dydaktycznych na okres powyżej dwóch dni dyrektor szkoły organizuje zajęcia z wykorzystaniem metod i technik kształcenia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odległość, nie później niż trzeciego dnia zawieszenia zajęć. </w:t>
      </w:r>
    </w:p>
    <w:p w14:paraId="29D17BD8" w14:textId="77777777" w:rsidR="002D1944" w:rsidRPr="004B3D60" w:rsidRDefault="004B3D60">
      <w:pPr>
        <w:numPr>
          <w:ilvl w:val="0"/>
          <w:numId w:val="74"/>
        </w:numPr>
        <w:rPr>
          <w:lang w:val="pl-PL"/>
        </w:rPr>
      </w:pPr>
      <w:r w:rsidRPr="004B3D60">
        <w:rPr>
          <w:lang w:val="pl-PL"/>
        </w:rPr>
        <w:t xml:space="preserve">Zajęcia z wykorzystaniem metod i technik kształcenia na odległość dyrektor organizuje z uwzględnieniem w szczególności: </w:t>
      </w:r>
    </w:p>
    <w:p w14:paraId="6488E8F4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1) równomiernego obciążenia uczniów zajęciami w poszczególnych dniach tygodnia, 2) zróżnicowania zajęć w każdym dniu, </w:t>
      </w:r>
    </w:p>
    <w:p w14:paraId="735DD08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3) możliwości psychofizycznych uczniów w celu podejmowania wysiłku intelektualnego w ciągu dnia </w:t>
      </w:r>
    </w:p>
    <w:p w14:paraId="7115967E" w14:textId="708881C4" w:rsidR="002D1944" w:rsidRPr="004B3D60" w:rsidRDefault="004B3D60">
      <w:pPr>
        <w:numPr>
          <w:ilvl w:val="0"/>
          <w:numId w:val="75"/>
        </w:numPr>
        <w:spacing w:after="146"/>
        <w:rPr>
          <w:lang w:val="pl-PL"/>
        </w:rPr>
      </w:pPr>
      <w:r w:rsidRPr="004B3D60">
        <w:rPr>
          <w:lang w:val="pl-PL"/>
        </w:rPr>
        <w:t xml:space="preserve">W trakcie prowadzenia zajęć z wykorzystaniem metod i technik kształcenia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odległość dyrektor szkoły przekazuje uczniom, rodzicom oraz nauczycielom informację co do sposobu i trybu realizacji zadań w zakresie organizacji kształcenia </w:t>
      </w:r>
      <w:r w:rsidRPr="004B3D60">
        <w:rPr>
          <w:lang w:val="pl-PL"/>
        </w:rPr>
        <w:lastRenderedPageBreak/>
        <w:t xml:space="preserve">specjalnego, pomocy psychologiczno-pedagogicznej, indywidualnego nauczania, zajęć rewalidacyjno-wychowawczych, a także zajęć dodatkowej, bezpłatnej nauki języka polskiego dla osób niebędących obywatelami polskimi, podlegających obowiązkowi szkolnemu lub obowiązkowi nauki, które nie znają języka polskiego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lub znają go na poziomie niewystarczającym. </w:t>
      </w:r>
    </w:p>
    <w:p w14:paraId="643B5CAD" w14:textId="3FE71DC3" w:rsidR="002D1944" w:rsidRPr="004B3D60" w:rsidRDefault="004B3D60">
      <w:pPr>
        <w:numPr>
          <w:ilvl w:val="0"/>
          <w:numId w:val="75"/>
        </w:numPr>
        <w:spacing w:after="147"/>
        <w:rPr>
          <w:lang w:val="pl-PL"/>
        </w:rPr>
      </w:pPr>
      <w:r w:rsidRPr="004B3D60">
        <w:rPr>
          <w:lang w:val="pl-PL"/>
        </w:rPr>
        <w:t xml:space="preserve">Dyrektor organizuje zajęcia na terenie szkoły dla ucznia, który z uwagi na rodzaj niepełnosprawności nie może realizować zajęć z wykorzystaniem metod i technik kształcenia na odległość w miejscu zamieszkania – na wniosek rodziców. Zajęcia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te organizuje się w bezpośrednim kontakcie z nauczycielem lub inną osobą prowadzącą zajęcia lub z wykorzystaniem metod i technik kształcenia na odległość. </w:t>
      </w:r>
    </w:p>
    <w:p w14:paraId="545F5142" w14:textId="206D8880" w:rsidR="002D1944" w:rsidRPr="004B3D60" w:rsidRDefault="004B3D60">
      <w:pPr>
        <w:numPr>
          <w:ilvl w:val="0"/>
          <w:numId w:val="75"/>
        </w:numPr>
        <w:spacing w:after="146"/>
        <w:rPr>
          <w:lang w:val="pl-PL"/>
        </w:rPr>
      </w:pPr>
      <w:r w:rsidRPr="004B3D60">
        <w:rPr>
          <w:lang w:val="pl-PL"/>
        </w:rPr>
        <w:t xml:space="preserve">W okresie prowadzenia zajęć z wykorzystaniem metod i technik kształcenia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odległość dyrektor koordynuje współpracę nauczycieli z uczniami lub rodzicami, uwzględniając potrzeby edukacyjne i możliwości psychofizyczne uczniów. </w:t>
      </w:r>
    </w:p>
    <w:p w14:paraId="67BD26D8" w14:textId="251A54FE" w:rsidR="002D1944" w:rsidRPr="004B3D60" w:rsidRDefault="004B3D60">
      <w:pPr>
        <w:numPr>
          <w:ilvl w:val="0"/>
          <w:numId w:val="75"/>
        </w:numPr>
        <w:rPr>
          <w:lang w:val="pl-PL"/>
        </w:rPr>
      </w:pPr>
      <w:r w:rsidRPr="004B3D60">
        <w:rPr>
          <w:lang w:val="pl-PL"/>
        </w:rPr>
        <w:t xml:space="preserve">W uzasadnionych przypadkach, w szczególności gdy nie jest możliwe zapewnienie bezpiecznych i higienicznych warunków nauki na terenie szkoły, dyrektor  w porozumieniu z organem prowadzącym, może zorganizować dla ucznia, który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uwago na rodzaj niepełnosprawności nie może realizować zajęć z wykorzystaniem metod i technik kształcenia na odległość w miejscu zamieszkania, zajęcia na terenie innej, wskazanej przez organ prowadzący szkoły. </w:t>
      </w:r>
    </w:p>
    <w:p w14:paraId="5E880C73" w14:textId="7E3B5A7A" w:rsidR="002D1944" w:rsidRPr="004B3D60" w:rsidRDefault="004B3D60">
      <w:pPr>
        <w:numPr>
          <w:ilvl w:val="0"/>
          <w:numId w:val="75"/>
        </w:numPr>
        <w:spacing w:after="147"/>
        <w:rPr>
          <w:lang w:val="pl-PL"/>
        </w:rPr>
      </w:pPr>
      <w:r w:rsidRPr="004B3D60">
        <w:rPr>
          <w:lang w:val="pl-PL"/>
        </w:rPr>
        <w:t xml:space="preserve">W okresie prowadzenia zajęć z wykorzystaniem metod i technik kształcenia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odległość zajęcia rewalidacyjne i wychowawcze organizuje się w miarę możliwości oraz z uwzględnieniem specyfiki nauczania z wykorzystaniem metod i technik kształcenia na odległość. </w:t>
      </w:r>
    </w:p>
    <w:p w14:paraId="24528BC5" w14:textId="77777777" w:rsidR="002D1944" w:rsidRPr="004B3D60" w:rsidRDefault="004B3D60">
      <w:pPr>
        <w:numPr>
          <w:ilvl w:val="0"/>
          <w:numId w:val="75"/>
        </w:numPr>
        <w:rPr>
          <w:lang w:val="pl-PL"/>
        </w:rPr>
      </w:pPr>
      <w:r w:rsidRPr="004B3D60">
        <w:rPr>
          <w:lang w:val="pl-PL"/>
        </w:rPr>
        <w:t xml:space="preserve">Pomoc psychologiczno-pedagogiczna jest udzielana uczniom przez nauczycieli oraz specjalistów realizujących w szkole zadania z zakresu pomocy psychologicznopedagogicznej, w szczególności przez psychologa, pedagoga szkolnego, pedagoga specjalnego, logopedę i terapeutę pedagogicznego, zwanych dalej „specjalistami”. </w:t>
      </w:r>
    </w:p>
    <w:p w14:paraId="0DC8BEF0" w14:textId="2F5C0B4A" w:rsidR="002D1944" w:rsidRPr="004B3D60" w:rsidRDefault="00F40ACB">
      <w:pPr>
        <w:spacing w:after="149"/>
        <w:ind w:left="-5"/>
        <w:rPr>
          <w:lang w:val="pl-PL"/>
        </w:rPr>
      </w:pPr>
      <w:r w:rsidRPr="004B3D60">
        <w:rPr>
          <w:lang w:val="pl-PL"/>
        </w:rPr>
        <w:t>§</w:t>
      </w:r>
      <w:r w:rsidR="004B3D60" w:rsidRPr="004B3D60">
        <w:rPr>
          <w:lang w:val="pl-PL"/>
        </w:rPr>
        <w:t xml:space="preserve">. 69b: </w:t>
      </w:r>
    </w:p>
    <w:p w14:paraId="6951C3C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 Nauczyciele w okresie zawieszenia zajęć prowadzą zajęcia metodami i technikami kształcenia na odległość, korzystając z narzędzi i technologii informacyjnokomunikacyjnych takich jak: </w:t>
      </w:r>
    </w:p>
    <w:p w14:paraId="00D03A7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1) Informatyczne narzędzia wskazane przez Ministra Edukacji i Nauki, zapewniające: </w:t>
      </w:r>
    </w:p>
    <w:p w14:paraId="4F5F3E78" w14:textId="77777777" w:rsidR="002D1944" w:rsidRDefault="004B3D60">
      <w:pPr>
        <w:numPr>
          <w:ilvl w:val="0"/>
          <w:numId w:val="76"/>
        </w:numPr>
        <w:ind w:hanging="281"/>
      </w:pPr>
      <w:r>
        <w:t xml:space="preserve">ochronę przed nieuprawnionym dostępem, </w:t>
      </w:r>
    </w:p>
    <w:p w14:paraId="13EC62A1" w14:textId="77777777" w:rsidR="002D1944" w:rsidRDefault="004B3D60">
      <w:pPr>
        <w:numPr>
          <w:ilvl w:val="0"/>
          <w:numId w:val="76"/>
        </w:numPr>
        <w:ind w:hanging="281"/>
      </w:pPr>
      <w:r>
        <w:t xml:space="preserve">integralność danych, </w:t>
      </w:r>
    </w:p>
    <w:p w14:paraId="6E90820B" w14:textId="77777777" w:rsidR="002D1944" w:rsidRDefault="004B3D60">
      <w:pPr>
        <w:numPr>
          <w:ilvl w:val="0"/>
          <w:numId w:val="76"/>
        </w:numPr>
        <w:spacing w:after="149"/>
        <w:ind w:hanging="281"/>
      </w:pPr>
      <w:r>
        <w:t xml:space="preserve">przeciwdziałanie uszkodzeniom </w:t>
      </w:r>
    </w:p>
    <w:p w14:paraId="38D9CBBE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2) komunikatory: dziennik elektroniczny Librus, poczta Outlook lub inne środki komunikacji elektronicznej zapewniające wymianę informacji między nauczycielem, </w:t>
      </w:r>
      <w:r w:rsidRPr="004B3D60">
        <w:rPr>
          <w:lang w:val="pl-PL"/>
        </w:rPr>
        <w:lastRenderedPageBreak/>
        <w:t xml:space="preserve">uczniem, rodzicem, aplikacje według preferencji nauczycieli, takich jak: Microsoft Teams. </w:t>
      </w:r>
    </w:p>
    <w:p w14:paraId="166A19A8" w14:textId="7929F50A" w:rsidR="002D1944" w:rsidRPr="004B3D60" w:rsidRDefault="004B3D60">
      <w:pPr>
        <w:numPr>
          <w:ilvl w:val="0"/>
          <w:numId w:val="77"/>
        </w:numPr>
        <w:spacing w:after="145"/>
        <w:rPr>
          <w:lang w:val="pl-PL"/>
        </w:rPr>
      </w:pPr>
      <w:r w:rsidRPr="004B3D60">
        <w:rPr>
          <w:lang w:val="pl-PL"/>
        </w:rPr>
        <w:t xml:space="preserve">O sposobie zajęć realizacji zajęć z wykorzystaniem metod i technik kształcenia na odległość oraz o modyfikacji tygodniowego zakresu treści nauczania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i tygodniowego rozkładu zajęć dyrektor szkoły informuje organ prowadzący i organ sprawujący nadzór pedagogiczny. </w:t>
      </w:r>
    </w:p>
    <w:p w14:paraId="7F670F81" w14:textId="5B8698D2" w:rsidR="002D1944" w:rsidRPr="004B3D60" w:rsidRDefault="004B3D60">
      <w:pPr>
        <w:numPr>
          <w:ilvl w:val="0"/>
          <w:numId w:val="77"/>
        </w:numPr>
        <w:rPr>
          <w:lang w:val="pl-PL"/>
        </w:rPr>
      </w:pPr>
      <w:r w:rsidRPr="004B3D60">
        <w:rPr>
          <w:lang w:val="pl-PL"/>
        </w:rPr>
        <w:t xml:space="preserve">W okresie zawieszenia zajęć ze względu na sytuacje określone w </w:t>
      </w:r>
      <w:r w:rsidR="00F40ACB" w:rsidRPr="004B3D60">
        <w:rPr>
          <w:lang w:val="pl-PL"/>
        </w:rPr>
        <w:t>§</w:t>
      </w:r>
      <w:r w:rsidR="00F40ACB">
        <w:rPr>
          <w:lang w:val="pl-PL"/>
        </w:rPr>
        <w:t>.</w:t>
      </w:r>
      <w:r w:rsidR="00F40ACB" w:rsidRPr="004B3D60">
        <w:rPr>
          <w:lang w:val="pl-PL"/>
        </w:rPr>
        <w:t xml:space="preserve"> </w:t>
      </w:r>
      <w:r w:rsidRPr="004B3D60">
        <w:rPr>
          <w:lang w:val="pl-PL"/>
        </w:rPr>
        <w:t xml:space="preserve">69a ust. 1 nauczyciele – wychowawcy klas informują uczniów i rodziców o dostępnych materiałach, a także o możliwych sposobach i formach ich realizacji przez ucznia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w domu, za pośrednictwem dziennika elektronicznego Librus, e-mail oraz aplikacji Microsoft Teams. </w:t>
      </w:r>
    </w:p>
    <w:p w14:paraId="2FCAC106" w14:textId="70E18236" w:rsidR="002D1944" w:rsidRDefault="00C56AD0">
      <w:pPr>
        <w:spacing w:after="149"/>
        <w:ind w:left="-5"/>
      </w:pPr>
      <w:r w:rsidRPr="004B3D60">
        <w:rPr>
          <w:lang w:val="pl-PL"/>
        </w:rPr>
        <w:t xml:space="preserve">§ </w:t>
      </w:r>
      <w:r w:rsidR="004B3D60">
        <w:t xml:space="preserve">69c: </w:t>
      </w:r>
    </w:p>
    <w:p w14:paraId="105BD215" w14:textId="77777777" w:rsidR="002D1944" w:rsidRPr="004B3D60" w:rsidRDefault="004B3D60">
      <w:pPr>
        <w:numPr>
          <w:ilvl w:val="0"/>
          <w:numId w:val="7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W celu uczestnictwa w zajęciach organizowanych z wykorzystaniem metod i technik kształcenia na odległość w trybie rzeczywistym uczeń loguje się przy użyciu swojego imienia i nazwiska. </w:t>
      </w:r>
    </w:p>
    <w:p w14:paraId="2D972D5F" w14:textId="77777777" w:rsidR="002D1944" w:rsidRPr="004B3D60" w:rsidRDefault="004B3D60">
      <w:pPr>
        <w:numPr>
          <w:ilvl w:val="0"/>
          <w:numId w:val="7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Zajęcia, o których mowa w ust. 1 rozpoczyna nauczyciel. Uczniowie mogą dołączać do rozpoczętych przez nauczyciela zajęć. </w:t>
      </w:r>
    </w:p>
    <w:p w14:paraId="1BB462C4" w14:textId="77777777" w:rsidR="002D1944" w:rsidRDefault="004B3D60">
      <w:pPr>
        <w:numPr>
          <w:ilvl w:val="0"/>
          <w:numId w:val="78"/>
        </w:numPr>
        <w:spacing w:after="144"/>
        <w:ind w:hanging="268"/>
      </w:pPr>
      <w:r w:rsidRPr="004B3D60">
        <w:rPr>
          <w:lang w:val="pl-PL"/>
        </w:rPr>
        <w:t xml:space="preserve">W trakcie zajęć, o których mowa w ust. 1 uczeń może mieć włączoną kamerę. </w:t>
      </w:r>
      <w:r>
        <w:t xml:space="preserve">Mikrofon uczeń włącza na prośbę nauczyciela. </w:t>
      </w:r>
    </w:p>
    <w:p w14:paraId="723DB717" w14:textId="0AE58E2A" w:rsidR="002D1944" w:rsidRPr="004B3D60" w:rsidRDefault="004B3D60">
      <w:pPr>
        <w:numPr>
          <w:ilvl w:val="0"/>
          <w:numId w:val="7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Przed rozpoczęciem zajęć, o których mowa w ust. 1, w ich trakcie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oraz po ich zakończeniu uczniowie nie prowadzą rozmów między sobą w formie czatu. </w:t>
      </w:r>
    </w:p>
    <w:p w14:paraId="44A5EEE8" w14:textId="77777777" w:rsidR="002D1944" w:rsidRPr="004B3D60" w:rsidRDefault="004B3D60">
      <w:pPr>
        <w:numPr>
          <w:ilvl w:val="0"/>
          <w:numId w:val="7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zajęciach, o których mowa w ust. 1, uczestniczą uczniowie, ewentualnie nauczyciele wspierający bądź dyrektor szkoły. </w:t>
      </w:r>
    </w:p>
    <w:p w14:paraId="2CCB165F" w14:textId="17CE6D82" w:rsidR="002D1944" w:rsidRPr="004B3D60" w:rsidRDefault="004B3D60">
      <w:pPr>
        <w:numPr>
          <w:ilvl w:val="0"/>
          <w:numId w:val="78"/>
        </w:numPr>
        <w:spacing w:after="136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Zabronione jest nagrywanie przebiegu zajęć, o których mowa w ust. 1, fotografowanie ich, a także rozpowszechnianie, upublicznianie w Internecie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lub w inny sposób przebiegu tych zajęć i materiałów użytych w ramach tych zajęć. </w:t>
      </w:r>
    </w:p>
    <w:p w14:paraId="0625F70F" w14:textId="77777777" w:rsidR="002D1944" w:rsidRPr="004B3D60" w:rsidRDefault="004B3D60">
      <w:pPr>
        <w:numPr>
          <w:ilvl w:val="0"/>
          <w:numId w:val="78"/>
        </w:numPr>
        <w:ind w:hanging="268"/>
        <w:rPr>
          <w:lang w:val="pl-PL"/>
        </w:rPr>
      </w:pPr>
      <w:r w:rsidRPr="004B3D60">
        <w:rPr>
          <w:lang w:val="pl-PL"/>
        </w:rPr>
        <w:t xml:space="preserve">Podczas dołączania do zajęć, o których mowa w ust. 1, uczeń powinien być słyszalny (mikrofon w urządzeniu) w celu prawidłowej identyfikacji użytkownika. </w:t>
      </w:r>
    </w:p>
    <w:p w14:paraId="7983A4EE" w14:textId="77777777" w:rsidR="002D1944" w:rsidRPr="004B3D60" w:rsidRDefault="004B3D60">
      <w:pPr>
        <w:numPr>
          <w:ilvl w:val="0"/>
          <w:numId w:val="78"/>
        </w:numPr>
        <w:ind w:hanging="268"/>
        <w:rPr>
          <w:lang w:val="pl-PL"/>
        </w:rPr>
      </w:pPr>
      <w:r w:rsidRPr="004B3D60">
        <w:rPr>
          <w:lang w:val="pl-PL"/>
        </w:rPr>
        <w:t xml:space="preserve">Uczeń łączy się punktualnie na zajęcia, o których mowa w ust. 1. </w:t>
      </w:r>
    </w:p>
    <w:p w14:paraId="4A5B3E4A" w14:textId="77777777" w:rsidR="002D1944" w:rsidRPr="004B3D60" w:rsidRDefault="004B3D60">
      <w:pPr>
        <w:numPr>
          <w:ilvl w:val="0"/>
          <w:numId w:val="78"/>
        </w:numPr>
        <w:ind w:hanging="268"/>
        <w:rPr>
          <w:lang w:val="pl-PL"/>
        </w:rPr>
      </w:pPr>
      <w:r w:rsidRPr="004B3D60">
        <w:rPr>
          <w:lang w:val="pl-PL"/>
        </w:rPr>
        <w:t xml:space="preserve">W trakcie zajęć, o których mowa w ust. 1 uczeń: </w:t>
      </w:r>
    </w:p>
    <w:p w14:paraId="2971723A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słucha wypowiedzi, wskazówek oraz instrukcji nauczyciela, </w:t>
      </w:r>
    </w:p>
    <w:p w14:paraId="0037F0A5" w14:textId="77777777" w:rsidR="002D1944" w:rsidRDefault="004B3D60">
      <w:pPr>
        <w:numPr>
          <w:ilvl w:val="0"/>
          <w:numId w:val="79"/>
        </w:numPr>
        <w:ind w:hanging="415"/>
      </w:pPr>
      <w:r>
        <w:t xml:space="preserve">wykonuje polecenia nauczyciela, </w:t>
      </w:r>
    </w:p>
    <w:p w14:paraId="7D1787AF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zajmuje się wyłącznie czynnościami związanymi z przebiegiem zajęć, </w:t>
      </w:r>
    </w:p>
    <w:p w14:paraId="0ABD490D" w14:textId="654BC3CE" w:rsidR="002D1944" w:rsidRPr="004B3D60" w:rsidRDefault="004B3D60">
      <w:pPr>
        <w:numPr>
          <w:ilvl w:val="0"/>
          <w:numId w:val="79"/>
        </w:numPr>
        <w:spacing w:after="141"/>
        <w:ind w:hanging="415"/>
        <w:rPr>
          <w:lang w:val="pl-PL"/>
        </w:rPr>
      </w:pPr>
      <w:r w:rsidRPr="004B3D60">
        <w:rPr>
          <w:lang w:val="pl-PL"/>
        </w:rPr>
        <w:t xml:space="preserve">wyłącza komunikatory, aplikacje i strony internetowe, które nie są związane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przebiegiem zajęć, </w:t>
      </w:r>
    </w:p>
    <w:p w14:paraId="1AA83EFB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korzysta z dostępnej podczas zajęć funkcji przesyłania wiadomości tekstowych tzw. czatu tylko celem komunikacji z nauczycielem lub grupą w sprawach wyłącznie  z przebiegiem zajęć. </w:t>
      </w:r>
    </w:p>
    <w:p w14:paraId="4384F30F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słucha wypowiedzi innych uczestników zajęć, </w:t>
      </w:r>
    </w:p>
    <w:p w14:paraId="5E6D520D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zgłasza chęć wypowiedzi i czeka na udzielenie mu głosu przez nauczyciela </w:t>
      </w:r>
    </w:p>
    <w:p w14:paraId="22F1A121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zachowuje ciszę i odnosi się z szacunkiem do innych </w:t>
      </w:r>
    </w:p>
    <w:p w14:paraId="2ABF31C0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używa kulturalnego języka, przestrzega norm kulturalnej komunikacji, </w:t>
      </w:r>
    </w:p>
    <w:p w14:paraId="03E46686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może opuścić zajęcia za zgodą nauczyciela. </w:t>
      </w:r>
    </w:p>
    <w:p w14:paraId="6C3DD900" w14:textId="26A39CCA" w:rsidR="002D1944" w:rsidRPr="004B3D60" w:rsidRDefault="004B3D60">
      <w:pPr>
        <w:numPr>
          <w:ilvl w:val="0"/>
          <w:numId w:val="80"/>
        </w:numPr>
        <w:spacing w:after="147"/>
        <w:rPr>
          <w:lang w:val="pl-PL"/>
        </w:rPr>
      </w:pPr>
      <w:r w:rsidRPr="004B3D60">
        <w:rPr>
          <w:lang w:val="pl-PL"/>
        </w:rPr>
        <w:t xml:space="preserve">W przypadku wystąpienia problemów technicznych z dołączeniem do zajęć,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o których mowa w ust. 1 oraz trudności ze zrozumieniem omawianego materiału uczeń powinien skontaktować się bezpośrednio z nauczycielem w indywidualnie ustalony sposób. </w:t>
      </w:r>
    </w:p>
    <w:p w14:paraId="1BBAC94B" w14:textId="6DC2BAE3" w:rsidR="002D1944" w:rsidRPr="004B3D60" w:rsidRDefault="004B3D60">
      <w:pPr>
        <w:numPr>
          <w:ilvl w:val="0"/>
          <w:numId w:val="80"/>
        </w:numPr>
        <w:rPr>
          <w:lang w:val="pl-PL"/>
        </w:rPr>
      </w:pPr>
      <w:r w:rsidRPr="004B3D60">
        <w:rPr>
          <w:lang w:val="pl-PL"/>
        </w:rPr>
        <w:t xml:space="preserve">Nauczyciel jako organizator i moderator zajęć, o których mowa w ust. 1 dba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o to, aby przesyłane materiały pochodziły ze sprawdzonych i bezpiecznych źródeł. </w:t>
      </w:r>
    </w:p>
    <w:p w14:paraId="67C8F220" w14:textId="2A5A6AF6" w:rsidR="002D1944" w:rsidRPr="004B3D60" w:rsidRDefault="00C56AD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</w:t>
      </w:r>
      <w:r w:rsidR="004B3D60" w:rsidRPr="004B3D60">
        <w:rPr>
          <w:lang w:val="pl-PL"/>
        </w:rPr>
        <w:t xml:space="preserve">69d: </w:t>
      </w:r>
    </w:p>
    <w:p w14:paraId="22FD921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 W okresie realizacji zajęć z wykorzystaniem technik i metod kształcenia na odległość uczeń potwierdza swoje uczestnictwo w zajęciach poprzez: </w:t>
      </w:r>
    </w:p>
    <w:p w14:paraId="74DA355F" w14:textId="77777777" w:rsidR="002D1944" w:rsidRPr="004B3D60" w:rsidRDefault="004B3D60">
      <w:pPr>
        <w:numPr>
          <w:ilvl w:val="0"/>
          <w:numId w:val="81"/>
        </w:numPr>
        <w:ind w:hanging="281"/>
        <w:rPr>
          <w:lang w:val="pl-PL"/>
        </w:rPr>
      </w:pPr>
      <w:r w:rsidRPr="004B3D60">
        <w:rPr>
          <w:lang w:val="pl-PL"/>
        </w:rPr>
        <w:t xml:space="preserve">zalogowanie się do aplikacji Teams, </w:t>
      </w:r>
    </w:p>
    <w:p w14:paraId="723E867A" w14:textId="77777777" w:rsidR="002D1944" w:rsidRDefault="004B3D60">
      <w:pPr>
        <w:numPr>
          <w:ilvl w:val="0"/>
          <w:numId w:val="81"/>
        </w:numPr>
        <w:ind w:hanging="281"/>
      </w:pPr>
      <w:r>
        <w:t xml:space="preserve">uczestniczenie na zajęciach online, </w:t>
      </w:r>
    </w:p>
    <w:p w14:paraId="63B9F805" w14:textId="77777777" w:rsidR="002D1944" w:rsidRDefault="004B3D60">
      <w:pPr>
        <w:numPr>
          <w:ilvl w:val="0"/>
          <w:numId w:val="81"/>
        </w:numPr>
        <w:ind w:hanging="281"/>
      </w:pPr>
      <w:r>
        <w:t xml:space="preserve">odbieranie wiadomości, </w:t>
      </w:r>
    </w:p>
    <w:p w14:paraId="706CC1D6" w14:textId="77777777" w:rsidR="002D1944" w:rsidRPr="004B3D60" w:rsidRDefault="004B3D60">
      <w:pPr>
        <w:numPr>
          <w:ilvl w:val="0"/>
          <w:numId w:val="8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zapoznanie się z przesłanym materiałem edukacyjnym, </w:t>
      </w:r>
    </w:p>
    <w:p w14:paraId="17552FC6" w14:textId="77777777" w:rsidR="002D1944" w:rsidRPr="004B3D60" w:rsidRDefault="004B3D60">
      <w:pPr>
        <w:numPr>
          <w:ilvl w:val="0"/>
          <w:numId w:val="8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wykonywanie zadań i poleceń w formie ustalonej dla stosowanego narzędzia nauczania zdalnego, </w:t>
      </w:r>
    </w:p>
    <w:p w14:paraId="3A166A50" w14:textId="77777777" w:rsidR="002D1944" w:rsidRPr="004B3D60" w:rsidRDefault="004B3D60">
      <w:pPr>
        <w:numPr>
          <w:ilvl w:val="0"/>
          <w:numId w:val="8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podejmowanie aktywności określonej przez nauczyciela potwierdzającej zapoznanie się ze wskazanym materiałem lub wykonywanie określonych działań. </w:t>
      </w:r>
    </w:p>
    <w:p w14:paraId="08F95F6D" w14:textId="62887792" w:rsidR="002D1944" w:rsidRPr="004B3D60" w:rsidRDefault="004B3D60">
      <w:pPr>
        <w:numPr>
          <w:ilvl w:val="0"/>
          <w:numId w:val="82"/>
        </w:numPr>
        <w:spacing w:after="146"/>
        <w:rPr>
          <w:lang w:val="pl-PL"/>
        </w:rPr>
      </w:pPr>
      <w:r w:rsidRPr="004B3D60">
        <w:rPr>
          <w:lang w:val="pl-PL"/>
        </w:rPr>
        <w:t xml:space="preserve">Potwierdzenie uczestnictwa uczniów w zajęciach prowadzonych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wykorzystaniem metod i technik kształcenia na odległość uwzględnia zasady poszanowania sfery prywatności ucznia oraz warunków technicznych. </w:t>
      </w:r>
    </w:p>
    <w:p w14:paraId="61CE7C56" w14:textId="77777777" w:rsidR="002D1944" w:rsidRPr="004B3D60" w:rsidRDefault="004B3D60">
      <w:pPr>
        <w:numPr>
          <w:ilvl w:val="0"/>
          <w:numId w:val="82"/>
        </w:numPr>
        <w:spacing w:after="81" w:line="365" w:lineRule="auto"/>
        <w:rPr>
          <w:lang w:val="pl-PL"/>
        </w:rPr>
      </w:pPr>
      <w:r w:rsidRPr="004B3D60">
        <w:rPr>
          <w:lang w:val="pl-PL"/>
        </w:rPr>
        <w:t xml:space="preserve">W przypadku uczniów, którzy nie mają dostępu do Internetu, ich obecność potwierdzana jest poprzez: 1) odbieranie wiadomości </w:t>
      </w:r>
    </w:p>
    <w:p w14:paraId="4984E1BB" w14:textId="77777777" w:rsidR="002D1944" w:rsidRDefault="004B3D60">
      <w:pPr>
        <w:numPr>
          <w:ilvl w:val="0"/>
          <w:numId w:val="83"/>
        </w:numPr>
        <w:ind w:hanging="281"/>
      </w:pPr>
      <w:r>
        <w:t xml:space="preserve">zapoznanie się z materiałem, </w:t>
      </w:r>
    </w:p>
    <w:p w14:paraId="09D4B1C2" w14:textId="28600577" w:rsidR="002D1944" w:rsidRPr="004B3D60" w:rsidRDefault="004B3D60">
      <w:pPr>
        <w:numPr>
          <w:ilvl w:val="0"/>
          <w:numId w:val="83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wykonywanie zadań w formie ustalonej przez nauczyciela, dającej podstawę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do oceny prac ucznia. </w:t>
      </w:r>
    </w:p>
    <w:p w14:paraId="3FB40564" w14:textId="77777777" w:rsidR="002D1944" w:rsidRPr="004B3D60" w:rsidRDefault="004B3D60">
      <w:pPr>
        <w:spacing w:after="201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lastRenderedPageBreak/>
        <w:t xml:space="preserve"> </w:t>
      </w:r>
    </w:p>
    <w:p w14:paraId="783FA3B8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7 </w:t>
      </w:r>
    </w:p>
    <w:p w14:paraId="3C78B43E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biblioteki szkolnej </w:t>
      </w:r>
    </w:p>
    <w:p w14:paraId="7DA785A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70. 1. Szkoła zapewnia uczniom możliwość korzystania z biblioteki szkolnej. </w:t>
      </w:r>
    </w:p>
    <w:p w14:paraId="1EBFAE1D" w14:textId="06BE6F84" w:rsidR="002D1944" w:rsidRPr="004B3D60" w:rsidRDefault="004B3D60">
      <w:pPr>
        <w:numPr>
          <w:ilvl w:val="0"/>
          <w:numId w:val="84"/>
        </w:numPr>
        <w:ind w:hanging="268"/>
        <w:rPr>
          <w:lang w:val="pl-PL"/>
        </w:rPr>
      </w:pPr>
      <w:r w:rsidRPr="004B3D60">
        <w:rPr>
          <w:lang w:val="pl-PL"/>
        </w:rPr>
        <w:t xml:space="preserve">Biblioteka jest pracownią interdyscyplinarną, służącą realizacji potrzeb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i zainteresowań uczniów, zadań dydaktycznych i wychowawczych Szkoły, doskonaleniu warunków pracy nauczycieli, popularyzowaniu wiedzy pedagogicznej. </w:t>
      </w:r>
    </w:p>
    <w:p w14:paraId="3A8762FB" w14:textId="77777777" w:rsidR="002D1944" w:rsidRDefault="004B3D60">
      <w:pPr>
        <w:numPr>
          <w:ilvl w:val="0"/>
          <w:numId w:val="84"/>
        </w:numPr>
        <w:ind w:hanging="268"/>
      </w:pPr>
      <w:r>
        <w:t xml:space="preserve">W skład biblioteki wchodzą: </w:t>
      </w:r>
    </w:p>
    <w:p w14:paraId="76ED05DB" w14:textId="52C8C0CB" w:rsidR="002D1944" w:rsidRPr="004B3D60" w:rsidRDefault="004B3D60">
      <w:pPr>
        <w:numPr>
          <w:ilvl w:val="0"/>
          <w:numId w:val="85"/>
        </w:numPr>
        <w:ind w:hanging="281"/>
        <w:rPr>
          <w:lang w:val="pl-PL"/>
        </w:rPr>
      </w:pPr>
      <w:r w:rsidRPr="004B3D60">
        <w:rPr>
          <w:lang w:val="pl-PL"/>
        </w:rPr>
        <w:t xml:space="preserve">wypożyczalnia, z miejscami dla korzystających z księgozbioru podręcznego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miejscu, która gromadzi, opracowuje i udostępnia zbiory, </w:t>
      </w:r>
    </w:p>
    <w:p w14:paraId="7E06981E" w14:textId="77777777" w:rsidR="002D1944" w:rsidRPr="004B3D60" w:rsidRDefault="004B3D60">
      <w:pPr>
        <w:numPr>
          <w:ilvl w:val="0"/>
          <w:numId w:val="8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magazyn, który przechowuje i konserwuje zbiory. </w:t>
      </w:r>
    </w:p>
    <w:p w14:paraId="5E06B6F3" w14:textId="77777777" w:rsidR="002D1944" w:rsidRPr="004B3D60" w:rsidRDefault="004B3D60">
      <w:pPr>
        <w:numPr>
          <w:ilvl w:val="0"/>
          <w:numId w:val="86"/>
        </w:numPr>
        <w:rPr>
          <w:lang w:val="pl-PL"/>
        </w:rPr>
      </w:pPr>
      <w:r w:rsidRPr="004B3D60">
        <w:rPr>
          <w:lang w:val="pl-PL"/>
        </w:rPr>
        <w:t xml:space="preserve">Szczegółowe zasady udostępniania zbiorów bibliotecznych, podręczników, materiałów edukacyjnych i materiałów ćwiczeniowych określa odrębny regulamin. </w:t>
      </w:r>
    </w:p>
    <w:p w14:paraId="42A57273" w14:textId="77777777" w:rsidR="002D1944" w:rsidRPr="004B3D60" w:rsidRDefault="004B3D60">
      <w:pPr>
        <w:numPr>
          <w:ilvl w:val="0"/>
          <w:numId w:val="86"/>
        </w:numPr>
        <w:spacing w:after="144"/>
        <w:rPr>
          <w:lang w:val="pl-PL"/>
        </w:rPr>
      </w:pPr>
      <w:r w:rsidRPr="004B3D60">
        <w:rPr>
          <w:lang w:val="pl-PL"/>
        </w:rPr>
        <w:t xml:space="preserve">Do zbiorów bibliotecznych należą książki i podręczniki, czasopisma, dokumenty  na nośnikach elektronicznych oraz inne materiały niezbędne do realizacji zadań dydaktyczno-wychowawczych i opiekuńczych Szkoły. </w:t>
      </w:r>
    </w:p>
    <w:p w14:paraId="60248E6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71. 1. Godziny pracy biblioteki są ustalane przez dyrektora Szkoły. Są one dostosowywane do tygodniowego rozkładu zajęć Szkoły, aby umożliwić użytkownikom dostęp do księgozbioru. </w:t>
      </w:r>
    </w:p>
    <w:p w14:paraId="7576E897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Bibliotekę prowadzi nauczyciel- bibliotekarz, którego zadaniem jest: </w:t>
      </w:r>
    </w:p>
    <w:p w14:paraId="6DC5E263" w14:textId="7A98FB2B" w:rsidR="002D1944" w:rsidRPr="004B3D60" w:rsidRDefault="004B3D60">
      <w:pPr>
        <w:numPr>
          <w:ilvl w:val="0"/>
          <w:numId w:val="87"/>
        </w:numPr>
        <w:spacing w:after="145"/>
        <w:ind w:hanging="460"/>
        <w:rPr>
          <w:lang w:val="pl-PL"/>
        </w:rPr>
      </w:pPr>
      <w:r w:rsidRPr="004B3D60">
        <w:rPr>
          <w:lang w:val="pl-PL"/>
        </w:rPr>
        <w:t xml:space="preserve">gromadzenie, opracowywanie i udostępnianie zbiorów bibliotecznych, podręczników, materiałów edukacyjnych i materiałów ćwiczeniowych zgodnie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potrzebami uczniów i nauczycieli oraz potrzebami dydaktyczno-wychowawczymi Szkoły, </w:t>
      </w:r>
    </w:p>
    <w:p w14:paraId="5B8AE1C8" w14:textId="77777777" w:rsidR="002D1944" w:rsidRPr="004B3D60" w:rsidRDefault="004B3D60">
      <w:pPr>
        <w:numPr>
          <w:ilvl w:val="0"/>
          <w:numId w:val="87"/>
        </w:numPr>
        <w:ind w:hanging="460"/>
        <w:rPr>
          <w:lang w:val="pl-PL"/>
        </w:rPr>
      </w:pPr>
      <w:r w:rsidRPr="004B3D60">
        <w:rPr>
          <w:lang w:val="pl-PL"/>
        </w:rPr>
        <w:t xml:space="preserve">tworzenie warunków do efektywnego posługiwania się zasobem bibliotecznym oraz do poszukiwania, porządkowania i wykorzystywania informacji z różnych źródeł, </w:t>
      </w:r>
    </w:p>
    <w:p w14:paraId="7A048C32" w14:textId="77777777" w:rsidR="002D1944" w:rsidRPr="004B3D60" w:rsidRDefault="004B3D60">
      <w:pPr>
        <w:numPr>
          <w:ilvl w:val="0"/>
          <w:numId w:val="87"/>
        </w:numPr>
        <w:ind w:hanging="460"/>
        <w:rPr>
          <w:lang w:val="pl-PL"/>
        </w:rPr>
      </w:pPr>
      <w:r w:rsidRPr="004B3D60">
        <w:rPr>
          <w:lang w:val="pl-PL"/>
        </w:rPr>
        <w:t xml:space="preserve">zaspokajanie potrzeb czytelniczych i informacyjnych czytelników, </w:t>
      </w:r>
    </w:p>
    <w:p w14:paraId="1B835280" w14:textId="77777777" w:rsidR="002D1944" w:rsidRPr="004B3D60" w:rsidRDefault="004B3D60">
      <w:pPr>
        <w:numPr>
          <w:ilvl w:val="0"/>
          <w:numId w:val="87"/>
        </w:numPr>
        <w:ind w:hanging="460"/>
        <w:rPr>
          <w:lang w:val="pl-PL"/>
        </w:rPr>
      </w:pPr>
      <w:r w:rsidRPr="004B3D60">
        <w:rPr>
          <w:lang w:val="pl-PL"/>
        </w:rPr>
        <w:t xml:space="preserve">rozbudzanie i rozwijanie indywidualnych zainteresowań uczniów oraz wyrabianie  u uczniów nawyku czytania i uczenia się, </w:t>
      </w:r>
    </w:p>
    <w:p w14:paraId="1800C78D" w14:textId="77777777" w:rsidR="002D1944" w:rsidRPr="004B3D60" w:rsidRDefault="004B3D60">
      <w:pPr>
        <w:numPr>
          <w:ilvl w:val="0"/>
          <w:numId w:val="87"/>
        </w:numPr>
        <w:spacing w:after="28"/>
        <w:ind w:hanging="460"/>
        <w:rPr>
          <w:lang w:val="pl-PL"/>
        </w:rPr>
      </w:pPr>
      <w:r w:rsidRPr="004B3D60">
        <w:rPr>
          <w:lang w:val="pl-PL"/>
        </w:rPr>
        <w:t xml:space="preserve">organizowanie różnorodnych działań rozwijających wrażliwość kulturową  </w:t>
      </w:r>
    </w:p>
    <w:p w14:paraId="70F437E6" w14:textId="77777777" w:rsidR="002D1944" w:rsidRDefault="004B3D60">
      <w:pPr>
        <w:ind w:left="-5"/>
      </w:pPr>
      <w:r>
        <w:t xml:space="preserve">i społeczną, </w:t>
      </w:r>
    </w:p>
    <w:p w14:paraId="64115DED" w14:textId="77777777" w:rsidR="002D1944" w:rsidRPr="004B3D60" w:rsidRDefault="004B3D60">
      <w:pPr>
        <w:numPr>
          <w:ilvl w:val="0"/>
          <w:numId w:val="88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podejmowanie różnych form pracy z zakresu edukacji czytelniczej i medialnej, </w:t>
      </w:r>
    </w:p>
    <w:p w14:paraId="094D322E" w14:textId="77777777" w:rsidR="002D1944" w:rsidRPr="004B3D60" w:rsidRDefault="004B3D60">
      <w:pPr>
        <w:numPr>
          <w:ilvl w:val="0"/>
          <w:numId w:val="88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wspomaganie nauczycieli i wychowawców w realizacji zadań dydaktycznowychowawczych i opiekuńczych, </w:t>
      </w:r>
    </w:p>
    <w:p w14:paraId="718AC375" w14:textId="77777777" w:rsidR="002D1944" w:rsidRPr="004B3D60" w:rsidRDefault="004B3D60">
      <w:pPr>
        <w:numPr>
          <w:ilvl w:val="0"/>
          <w:numId w:val="88"/>
        </w:numPr>
        <w:ind w:hanging="281"/>
        <w:rPr>
          <w:lang w:val="pl-PL"/>
        </w:rPr>
      </w:pPr>
      <w:r w:rsidRPr="004B3D60">
        <w:rPr>
          <w:lang w:val="pl-PL"/>
        </w:rPr>
        <w:t xml:space="preserve">umożliwienie doskonalenia metod pracy nauczycieli,  </w:t>
      </w:r>
    </w:p>
    <w:p w14:paraId="73795AE8" w14:textId="77777777" w:rsidR="002D1944" w:rsidRDefault="004B3D60">
      <w:pPr>
        <w:numPr>
          <w:ilvl w:val="0"/>
          <w:numId w:val="88"/>
        </w:numPr>
        <w:ind w:hanging="281"/>
      </w:pPr>
      <w:r>
        <w:t xml:space="preserve">popularyzowanie wiedzy pedagogicznej. </w:t>
      </w:r>
    </w:p>
    <w:p w14:paraId="11A17CC8" w14:textId="77777777" w:rsidR="002D1944" w:rsidRDefault="004B3D60">
      <w:pPr>
        <w:spacing w:after="149"/>
        <w:ind w:left="-5"/>
      </w:pPr>
      <w:r>
        <w:t xml:space="preserve">§ 72. Biblioteka współpracuje z: </w:t>
      </w:r>
    </w:p>
    <w:p w14:paraId="7B3CB9ED" w14:textId="77777777" w:rsidR="002D1944" w:rsidRPr="004B3D60" w:rsidRDefault="004B3D60">
      <w:pPr>
        <w:numPr>
          <w:ilvl w:val="0"/>
          <w:numId w:val="89"/>
        </w:numPr>
        <w:spacing w:after="146"/>
        <w:ind w:hanging="403"/>
        <w:rPr>
          <w:lang w:val="pl-PL"/>
        </w:rPr>
      </w:pPr>
      <w:r w:rsidRPr="004B3D60">
        <w:rPr>
          <w:lang w:val="pl-PL"/>
        </w:rPr>
        <w:t xml:space="preserve">uczniami, na zasadach świadomego i aktywnego ich udziału, w zakresie rozbudzania i rozwijania zainteresowań czytelniczych, pogłębiania i wyrabiania nawyku czytania i samokształcenia, </w:t>
      </w:r>
    </w:p>
    <w:p w14:paraId="63B5BEEB" w14:textId="77777777" w:rsidR="002D1944" w:rsidRPr="004B3D60" w:rsidRDefault="004B3D60">
      <w:pPr>
        <w:numPr>
          <w:ilvl w:val="0"/>
          <w:numId w:val="89"/>
        </w:numPr>
        <w:spacing w:after="146"/>
        <w:ind w:hanging="403"/>
        <w:rPr>
          <w:lang w:val="pl-PL"/>
        </w:rPr>
      </w:pPr>
      <w:r w:rsidRPr="004B3D60">
        <w:rPr>
          <w:lang w:val="pl-PL"/>
        </w:rPr>
        <w:t xml:space="preserve">nauczycielami, na zasadach wzajemnego wspierania się, w zakresie gromadzenia materiałów dydaktycznych i literatury przedmiotu, organizacji zajęć bibliotecznych, wspólnych przedsięwzięć, </w:t>
      </w:r>
    </w:p>
    <w:p w14:paraId="4E6A2718" w14:textId="59E88F24" w:rsidR="002D1944" w:rsidRPr="004B3D60" w:rsidRDefault="004B3D60">
      <w:pPr>
        <w:numPr>
          <w:ilvl w:val="0"/>
          <w:numId w:val="89"/>
        </w:numPr>
        <w:spacing w:after="146"/>
        <w:ind w:hanging="403"/>
        <w:rPr>
          <w:lang w:val="pl-PL"/>
        </w:rPr>
      </w:pPr>
      <w:r w:rsidRPr="004B3D60">
        <w:rPr>
          <w:lang w:val="pl-PL"/>
        </w:rPr>
        <w:t xml:space="preserve">wychowawcami, na zasadach wzajemnego wspierania się, w zakresie rozpoznawania i rozwijania potrzeb i zainteresowań czytelniczych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oraz poszanowania zbiorów i kształcenia kultury czytelniczej uczniów, </w:t>
      </w:r>
    </w:p>
    <w:p w14:paraId="596AA8DF" w14:textId="77777777" w:rsidR="002D1944" w:rsidRPr="004B3D60" w:rsidRDefault="004B3D60">
      <w:pPr>
        <w:numPr>
          <w:ilvl w:val="0"/>
          <w:numId w:val="89"/>
        </w:numPr>
        <w:spacing w:after="28"/>
        <w:ind w:hanging="403"/>
        <w:rPr>
          <w:lang w:val="pl-PL"/>
        </w:rPr>
      </w:pPr>
      <w:r w:rsidRPr="004B3D60">
        <w:rPr>
          <w:lang w:val="pl-PL"/>
        </w:rPr>
        <w:t xml:space="preserve">rodzicami, w zakresie przekazywania informacji o czytelnictwie i kulturze </w:t>
      </w:r>
    </w:p>
    <w:p w14:paraId="6BDD5517" w14:textId="77777777" w:rsidR="002D1944" w:rsidRDefault="004B3D60">
      <w:pPr>
        <w:spacing w:after="146"/>
        <w:ind w:left="-5"/>
      </w:pPr>
      <w:r>
        <w:t xml:space="preserve">czytelniczej, </w:t>
      </w:r>
    </w:p>
    <w:p w14:paraId="2B32B1C3" w14:textId="77777777" w:rsidR="00F40ACB" w:rsidRDefault="004B3D60">
      <w:pPr>
        <w:numPr>
          <w:ilvl w:val="0"/>
          <w:numId w:val="89"/>
        </w:numPr>
        <w:ind w:hanging="403"/>
        <w:rPr>
          <w:lang w:val="pl-PL"/>
        </w:rPr>
      </w:pPr>
      <w:r w:rsidRPr="004B3D60">
        <w:rPr>
          <w:lang w:val="pl-PL"/>
        </w:rPr>
        <w:t xml:space="preserve">innymi bibliotekami, na zasadach wzajemnego wspierania się, w zakresie wymiany doświadczeń, organizacji lekcji bibliotecznych i innych zajęć edukacyjnych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i kulturalnych, </w:t>
      </w:r>
    </w:p>
    <w:p w14:paraId="25164AA5" w14:textId="791A4B4D" w:rsidR="002D1944" w:rsidRPr="004B3D60" w:rsidRDefault="004B3D60">
      <w:pPr>
        <w:numPr>
          <w:ilvl w:val="0"/>
          <w:numId w:val="89"/>
        </w:numPr>
        <w:ind w:hanging="403"/>
        <w:rPr>
          <w:lang w:val="pl-PL"/>
        </w:rPr>
      </w:pPr>
      <w:r w:rsidRPr="004B3D60">
        <w:rPr>
          <w:lang w:val="pl-PL"/>
        </w:rPr>
        <w:t xml:space="preserve">instytucjami kultury i stowarzyszeniami zgodnie z potrzebami. </w:t>
      </w:r>
    </w:p>
    <w:p w14:paraId="633A5602" w14:textId="00C7D205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73. 1. W bibliotece przeprowadzana jest inwentaryzacja księgozbioru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uwzględnieniem przepisów wydanych na podstawie art. 27 ust. 6 ustawy z dnia 27 czerwca 1997 r. o bibliotekach. </w:t>
      </w:r>
    </w:p>
    <w:p w14:paraId="5002822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Biblioteka posługuje się pieczątką okrągłą o średnicy 30 mm, zawierającą w środku napis „Biblioteka”, a w otoku napis pełną nazwę Szkoły. </w:t>
      </w:r>
    </w:p>
    <w:p w14:paraId="0B484D44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8 </w:t>
      </w:r>
    </w:p>
    <w:p w14:paraId="6FC8F288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Bezpieczeństwo uczniów w czasie zajęć organizowanych przez Szkołę </w:t>
      </w:r>
    </w:p>
    <w:p w14:paraId="0B0D3A87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74. 1. Szkoła zapewnia uczniom bezpieczeństwo w budynku i na terenie Szkoły. </w:t>
      </w:r>
    </w:p>
    <w:p w14:paraId="158B0EE8" w14:textId="0CD0C5D6" w:rsidR="002D1944" w:rsidRPr="004B3D60" w:rsidRDefault="004B3D60">
      <w:pPr>
        <w:numPr>
          <w:ilvl w:val="0"/>
          <w:numId w:val="90"/>
        </w:numPr>
        <w:spacing w:after="144"/>
        <w:rPr>
          <w:lang w:val="pl-PL"/>
        </w:rPr>
      </w:pPr>
      <w:r w:rsidRPr="004B3D60">
        <w:rPr>
          <w:lang w:val="pl-PL"/>
        </w:rPr>
        <w:t xml:space="preserve">W szkole obowiązuje instrukcja bezpieczeństwa pożarowego, zgodnie z którą co roku przeprowadza się próbną ewakuację uczniów i pracowników w terminie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nie dłuższym niż 3 miesiące od dnia rozpoczęcia roku szkolnego. </w:t>
      </w:r>
    </w:p>
    <w:p w14:paraId="12C7A729" w14:textId="77777777" w:rsidR="002D1944" w:rsidRPr="004B3D60" w:rsidRDefault="004B3D60">
      <w:pPr>
        <w:numPr>
          <w:ilvl w:val="0"/>
          <w:numId w:val="90"/>
        </w:numPr>
        <w:spacing w:after="144"/>
        <w:rPr>
          <w:lang w:val="pl-PL"/>
        </w:rPr>
      </w:pPr>
      <w:r w:rsidRPr="004B3D60">
        <w:rPr>
          <w:lang w:val="pl-PL"/>
        </w:rPr>
        <w:t xml:space="preserve">Wychowawcy oddziałów mają obowiązek zapoznać uczniów z zasadami ewakuacji obowiązującymi w Szkole. </w:t>
      </w:r>
    </w:p>
    <w:p w14:paraId="1064914F" w14:textId="4042692D" w:rsidR="002D1944" w:rsidRPr="004B3D60" w:rsidRDefault="004B3D60">
      <w:pPr>
        <w:numPr>
          <w:ilvl w:val="0"/>
          <w:numId w:val="90"/>
        </w:numPr>
        <w:spacing w:after="143"/>
        <w:rPr>
          <w:lang w:val="pl-PL"/>
        </w:rPr>
      </w:pPr>
      <w:r w:rsidRPr="004B3D60">
        <w:rPr>
          <w:lang w:val="pl-PL"/>
        </w:rPr>
        <w:lastRenderedPageBreak/>
        <w:t xml:space="preserve">Dyrektor szkoły powołuje spośród nauczycieli koordynatora do spraw bezpieczeństwa i ewakuacji w celu koordynacji prawidłowego przebiegu działań,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o których mowa w ust. 2. </w:t>
      </w:r>
    </w:p>
    <w:p w14:paraId="7D274D20" w14:textId="4EC9BECC" w:rsidR="002D1944" w:rsidRPr="004B3D60" w:rsidRDefault="004B3D60">
      <w:pPr>
        <w:numPr>
          <w:ilvl w:val="0"/>
          <w:numId w:val="90"/>
        </w:numPr>
        <w:rPr>
          <w:lang w:val="pl-PL"/>
        </w:rPr>
      </w:pPr>
      <w:r w:rsidRPr="004B3D60">
        <w:rPr>
          <w:lang w:val="pl-PL"/>
        </w:rPr>
        <w:t xml:space="preserve">Szkoła przestrzega przepisów bezpieczeństwa i higieny wynikających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odrębnych przepisów obowiązujących w placówkach oświatowych. </w:t>
      </w:r>
    </w:p>
    <w:p w14:paraId="67C6C520" w14:textId="77777777" w:rsidR="002D1944" w:rsidRPr="004B3D60" w:rsidRDefault="004B3D60">
      <w:pPr>
        <w:numPr>
          <w:ilvl w:val="0"/>
          <w:numId w:val="90"/>
        </w:numPr>
        <w:rPr>
          <w:lang w:val="pl-PL"/>
        </w:rPr>
      </w:pPr>
      <w:r w:rsidRPr="004B3D60">
        <w:rPr>
          <w:lang w:val="pl-PL"/>
        </w:rPr>
        <w:t xml:space="preserve">Przestrzeganie przepisów bezpieczeństwa i higieny podlega kontroli wewnętrznej  i zewnętrznej. </w:t>
      </w:r>
    </w:p>
    <w:p w14:paraId="4F854A3F" w14:textId="2CA9795E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75. 1. Każdy nauczyciel zobowiązany jest do systematycznego kontrolowania miejsca prowadzenia zajęć. W przypadku zagrożenia opuszcza wraz z uczniami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to miejsce i powiadamia o tym fakcie dyrektora Szkoły oraz odpowiednie służby. </w:t>
      </w:r>
    </w:p>
    <w:p w14:paraId="477E22C3" w14:textId="7CA1DC24" w:rsidR="002D1944" w:rsidRPr="004B3D60" w:rsidRDefault="004B3D60">
      <w:pPr>
        <w:numPr>
          <w:ilvl w:val="0"/>
          <w:numId w:val="91"/>
        </w:numPr>
        <w:ind w:hanging="268"/>
        <w:rPr>
          <w:lang w:val="pl-PL"/>
        </w:rPr>
      </w:pPr>
      <w:r w:rsidRPr="004B3D60">
        <w:rPr>
          <w:lang w:val="pl-PL"/>
        </w:rPr>
        <w:t xml:space="preserve">Nauczyciel nie może przystąpić do prowadzenia zajęć zanim zagrożenie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nie zostanie usunięte. </w:t>
      </w:r>
    </w:p>
    <w:p w14:paraId="4D085E71" w14:textId="77777777" w:rsidR="002D1944" w:rsidRPr="004B3D60" w:rsidRDefault="004B3D60">
      <w:pPr>
        <w:numPr>
          <w:ilvl w:val="0"/>
          <w:numId w:val="91"/>
        </w:numPr>
        <w:ind w:hanging="268"/>
        <w:rPr>
          <w:lang w:val="pl-PL"/>
        </w:rPr>
      </w:pPr>
      <w:r w:rsidRPr="004B3D60">
        <w:rPr>
          <w:lang w:val="pl-PL"/>
        </w:rPr>
        <w:t xml:space="preserve">Do zagrożeń zalicza się w szczególności:  </w:t>
      </w:r>
    </w:p>
    <w:p w14:paraId="551BF974" w14:textId="77777777" w:rsidR="002D1944" w:rsidRDefault="004B3D60">
      <w:pPr>
        <w:numPr>
          <w:ilvl w:val="0"/>
          <w:numId w:val="92"/>
        </w:numPr>
        <w:ind w:hanging="281"/>
      </w:pPr>
      <w:r>
        <w:t xml:space="preserve">pęknięte lub rozbite szyby, </w:t>
      </w:r>
    </w:p>
    <w:p w14:paraId="2D3DC044" w14:textId="77777777" w:rsidR="002D1944" w:rsidRDefault="004B3D60">
      <w:pPr>
        <w:numPr>
          <w:ilvl w:val="0"/>
          <w:numId w:val="92"/>
        </w:numPr>
        <w:ind w:hanging="281"/>
      </w:pPr>
      <w:r>
        <w:t xml:space="preserve">odsłonięte przewody elektryczne, </w:t>
      </w:r>
    </w:p>
    <w:p w14:paraId="3505C479" w14:textId="77777777" w:rsidR="002D1944" w:rsidRDefault="004B3D60">
      <w:pPr>
        <w:numPr>
          <w:ilvl w:val="0"/>
          <w:numId w:val="92"/>
        </w:numPr>
        <w:ind w:hanging="281"/>
      </w:pPr>
      <w:r>
        <w:t xml:space="preserve">ostre przedmioty, </w:t>
      </w:r>
    </w:p>
    <w:p w14:paraId="394F32A5" w14:textId="77777777" w:rsidR="002D1944" w:rsidRDefault="004B3D60">
      <w:pPr>
        <w:numPr>
          <w:ilvl w:val="0"/>
          <w:numId w:val="92"/>
        </w:numPr>
        <w:ind w:hanging="281"/>
      </w:pPr>
      <w:r>
        <w:t xml:space="preserve">uszkodzone sprzęty lub narzędzia. </w:t>
      </w:r>
    </w:p>
    <w:p w14:paraId="2E56B1DE" w14:textId="2C4E516C" w:rsidR="002D1944" w:rsidRPr="004B3D60" w:rsidRDefault="004B3D60">
      <w:pPr>
        <w:numPr>
          <w:ilvl w:val="0"/>
          <w:numId w:val="93"/>
        </w:numPr>
        <w:spacing w:after="146"/>
        <w:rPr>
          <w:lang w:val="pl-PL"/>
        </w:rPr>
      </w:pPr>
      <w:r w:rsidRPr="004B3D60">
        <w:rPr>
          <w:lang w:val="pl-PL"/>
        </w:rPr>
        <w:t xml:space="preserve">W sali gimnastycznej, siłowni i boisku szkolnym (terenie rekreacyjnym)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oraz  w innych miejscach, w których prowadzone są zajęcia ruchowe, nauczyciel kontroluje sprawność sprzętu przed rozpoczęciem zajęć, dba o prawidłową organizację pracy, dobiera odpowiednie metody, dostosowuje wymagania i formy zajęć do możliwości fizycznych i zdrowotnych uczniów. Podczas ćwiczeń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przyrządach uczniowie są asekurowani przez nauczyciela. Pod nieobecność nauczyciela uczniowie nie mogą przebywać w sali gimnastycznej ani nie wolno wydawać uczniom sprzętu sportowego. </w:t>
      </w:r>
    </w:p>
    <w:p w14:paraId="4EF267E4" w14:textId="5396649D" w:rsidR="002D1944" w:rsidRPr="004B3D60" w:rsidRDefault="004B3D60">
      <w:pPr>
        <w:numPr>
          <w:ilvl w:val="0"/>
          <w:numId w:val="93"/>
        </w:numPr>
        <w:rPr>
          <w:lang w:val="pl-PL"/>
        </w:rPr>
      </w:pPr>
      <w:r w:rsidRPr="004B3D60">
        <w:rPr>
          <w:lang w:val="pl-PL"/>
        </w:rPr>
        <w:t xml:space="preserve">Nauczyciel zapoznaje uczniów z obowiązującym regulaminem korzystania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sali gimnastycznej, sprzętu sportowego i terenu rekreacyjnego na pierwszych zajęciach roku szkolnego. </w:t>
      </w:r>
    </w:p>
    <w:p w14:paraId="4488724A" w14:textId="2539E845" w:rsidR="002D1944" w:rsidRPr="004B3D60" w:rsidRDefault="004B3D60">
      <w:pPr>
        <w:numPr>
          <w:ilvl w:val="0"/>
          <w:numId w:val="93"/>
        </w:numPr>
        <w:spacing w:after="146"/>
        <w:rPr>
          <w:lang w:val="pl-PL"/>
        </w:rPr>
      </w:pPr>
      <w:r w:rsidRPr="004B3D60">
        <w:rPr>
          <w:lang w:val="pl-PL"/>
        </w:rPr>
        <w:t xml:space="preserve">Nauczyciele prowadzący zajęcia wychowania fizycznego zobowiązani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są do zapoznania się z informacją dotyczącą stanu zdrowia ucznia przekazaną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przez rodziców. </w:t>
      </w:r>
    </w:p>
    <w:p w14:paraId="41956044" w14:textId="399062BA" w:rsidR="002D1944" w:rsidRPr="004B3D60" w:rsidRDefault="004B3D60">
      <w:pPr>
        <w:numPr>
          <w:ilvl w:val="0"/>
          <w:numId w:val="93"/>
        </w:numPr>
        <w:spacing w:after="143"/>
        <w:rPr>
          <w:lang w:val="pl-PL"/>
        </w:rPr>
      </w:pPr>
      <w:r w:rsidRPr="004B3D60">
        <w:rPr>
          <w:lang w:val="pl-PL"/>
        </w:rPr>
        <w:t xml:space="preserve">Wyjazdy na zawody sportowe każdorazowo wymagają uzyskania pisemnej zgody rodziców wraz z oświadczeniem, że nie ma przeciwwskazań zdrowotnych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do wysiłku fizycznego. Zgody rodziców przechowywane są do zakończenia roku szkolnego  w dokumentacji nauczyciela organizującego zawody. </w:t>
      </w:r>
    </w:p>
    <w:p w14:paraId="1A9AF350" w14:textId="6D345364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76. 1. Nauczyciel jest zobowiązany do sprawdzania listy obecności uczniów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przed przystąpieniem do zajęć i oznaczenia obecności lub nieobecności ucznia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w dzienniku. </w:t>
      </w:r>
    </w:p>
    <w:p w14:paraId="4574F909" w14:textId="77777777" w:rsidR="002D1944" w:rsidRPr="004B3D60" w:rsidRDefault="004B3D60">
      <w:pPr>
        <w:numPr>
          <w:ilvl w:val="0"/>
          <w:numId w:val="94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t xml:space="preserve">W przypadku stwierdzenia samowolnego opuszczenia Szkoły przez ucznia, nauczyciel zobowiązany jest niezwłocznie zawiadomić o tym wychowawcę oddziału lub pedagoga oraz rodziców. </w:t>
      </w:r>
    </w:p>
    <w:p w14:paraId="3382B838" w14:textId="0EA2313E" w:rsidR="002D1944" w:rsidRPr="004B3D60" w:rsidRDefault="004B3D60">
      <w:pPr>
        <w:numPr>
          <w:ilvl w:val="0"/>
          <w:numId w:val="94"/>
        </w:numPr>
        <w:ind w:hanging="268"/>
        <w:rPr>
          <w:lang w:val="pl-PL"/>
        </w:rPr>
      </w:pPr>
      <w:r w:rsidRPr="004B3D60">
        <w:rPr>
          <w:lang w:val="pl-PL"/>
        </w:rPr>
        <w:t xml:space="preserve">Uczeń pozostaje pod opieką nauczycieli w czasie 20 minut przed rozpoczęciem obowiązkowych dla niego zajęć edukacyjnych danego dnia, do ich zakończenia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wyjątkiem uczniów korzystających z zajęć pozalekcyjnych organizowanych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przez Szkołę, którzy pozostają pod opieką nauczyciela prowadzącego zajęcia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od godziny ich rozpoczęcia do chwili ich zakończenia. </w:t>
      </w:r>
    </w:p>
    <w:p w14:paraId="38E2100A" w14:textId="7F47E346" w:rsidR="002D1944" w:rsidRPr="004B3D60" w:rsidRDefault="004B3D60">
      <w:pPr>
        <w:numPr>
          <w:ilvl w:val="0"/>
          <w:numId w:val="94"/>
        </w:numPr>
        <w:ind w:hanging="268"/>
        <w:rPr>
          <w:lang w:val="pl-PL"/>
        </w:rPr>
      </w:pPr>
      <w:r w:rsidRPr="004B3D60">
        <w:rPr>
          <w:lang w:val="pl-PL"/>
        </w:rPr>
        <w:t xml:space="preserve">Szkoła nie ponosi odpowiedzialności za uczniów, którzy znaleźli się na jej terenie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przyczyn niemających uzasadnienia w organizacji nauczania, wychowania i opieki realizowanej w danym dniu. </w:t>
      </w:r>
    </w:p>
    <w:p w14:paraId="538E255A" w14:textId="77777777" w:rsidR="002D1944" w:rsidRPr="004B3D60" w:rsidRDefault="004B3D60">
      <w:pPr>
        <w:numPr>
          <w:ilvl w:val="0"/>
          <w:numId w:val="94"/>
        </w:numPr>
        <w:ind w:hanging="268"/>
        <w:rPr>
          <w:lang w:val="pl-PL"/>
        </w:rPr>
      </w:pPr>
      <w:r w:rsidRPr="004B3D60">
        <w:rPr>
          <w:lang w:val="pl-PL"/>
        </w:rPr>
        <w:t xml:space="preserve">Odpowiedzialność za bezpieczeństwo uczniów ponoszą: </w:t>
      </w:r>
    </w:p>
    <w:p w14:paraId="0F3BBFBF" w14:textId="77777777" w:rsidR="002D1944" w:rsidRPr="004B3D60" w:rsidRDefault="004B3D60">
      <w:pPr>
        <w:numPr>
          <w:ilvl w:val="0"/>
          <w:numId w:val="95"/>
        </w:numPr>
        <w:ind w:hanging="268"/>
        <w:rPr>
          <w:lang w:val="pl-PL"/>
        </w:rPr>
      </w:pPr>
      <w:r w:rsidRPr="004B3D60">
        <w:rPr>
          <w:lang w:val="pl-PL"/>
        </w:rPr>
        <w:t xml:space="preserve">nauczyciele prowadzący zajęcia obowiązkowe i pozalekcyjne, </w:t>
      </w:r>
    </w:p>
    <w:p w14:paraId="0237B1E5" w14:textId="03E6E6C6" w:rsidR="002D1944" w:rsidRPr="004B3D60" w:rsidRDefault="004B3D60">
      <w:pPr>
        <w:numPr>
          <w:ilvl w:val="0"/>
          <w:numId w:val="95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nauczyciele pełniący dyżury podczas przerw do ostatniej lekcji danego dnia –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za uczniów przebywających na przerwach poza salami lekcyjnymi, </w:t>
      </w:r>
    </w:p>
    <w:p w14:paraId="2DB057D0" w14:textId="77777777" w:rsidR="002D1944" w:rsidRPr="004B3D60" w:rsidRDefault="004B3D60">
      <w:pPr>
        <w:numPr>
          <w:ilvl w:val="0"/>
          <w:numId w:val="95"/>
        </w:numPr>
        <w:ind w:hanging="268"/>
        <w:rPr>
          <w:lang w:val="pl-PL"/>
        </w:rPr>
      </w:pPr>
      <w:r w:rsidRPr="004B3D60">
        <w:rPr>
          <w:lang w:val="pl-PL"/>
        </w:rPr>
        <w:t xml:space="preserve">nauczyciel bibliotekarz – za uczniów przebywających w bibliotece, nauczyciel świetlicy szkolnej – za uczniów przebywających w świetlicy. </w:t>
      </w:r>
    </w:p>
    <w:p w14:paraId="61259430" w14:textId="4C2FF499" w:rsidR="002D1944" w:rsidRPr="004B3D60" w:rsidRDefault="004B3D60">
      <w:pPr>
        <w:numPr>
          <w:ilvl w:val="0"/>
          <w:numId w:val="96"/>
        </w:numPr>
        <w:spacing w:after="142"/>
        <w:rPr>
          <w:lang w:val="pl-PL"/>
        </w:rPr>
      </w:pPr>
      <w:r w:rsidRPr="004B3D60">
        <w:rPr>
          <w:lang w:val="pl-PL"/>
        </w:rPr>
        <w:t xml:space="preserve">Podczas przerw sale lekcyjne są zamknięte, a uczniowie oczekują na lekcje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korytarzu przy sali, w której będą mieli zajęcia. </w:t>
      </w:r>
    </w:p>
    <w:p w14:paraId="79B2ED2B" w14:textId="66C77409" w:rsidR="002D1944" w:rsidRPr="004B3D60" w:rsidRDefault="004B3D60">
      <w:pPr>
        <w:numPr>
          <w:ilvl w:val="0"/>
          <w:numId w:val="96"/>
        </w:numPr>
        <w:rPr>
          <w:lang w:val="pl-PL"/>
        </w:rPr>
      </w:pPr>
      <w:r w:rsidRPr="004B3D60">
        <w:rPr>
          <w:lang w:val="pl-PL"/>
        </w:rPr>
        <w:t xml:space="preserve">Jeżeli z ważnych, uzasadnionych przyczyn konieczne jest zwolnienie ucznia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zajęć przed ich zakończeniem w danym dniu, wychowawca, a pod jego nieobecność pedagog szkolny lub dyrektor Szkoły (wicedyrektor Szkoły) może: </w:t>
      </w:r>
    </w:p>
    <w:p w14:paraId="604194DD" w14:textId="0DEC321A" w:rsidR="002D1944" w:rsidRPr="004B3D60" w:rsidRDefault="004B3D60">
      <w:pPr>
        <w:numPr>
          <w:ilvl w:val="0"/>
          <w:numId w:val="97"/>
        </w:numPr>
        <w:spacing w:after="145"/>
        <w:rPr>
          <w:lang w:val="pl-PL"/>
        </w:rPr>
      </w:pPr>
      <w:r w:rsidRPr="004B3D60">
        <w:rPr>
          <w:lang w:val="pl-PL"/>
        </w:rPr>
        <w:t xml:space="preserve">na pisemną prośbę rodziców zamieszczoną w dzienniku elektronicznym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lub dostarczoną przez ucznia zwolnić ucznia z zajęć na warunkach określonych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przez rodzica, z tym że od tej chwili odpowiedzialność za jego bezpieczeństwo ponoszą rodzice, </w:t>
      </w:r>
    </w:p>
    <w:p w14:paraId="4EF8C112" w14:textId="394ABC07" w:rsidR="002D1944" w:rsidRDefault="004B3D60">
      <w:pPr>
        <w:numPr>
          <w:ilvl w:val="0"/>
          <w:numId w:val="97"/>
        </w:numPr>
        <w:spacing w:after="141"/>
      </w:pPr>
      <w:r w:rsidRPr="004B3D60">
        <w:rPr>
          <w:lang w:val="pl-PL"/>
        </w:rPr>
        <w:t xml:space="preserve">zwolnić z zajęć ucznia, który uskarża się na złe samopoczucie, zachorował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lub uległ urazowi, na wniosek pielęgniarki szkolnej. </w:t>
      </w:r>
      <w:r>
        <w:t xml:space="preserve">W tym wypadku: </w:t>
      </w:r>
    </w:p>
    <w:p w14:paraId="3813A0C3" w14:textId="77777777" w:rsidR="002D1944" w:rsidRPr="004B3D60" w:rsidRDefault="004B3D60">
      <w:pPr>
        <w:numPr>
          <w:ilvl w:val="0"/>
          <w:numId w:val="98"/>
        </w:numPr>
        <w:spacing w:after="143"/>
        <w:rPr>
          <w:lang w:val="pl-PL"/>
        </w:rPr>
      </w:pPr>
      <w:r w:rsidRPr="004B3D60">
        <w:rPr>
          <w:lang w:val="pl-PL"/>
        </w:rPr>
        <w:t xml:space="preserve">niezwłocznie zawiadamia się rodziców o dolegliwościach ucznia i postępuje zgodnie z poczynionymi ustaleniami, </w:t>
      </w:r>
    </w:p>
    <w:p w14:paraId="640B2EC8" w14:textId="031C354F" w:rsidR="002D1944" w:rsidRPr="004B3D60" w:rsidRDefault="004B3D60">
      <w:pPr>
        <w:numPr>
          <w:ilvl w:val="0"/>
          <w:numId w:val="98"/>
        </w:numPr>
        <w:spacing w:after="146"/>
        <w:rPr>
          <w:lang w:val="pl-PL"/>
        </w:rPr>
      </w:pPr>
      <w:r w:rsidRPr="004B3D60">
        <w:rPr>
          <w:lang w:val="pl-PL"/>
        </w:rPr>
        <w:t xml:space="preserve">ucznia musi odebrać ze Szkoły rodzic lub inna osoba dorosła przez rodzica upoważniona – niedopuszczalne jest, aby chory uczeń opuścił budynek Szkoły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bez opieki osoby dorosłej. </w:t>
      </w:r>
    </w:p>
    <w:p w14:paraId="1C0E959C" w14:textId="6602978E" w:rsidR="002D1944" w:rsidRPr="004B3D60" w:rsidRDefault="004B3D60">
      <w:pPr>
        <w:numPr>
          <w:ilvl w:val="0"/>
          <w:numId w:val="99"/>
        </w:numPr>
        <w:spacing w:after="146"/>
        <w:rPr>
          <w:lang w:val="pl-PL"/>
        </w:rPr>
      </w:pPr>
      <w:r w:rsidRPr="004B3D60">
        <w:rPr>
          <w:lang w:val="pl-PL"/>
        </w:rPr>
        <w:lastRenderedPageBreak/>
        <w:t xml:space="preserve">W przypadku zwalniania grupy uczniów, nauczyciel zwalniający zobowiązany jest do sporządzenia listy uczniów wraz z określeniem daty i godziny wyjścia.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Po podpisaniu listy przez Dyrektora lub Wicedyrektora, umieszcza ją na tablicy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w pokoju nauczycielskim lub w dzienniku elektronicznym Librus o takim wpisie informuje wychowawcę. </w:t>
      </w:r>
    </w:p>
    <w:p w14:paraId="768E4B2C" w14:textId="0C7D1681" w:rsidR="002D1944" w:rsidRPr="004B3D60" w:rsidRDefault="004B3D60">
      <w:pPr>
        <w:numPr>
          <w:ilvl w:val="0"/>
          <w:numId w:val="99"/>
        </w:numPr>
        <w:spacing w:after="143"/>
        <w:rPr>
          <w:lang w:val="pl-PL"/>
        </w:rPr>
      </w:pPr>
      <w:r w:rsidRPr="004B3D60">
        <w:rPr>
          <w:lang w:val="pl-PL"/>
        </w:rPr>
        <w:t xml:space="preserve">ucznia reprezentującego Liceum w konkursach, olimpiadach i zawodach sportowych zwalnia nauczyciel przedmiotu lub wychowawca. Nieobecność ucznia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nie jest wliczana do absencji na zajęciach. Nauczyciel przedmiotu lub wychowawca umieszcza  w Librusie wpis – delegowany. </w:t>
      </w:r>
    </w:p>
    <w:p w14:paraId="4BE6DE74" w14:textId="77777777" w:rsidR="002D1944" w:rsidRPr="004B3D60" w:rsidRDefault="004B3D60">
      <w:pPr>
        <w:numPr>
          <w:ilvl w:val="0"/>
          <w:numId w:val="100"/>
        </w:numPr>
        <w:spacing w:after="143"/>
        <w:rPr>
          <w:lang w:val="pl-PL"/>
        </w:rPr>
      </w:pPr>
      <w:r w:rsidRPr="004B3D60">
        <w:rPr>
          <w:lang w:val="pl-PL"/>
        </w:rPr>
        <w:t xml:space="preserve">W chwili opuszczenia szatni i wyjścia przez uczniów z budynku Szkoły, odpowiedzialność Szkoły za ich bezpieczeństwo kończy się. </w:t>
      </w:r>
    </w:p>
    <w:p w14:paraId="72F0F190" w14:textId="77777777" w:rsidR="002D1944" w:rsidRPr="004B3D60" w:rsidRDefault="004B3D60">
      <w:pPr>
        <w:numPr>
          <w:ilvl w:val="0"/>
          <w:numId w:val="100"/>
        </w:numPr>
        <w:rPr>
          <w:lang w:val="pl-PL"/>
        </w:rPr>
      </w:pPr>
      <w:r w:rsidRPr="004B3D60">
        <w:rPr>
          <w:lang w:val="pl-PL"/>
        </w:rPr>
        <w:t xml:space="preserve">Po zakończeniu zajęć obowiązkowych uczeń, który oczekuje na zajęcia dodatkowe, ma obowiązek przebywać przy pokoju nauczycielskim. </w:t>
      </w:r>
    </w:p>
    <w:p w14:paraId="207010F5" w14:textId="35D50644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77. 1. Każdy uczeń na terenie Szkoły jest objęty dozorem osób dorosłych, nauczycieli i pracowników niepedagogicznych i jest zobowiązany podporządkować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się  ich poleceniom. </w:t>
      </w:r>
    </w:p>
    <w:p w14:paraId="0647535C" w14:textId="77777777" w:rsidR="002D1944" w:rsidRPr="004B3D60" w:rsidRDefault="004B3D60">
      <w:pPr>
        <w:numPr>
          <w:ilvl w:val="0"/>
          <w:numId w:val="101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Na terenie boiska szkolnego obowiązuje regulamin korzystania z boiska. </w:t>
      </w:r>
    </w:p>
    <w:p w14:paraId="7955A76B" w14:textId="77777777" w:rsidR="002D1944" w:rsidRPr="004B3D60" w:rsidRDefault="004B3D60">
      <w:pPr>
        <w:numPr>
          <w:ilvl w:val="0"/>
          <w:numId w:val="10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Uczniowie zobowiązani są bezwzględnie przestrzegać zasad regulaminu korzystania z boiska oraz przebywać na boisku wyłącznie pod nadzorem nauczycieli, trenerów, rodziców. </w:t>
      </w:r>
    </w:p>
    <w:p w14:paraId="66049A25" w14:textId="485E2968" w:rsidR="002D1944" w:rsidRPr="004B3D60" w:rsidRDefault="004B3D60">
      <w:pPr>
        <w:numPr>
          <w:ilvl w:val="0"/>
          <w:numId w:val="10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Podczas pobytu uczniów na wycieczkach, zielonych szkołach, w czasie pobytu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pływalni, zawodach sportowych i innych, Szkoła zapewnia im bezpieczeństwo, które uregulowane jest wewnętrznymi zarządzeniami dyrektora Szkoły. </w:t>
      </w:r>
    </w:p>
    <w:p w14:paraId="599A7B65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78. 1. Każda impreza w Szkole odbywa się za zgodą dyrektora Szkoły i musi być zgłoszona. </w:t>
      </w:r>
    </w:p>
    <w:p w14:paraId="167CB87F" w14:textId="77777777" w:rsidR="002D1944" w:rsidRPr="004B3D60" w:rsidRDefault="004B3D60">
      <w:pPr>
        <w:numPr>
          <w:ilvl w:val="0"/>
          <w:numId w:val="102"/>
        </w:numPr>
        <w:spacing w:after="146"/>
        <w:rPr>
          <w:lang w:val="pl-PL"/>
        </w:rPr>
      </w:pPr>
      <w:r w:rsidRPr="004B3D60">
        <w:rPr>
          <w:lang w:val="pl-PL"/>
        </w:rPr>
        <w:t xml:space="preserve">Za bezpieczeństwo uczniów w czasie imprezy organizowanej w Szkole lub poza nią odpowiada nauczyciel – organizator oraz nauczyciele, którym dyrektor powierzył opiekę nad uczniami. </w:t>
      </w:r>
    </w:p>
    <w:p w14:paraId="49BE9BB4" w14:textId="77777777" w:rsidR="002D1944" w:rsidRDefault="004B3D60">
      <w:pPr>
        <w:numPr>
          <w:ilvl w:val="0"/>
          <w:numId w:val="102"/>
        </w:numPr>
        <w:spacing w:after="145"/>
      </w:pPr>
      <w:r w:rsidRPr="004B3D60">
        <w:rPr>
          <w:lang w:val="pl-PL"/>
        </w:rPr>
        <w:t xml:space="preserve">W razie zaistnienia wypadku uczniowskiego, nauczyciel ma obowiązek: udzielenia pierwszej pomocy, wezwania pogotowia ratunkowego, powiadomienia dyrektora Szkoły lub wicedyrektora i rodziców ucznia o zaistniałym zdarzeniu. </w:t>
      </w:r>
      <w:r>
        <w:t xml:space="preserve">Postępowanie  w razie wypadku regulują odrębne przepisy. </w:t>
      </w:r>
    </w:p>
    <w:p w14:paraId="306831BE" w14:textId="77777777" w:rsidR="002D1944" w:rsidRPr="004B3D60" w:rsidRDefault="004B3D60">
      <w:pPr>
        <w:numPr>
          <w:ilvl w:val="0"/>
          <w:numId w:val="102"/>
        </w:numPr>
        <w:spacing w:after="139" w:line="278" w:lineRule="auto"/>
        <w:rPr>
          <w:lang w:val="pl-PL"/>
        </w:rPr>
      </w:pPr>
      <w:r w:rsidRPr="004B3D60">
        <w:rPr>
          <w:lang w:val="pl-PL"/>
        </w:rPr>
        <w:t xml:space="preserve">W Szkole prowadzone są zajęcia edukacyjne wspierające ucznia w radzeniu sobie w sytuacjach: przemocy, demoralizacji, zagrożeń uzależnieniami oraz innych utrudniających funkcjonowanie w społeczeństwie i grupie rówieśniczej. </w:t>
      </w:r>
    </w:p>
    <w:p w14:paraId="28490856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79. 1. Pracownicy Szkoły mają obowiązek kontrolowania osób wchodzących na teren Szkoły dla zapewnienia bezpieczeństwa uczniom. </w:t>
      </w:r>
    </w:p>
    <w:p w14:paraId="14D19B9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2. Uczeń nie może bez pozwolenia nauczyciela opuścić sali lekcyjnej ani samodzielnie opuścić budynku Szkoły w czasie trwania jego planowanych zajęć. </w:t>
      </w:r>
    </w:p>
    <w:p w14:paraId="4849D8BA" w14:textId="50CEDE9E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80. 1. Nauczyciel niezwłocznie zawiadamia dyrektora Szkoły lub wicedyrektora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w przypadku stwierdzenia, iż uczeń przebywający na terenie Szkoły znajduje się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pod wpływem alkoholu lub środków odurzających. </w:t>
      </w:r>
    </w:p>
    <w:p w14:paraId="540C233F" w14:textId="2B3F4358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Dyrektor lub wicedyrektor w trybie natychmiastowym zgłasza ten fakt policji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oraz zawiadamia rodziców ucznia. </w:t>
      </w:r>
    </w:p>
    <w:p w14:paraId="70B11342" w14:textId="238B86CD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81. 1. Uczniowie pozostawiający rowery przy budynku Szkoły zobowiązani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są  do zabezpieczenia ich przed kradzieżą tak, jak w każdym innym publicznym miejscu. </w:t>
      </w:r>
    </w:p>
    <w:p w14:paraId="543CAFFB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2. Szkoła nie ponosi odpowiedzialności materialnej za skradziony lub zniszczony rower. Fakt kradzieży dyrektor Szkoły lub wicedyrektor zgłasza na policję. </w:t>
      </w:r>
    </w:p>
    <w:p w14:paraId="3738045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82. Uczniom zabrania się wchodzenia i parkowania na parkingu dla pracowników Szkoły. </w:t>
      </w:r>
    </w:p>
    <w:p w14:paraId="7B0AE3AD" w14:textId="350748AF" w:rsidR="002D1944" w:rsidRPr="004B3D60" w:rsidRDefault="004B3D60">
      <w:pPr>
        <w:spacing w:after="138"/>
        <w:ind w:left="-5"/>
        <w:rPr>
          <w:lang w:val="pl-PL"/>
        </w:rPr>
      </w:pPr>
      <w:r w:rsidRPr="004B3D60">
        <w:rPr>
          <w:lang w:val="pl-PL"/>
        </w:rPr>
        <w:t xml:space="preserve">§ 83. Uczniowie, którzy mają pisemną zgodę rodziców na samodzielny powrót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do domu po zakończeniu zajęć, obowiązkowo, niezwłocznie opuszczają teren Szkoły. § 84. 1. Każdy rodzic ma prawo skorzystać z dobrowolnego, grupowego ubezpieczenia swojego dziecka od następstw nieszczęśliwych wypadków. </w:t>
      </w:r>
    </w:p>
    <w:p w14:paraId="6BCD69E4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2. Szkoła może pomóc w zawieraniu umowy z ubezpieczycielem, przedstawiając radzie rodziców oferty towarzystw ubezpieczeniowych. Decyzję o wyborze ubezpieczyciela podejmuje rada rodziców. </w:t>
      </w:r>
    </w:p>
    <w:p w14:paraId="42644E6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85. 1. W Szkole prowadzony jest monitoring wizyjny w celu zapewnienia uczniom, pracownikom i wszystkim pozostałym osobom przebywającym na terenie Szkoły bezpieczeństwa oraz w celu zabezpieczenia budynku Szkoły przed zagrożeniami. </w:t>
      </w:r>
    </w:p>
    <w:p w14:paraId="1D1FD780" w14:textId="737C2083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Rejestr i podgląd kamer znajduje się w wybranych pomieszczeniach Szkoły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i w gabinecie dyrektora. </w:t>
      </w:r>
    </w:p>
    <w:p w14:paraId="699B116E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9 </w:t>
      </w:r>
    </w:p>
    <w:p w14:paraId="7CF8912F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szkolnego systemu doradztwa zawodowego </w:t>
      </w:r>
    </w:p>
    <w:p w14:paraId="66E6AB50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86. 1. W szkole organizuje się doradztwo zawodowe dla uczniów. </w:t>
      </w:r>
    </w:p>
    <w:p w14:paraId="3A4703FD" w14:textId="77777777" w:rsidR="002D1944" w:rsidRPr="004B3D60" w:rsidRDefault="004B3D60">
      <w:pPr>
        <w:numPr>
          <w:ilvl w:val="0"/>
          <w:numId w:val="103"/>
        </w:numPr>
        <w:spacing w:after="145"/>
        <w:rPr>
          <w:lang w:val="pl-PL"/>
        </w:rPr>
      </w:pPr>
      <w:r w:rsidRPr="004B3D60">
        <w:rPr>
          <w:lang w:val="pl-PL"/>
        </w:rPr>
        <w:t xml:space="preserve">Doradztwo zawodowe to planowe działania realizowane przez doradcę zawodowego, które zapewnią uczniom rozwijanie świadomości własnych uzdolnień, posiadanych kompetencji i zainteresowań – w aspekcie własnych pragnień i ich realizacji w życiu. </w:t>
      </w:r>
    </w:p>
    <w:p w14:paraId="5170D847" w14:textId="77777777" w:rsidR="002D1944" w:rsidRPr="004B3D60" w:rsidRDefault="004B3D60">
      <w:pPr>
        <w:numPr>
          <w:ilvl w:val="0"/>
          <w:numId w:val="103"/>
        </w:numPr>
        <w:spacing w:after="144"/>
        <w:rPr>
          <w:lang w:val="pl-PL"/>
        </w:rPr>
      </w:pPr>
      <w:r w:rsidRPr="004B3D60">
        <w:rPr>
          <w:lang w:val="pl-PL"/>
        </w:rPr>
        <w:t xml:space="preserve">Zadaniem doradztwa zawodowego jest rozwijanie umiejętności aktywnego poszukiwania pracy, podejmowania racjonalnych decyzji oraz uświadomienie konsekwencji dokonywanych wyborów. </w:t>
      </w:r>
    </w:p>
    <w:p w14:paraId="7125EDB0" w14:textId="505630D2" w:rsidR="002D1944" w:rsidRPr="004B3D60" w:rsidRDefault="004B3D60">
      <w:pPr>
        <w:numPr>
          <w:ilvl w:val="0"/>
          <w:numId w:val="103"/>
        </w:numPr>
        <w:spacing w:after="146"/>
        <w:rPr>
          <w:lang w:val="pl-PL"/>
        </w:rPr>
      </w:pPr>
      <w:r w:rsidRPr="004B3D60">
        <w:rPr>
          <w:lang w:val="pl-PL"/>
        </w:rPr>
        <w:lastRenderedPageBreak/>
        <w:t xml:space="preserve">Celem zajęć organizowanych w zakresie doradztwa jest wykształcenie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u uczniów umiejętności radzenia sobie ze zmianami poprzez szybką adaptację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oraz wychodzenia naprzeciw nowym sytuacjom i wyzwaniom zawodowym. </w:t>
      </w:r>
    </w:p>
    <w:p w14:paraId="571C673B" w14:textId="77777777" w:rsidR="002D1944" w:rsidRPr="004B3D60" w:rsidRDefault="004B3D60">
      <w:pPr>
        <w:numPr>
          <w:ilvl w:val="0"/>
          <w:numId w:val="103"/>
        </w:numPr>
        <w:spacing w:after="145"/>
        <w:rPr>
          <w:lang w:val="pl-PL"/>
        </w:rPr>
      </w:pPr>
      <w:r w:rsidRPr="004B3D60">
        <w:rPr>
          <w:lang w:val="pl-PL"/>
        </w:rPr>
        <w:t xml:space="preserve">Doradca zawodowy opracowuje program realizacji doradztwa zawodowego, uwzględniający wewnątrzszkolny system doradztwa zawodowego, prowadzi zajęcia metodami aktywnymi oraz stara się przybliżyć poszczególne zawody uczniom podczas wycieczek organizowanych do różnorodnych zakładów i instytucji. </w:t>
      </w:r>
    </w:p>
    <w:p w14:paraId="77B12AA8" w14:textId="77777777" w:rsidR="002D1944" w:rsidRPr="004B3D60" w:rsidRDefault="004B3D60">
      <w:pPr>
        <w:numPr>
          <w:ilvl w:val="0"/>
          <w:numId w:val="103"/>
        </w:numPr>
        <w:spacing w:after="143"/>
        <w:rPr>
          <w:lang w:val="pl-PL"/>
        </w:rPr>
      </w:pPr>
      <w:r w:rsidRPr="004B3D60">
        <w:rPr>
          <w:lang w:val="pl-PL"/>
        </w:rPr>
        <w:t xml:space="preserve">Realizację zajęć z doradztwa zawodowego odnotowuje się w dzienniku lekcyjnym jako obowiązkowe zajęcia edukacyjne. </w:t>
      </w:r>
    </w:p>
    <w:p w14:paraId="62BE6245" w14:textId="77777777" w:rsidR="002D1944" w:rsidRPr="004B3D60" w:rsidRDefault="004B3D60">
      <w:pPr>
        <w:numPr>
          <w:ilvl w:val="0"/>
          <w:numId w:val="103"/>
        </w:numPr>
        <w:rPr>
          <w:lang w:val="pl-PL"/>
        </w:rPr>
      </w:pPr>
      <w:r w:rsidRPr="004B3D60">
        <w:rPr>
          <w:lang w:val="pl-PL"/>
        </w:rPr>
        <w:t xml:space="preserve">Doradztwo zawodowe obejmuje indywidualną i grupową pracę z uczniami, rodzicami i nauczycielami. </w:t>
      </w:r>
    </w:p>
    <w:p w14:paraId="3CCCD8FE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10 </w:t>
      </w:r>
    </w:p>
    <w:p w14:paraId="19AD5FA4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Organizacja wolontariatu w Szkole </w:t>
      </w:r>
    </w:p>
    <w:p w14:paraId="2B3AE87A" w14:textId="7B93F66D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87. 1. W szkole w ramach działań samorządu organizuje się wolontariat uczniów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rzecz pomocy innym uczniom i instytucjom współpracującym ze Szkołą. Praca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ta wykonywana jest w formie Szkolnego Klubu Wolontariusza, zwanego dalej „Klubem”. </w:t>
      </w:r>
    </w:p>
    <w:p w14:paraId="0DF55841" w14:textId="77777777" w:rsidR="002D1944" w:rsidRPr="004B3D60" w:rsidRDefault="004B3D60">
      <w:pPr>
        <w:numPr>
          <w:ilvl w:val="0"/>
          <w:numId w:val="104"/>
        </w:numPr>
        <w:spacing w:after="32"/>
        <w:ind w:hanging="367"/>
        <w:rPr>
          <w:lang w:val="pl-PL"/>
        </w:rPr>
      </w:pPr>
      <w:r w:rsidRPr="004B3D60">
        <w:rPr>
          <w:lang w:val="pl-PL"/>
        </w:rPr>
        <w:t xml:space="preserve">Wolontariat szkolny to bezinteresowne zaangażowanie społeczności Szkoły: </w:t>
      </w:r>
    </w:p>
    <w:p w14:paraId="1847777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nauczycieli, uczniów oraz rodziców na rzecz potrzebujących. </w:t>
      </w:r>
    </w:p>
    <w:p w14:paraId="08BF5033" w14:textId="77777777" w:rsidR="002D1944" w:rsidRPr="004B3D60" w:rsidRDefault="004B3D60">
      <w:pPr>
        <w:numPr>
          <w:ilvl w:val="0"/>
          <w:numId w:val="104"/>
        </w:numPr>
        <w:spacing w:after="141"/>
        <w:ind w:hanging="367"/>
        <w:rPr>
          <w:lang w:val="pl-PL"/>
        </w:rPr>
      </w:pPr>
      <w:r w:rsidRPr="004B3D60">
        <w:rPr>
          <w:lang w:val="pl-PL"/>
        </w:rPr>
        <w:t xml:space="preserve">Wolontariusz w Szkole to osoba, która ochotniczo i bez wynagrodzenia wykonuje świadczenia na zasadach określonych w Klubie. </w:t>
      </w:r>
    </w:p>
    <w:p w14:paraId="2E7475F1" w14:textId="76619BD2" w:rsidR="002D1944" w:rsidRPr="004B3D60" w:rsidRDefault="004B3D60">
      <w:pPr>
        <w:numPr>
          <w:ilvl w:val="0"/>
          <w:numId w:val="104"/>
        </w:numPr>
        <w:spacing w:after="144"/>
        <w:ind w:hanging="367"/>
        <w:rPr>
          <w:lang w:val="pl-PL"/>
        </w:rPr>
      </w:pPr>
      <w:r w:rsidRPr="004B3D60">
        <w:rPr>
          <w:lang w:val="pl-PL"/>
        </w:rPr>
        <w:t xml:space="preserve">Wolontariuszem może być każdy, kto dobrowolnie i za darmo chce pracować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rzecz innych. </w:t>
      </w:r>
    </w:p>
    <w:p w14:paraId="44DD67FB" w14:textId="19A3BA9B" w:rsidR="002D1944" w:rsidRPr="004B3D60" w:rsidRDefault="004B3D60">
      <w:pPr>
        <w:numPr>
          <w:ilvl w:val="0"/>
          <w:numId w:val="104"/>
        </w:numPr>
        <w:ind w:hanging="367"/>
        <w:rPr>
          <w:lang w:val="pl-PL"/>
        </w:rPr>
      </w:pPr>
      <w:r w:rsidRPr="004B3D60">
        <w:rPr>
          <w:lang w:val="pl-PL"/>
        </w:rPr>
        <w:t xml:space="preserve">Nieletni członkowie Klubu zobowiązani są przedstawić pisemną zgodę rodziców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działanie w wolontariacie. </w:t>
      </w:r>
    </w:p>
    <w:p w14:paraId="7CEAE252" w14:textId="77777777" w:rsidR="002D1944" w:rsidRPr="004B3D60" w:rsidRDefault="004B3D60">
      <w:pPr>
        <w:numPr>
          <w:ilvl w:val="0"/>
          <w:numId w:val="104"/>
        </w:numPr>
        <w:ind w:hanging="367"/>
        <w:rPr>
          <w:lang w:val="pl-PL"/>
        </w:rPr>
      </w:pPr>
      <w:r w:rsidRPr="004B3D60">
        <w:rPr>
          <w:lang w:val="pl-PL"/>
        </w:rPr>
        <w:t xml:space="preserve">Aktywność wolontariuszy ukierunkowana jest na dwa zasadnicze obszary:  </w:t>
      </w:r>
    </w:p>
    <w:p w14:paraId="59F95155" w14:textId="77777777" w:rsidR="002D1944" w:rsidRDefault="004B3D60">
      <w:pPr>
        <w:numPr>
          <w:ilvl w:val="0"/>
          <w:numId w:val="105"/>
        </w:numPr>
        <w:ind w:hanging="281"/>
      </w:pPr>
      <w:r>
        <w:t xml:space="preserve">środowisko szkolne,  </w:t>
      </w:r>
    </w:p>
    <w:p w14:paraId="4CB2194C" w14:textId="77777777" w:rsidR="002D1944" w:rsidRDefault="004B3D60">
      <w:pPr>
        <w:numPr>
          <w:ilvl w:val="0"/>
          <w:numId w:val="105"/>
        </w:numPr>
        <w:spacing w:after="146"/>
        <w:ind w:hanging="281"/>
      </w:pPr>
      <w:r>
        <w:t xml:space="preserve">środowisko pozaszkolne. </w:t>
      </w:r>
    </w:p>
    <w:p w14:paraId="67815645" w14:textId="77777777" w:rsidR="002D1944" w:rsidRPr="004B3D60" w:rsidRDefault="004B3D60">
      <w:pPr>
        <w:numPr>
          <w:ilvl w:val="0"/>
          <w:numId w:val="106"/>
        </w:numPr>
        <w:ind w:hanging="400"/>
        <w:rPr>
          <w:lang w:val="pl-PL"/>
        </w:rPr>
      </w:pPr>
      <w:r w:rsidRPr="004B3D60">
        <w:rPr>
          <w:lang w:val="pl-PL"/>
        </w:rPr>
        <w:t xml:space="preserve">Prawa i obowiązki wolontariusza, system rekrutacji do Klubu, zakres jego działania i realizowanych zadań określa program Klubu. </w:t>
      </w:r>
    </w:p>
    <w:p w14:paraId="67D770DA" w14:textId="393A94C4" w:rsidR="002D1944" w:rsidRPr="004B3D60" w:rsidRDefault="004B3D60">
      <w:pPr>
        <w:numPr>
          <w:ilvl w:val="0"/>
          <w:numId w:val="106"/>
        </w:numPr>
        <w:spacing w:after="143"/>
        <w:ind w:hanging="400"/>
        <w:rPr>
          <w:lang w:val="pl-PL"/>
        </w:rPr>
      </w:pPr>
      <w:r w:rsidRPr="004B3D60">
        <w:rPr>
          <w:lang w:val="pl-PL"/>
        </w:rPr>
        <w:t xml:space="preserve">Świadczenia wolontariuszy są wykonywane w zakresie, w sposób, w miejscu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i czasie określonych w porozumieniu z korzystającym z wolontariatu. </w:t>
      </w:r>
    </w:p>
    <w:p w14:paraId="4F114897" w14:textId="77777777" w:rsidR="002D1944" w:rsidRPr="004B3D60" w:rsidRDefault="004B3D60">
      <w:pPr>
        <w:numPr>
          <w:ilvl w:val="0"/>
          <w:numId w:val="106"/>
        </w:numPr>
        <w:ind w:hanging="400"/>
        <w:rPr>
          <w:lang w:val="pl-PL"/>
        </w:rPr>
      </w:pPr>
      <w:r w:rsidRPr="004B3D60">
        <w:rPr>
          <w:lang w:val="pl-PL"/>
        </w:rPr>
        <w:t xml:space="preserve">Wzór porozumienia, o którym mowa w ust. 8, i inne szczegółowe ustalenia dotyczące funkcjonowania Klubu reguluje Regulamin Klubu. </w:t>
      </w:r>
    </w:p>
    <w:p w14:paraId="651AAA2F" w14:textId="77777777" w:rsidR="002D1944" w:rsidRPr="004B3D60" w:rsidRDefault="004B3D60">
      <w:pPr>
        <w:numPr>
          <w:ilvl w:val="0"/>
          <w:numId w:val="106"/>
        </w:numPr>
        <w:ind w:hanging="400"/>
        <w:rPr>
          <w:lang w:val="pl-PL"/>
        </w:rPr>
      </w:pPr>
      <w:r w:rsidRPr="004B3D60">
        <w:rPr>
          <w:lang w:val="pl-PL"/>
        </w:rPr>
        <w:t xml:space="preserve">Wolontariusz może wykonywać świadczenia na rzecz:  </w:t>
      </w:r>
    </w:p>
    <w:p w14:paraId="4AFFCB67" w14:textId="77777777" w:rsidR="002D1944" w:rsidRDefault="004B3D60">
      <w:pPr>
        <w:numPr>
          <w:ilvl w:val="0"/>
          <w:numId w:val="107"/>
        </w:numPr>
        <w:ind w:hanging="281"/>
      </w:pPr>
      <w:r>
        <w:lastRenderedPageBreak/>
        <w:t xml:space="preserve">stowarzyszenia, którego jest członkiem,  </w:t>
      </w:r>
    </w:p>
    <w:p w14:paraId="522B11B2" w14:textId="77777777" w:rsidR="002D1944" w:rsidRDefault="004B3D60">
      <w:pPr>
        <w:numPr>
          <w:ilvl w:val="0"/>
          <w:numId w:val="107"/>
        </w:numPr>
        <w:spacing w:after="149"/>
        <w:ind w:hanging="281"/>
      </w:pPr>
      <w:r>
        <w:t xml:space="preserve">fundacji. </w:t>
      </w:r>
    </w:p>
    <w:p w14:paraId="5952CD5A" w14:textId="02497B4E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11. Działalność wolontariatu jest potwierdzana zaświadczeniem, które wydaje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się na zakończenie roku szkolnego lub na żądanie zainteresowanego. </w:t>
      </w:r>
    </w:p>
    <w:p w14:paraId="589CE0EB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11 </w:t>
      </w:r>
    </w:p>
    <w:p w14:paraId="156D6E71" w14:textId="77777777"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Działalność innowacyjna Szkoły </w:t>
      </w:r>
    </w:p>
    <w:p w14:paraId="22329B14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88. 1. Szkoła prowadzi innowacje pedagogiczne z własnej inicjatywy, zwane dalej „innowacjami”. </w:t>
      </w:r>
    </w:p>
    <w:p w14:paraId="0A740052" w14:textId="77777777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Innowacja to nowatorskie rozwiązania programowe, organizacyjne lub metodyczne, mające na celu poprawę jakości pracy Szkoły. </w:t>
      </w:r>
    </w:p>
    <w:p w14:paraId="1F3D0A28" w14:textId="77777777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Innowacja nie może prowadzić do zmiany typu Szkoły. </w:t>
      </w:r>
    </w:p>
    <w:p w14:paraId="03BB5523" w14:textId="580C101D" w:rsidR="002D1944" w:rsidRPr="004B3D60" w:rsidRDefault="004B3D60">
      <w:pPr>
        <w:numPr>
          <w:ilvl w:val="0"/>
          <w:numId w:val="108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Do realizacji planowanych działań innowacyjnych niezbędne warunki kadrowe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i organizacyjne zapewnia dyrektor Szkoły. </w:t>
      </w:r>
    </w:p>
    <w:p w14:paraId="44BDC075" w14:textId="77777777" w:rsidR="002D1944" w:rsidRPr="004B3D60" w:rsidRDefault="004B3D60">
      <w:pPr>
        <w:numPr>
          <w:ilvl w:val="0"/>
          <w:numId w:val="10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Dyrektor szkoły zwraca się o odpowiednie środki finansowe do organu prowadzącego Szkołę, w przypadku gdy innowacja wymaga nakładów finansowych. </w:t>
      </w:r>
    </w:p>
    <w:p w14:paraId="3E8D30CE" w14:textId="77777777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Innowacja wymagająca nakładów finansowych może być podjęta, jeśli organ prowadzący Szkołę wyrazi pisemną zgodę na finansowanie planowanych działań. </w:t>
      </w:r>
    </w:p>
    <w:p w14:paraId="499622AE" w14:textId="77777777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Nauczyciele uczestniczą w innowacji dobrowolnie. </w:t>
      </w:r>
    </w:p>
    <w:p w14:paraId="1FBD50DE" w14:textId="61D30BE4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Zespół autorski lub autor innowacji opracowuje zasady innowacji w postaci opisu,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którym autorzy (autor) innowacji zapoznają radę pedagogiczną. </w:t>
      </w:r>
    </w:p>
    <w:p w14:paraId="3CD41E74" w14:textId="77777777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Dyrektor Szkoły wyraża zgodę na prowadzenie innowacji w szkole po uzyskaniu: </w:t>
      </w:r>
    </w:p>
    <w:p w14:paraId="30A11EC2" w14:textId="77777777" w:rsidR="002D1944" w:rsidRPr="004B3D60" w:rsidRDefault="004B3D60">
      <w:pPr>
        <w:numPr>
          <w:ilvl w:val="0"/>
          <w:numId w:val="109"/>
        </w:numPr>
        <w:ind w:hanging="281"/>
        <w:rPr>
          <w:lang w:val="pl-PL"/>
        </w:rPr>
      </w:pPr>
      <w:r w:rsidRPr="004B3D60">
        <w:rPr>
          <w:lang w:val="pl-PL"/>
        </w:rPr>
        <w:t xml:space="preserve">zgody nauczycieli, którzy będą uczestniczyli w realizacji innowacji, </w:t>
      </w:r>
    </w:p>
    <w:p w14:paraId="3025D16B" w14:textId="77777777" w:rsidR="002D1944" w:rsidRDefault="004B3D60">
      <w:pPr>
        <w:numPr>
          <w:ilvl w:val="0"/>
          <w:numId w:val="109"/>
        </w:numPr>
        <w:ind w:hanging="281"/>
      </w:pPr>
      <w:r>
        <w:t xml:space="preserve">opinii rady pedagogicznej, </w:t>
      </w:r>
    </w:p>
    <w:p w14:paraId="35DFC0A7" w14:textId="787C151F" w:rsidR="002D1944" w:rsidRPr="004B3D60" w:rsidRDefault="004B3D60">
      <w:pPr>
        <w:numPr>
          <w:ilvl w:val="0"/>
          <w:numId w:val="109"/>
        </w:numPr>
        <w:ind w:hanging="281"/>
        <w:rPr>
          <w:lang w:val="pl-PL"/>
        </w:rPr>
      </w:pPr>
      <w:r w:rsidRPr="004B3D60">
        <w:rPr>
          <w:lang w:val="pl-PL"/>
        </w:rPr>
        <w:t xml:space="preserve">pisemnej zgody autora lub zespołu autorskiego innowacji na jej prowadzenie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w Szkole, w przypadku gdy założenia innowacji nie były wcześniej opublikowane. </w:t>
      </w:r>
    </w:p>
    <w:p w14:paraId="63EE84C8" w14:textId="77777777" w:rsidR="002D1944" w:rsidRPr="004B3D60" w:rsidRDefault="004B3D60">
      <w:pPr>
        <w:numPr>
          <w:ilvl w:val="0"/>
          <w:numId w:val="110"/>
        </w:numPr>
        <w:spacing w:after="149"/>
        <w:ind w:hanging="402"/>
        <w:rPr>
          <w:lang w:val="pl-PL"/>
        </w:rPr>
      </w:pPr>
      <w:r w:rsidRPr="004B3D60">
        <w:rPr>
          <w:lang w:val="pl-PL"/>
        </w:rPr>
        <w:t xml:space="preserve">Rada pedagogiczna podejmuje uchwałę w sprawie wprowadzenia innowacji. </w:t>
      </w:r>
    </w:p>
    <w:p w14:paraId="5068DCC0" w14:textId="77777777" w:rsidR="002D1944" w:rsidRPr="004B3D60" w:rsidRDefault="004B3D60">
      <w:pPr>
        <w:numPr>
          <w:ilvl w:val="0"/>
          <w:numId w:val="110"/>
        </w:numPr>
        <w:ind w:hanging="402"/>
        <w:rPr>
          <w:lang w:val="pl-PL"/>
        </w:rPr>
      </w:pPr>
      <w:r w:rsidRPr="004B3D60">
        <w:rPr>
          <w:lang w:val="pl-PL"/>
        </w:rPr>
        <w:t xml:space="preserve">Innowacja po jej zakończeniu podlega ewaluacji. Sposób przeprowadzenia ewaluacji danej innowacji zawarty jest w jej opisie. </w:t>
      </w:r>
    </w:p>
    <w:p w14:paraId="61E98166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12 </w:t>
      </w:r>
    </w:p>
    <w:p w14:paraId="5616031D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Współpraca z rodzicami </w:t>
      </w:r>
    </w:p>
    <w:p w14:paraId="2582604E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89. Szkoła współdziała z rodzicami / prawnymi opiekunami uczniów w zakresie nauczania poprzez: </w:t>
      </w:r>
    </w:p>
    <w:p w14:paraId="15B551FA" w14:textId="77777777" w:rsidR="002D1944" w:rsidRPr="004B3D60" w:rsidRDefault="004B3D60">
      <w:pPr>
        <w:numPr>
          <w:ilvl w:val="0"/>
          <w:numId w:val="11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organizację zebrań poszczególnych oddziałów według wcześniej przedstawionego harmonogramu, </w:t>
      </w:r>
    </w:p>
    <w:p w14:paraId="68169BCA" w14:textId="6F940DBB"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prowadzenie konsultacji, w trakcie których rodzice mogą uzyskać informację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na temat osiągnięć swojego dziecka, ustalić z nauczycielem (nauczycielami) sposób dalszej pracy z dzieckiem, uzyskać formy wsparcia pedagogicznego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i psychologicznego, </w:t>
      </w:r>
    </w:p>
    <w:p w14:paraId="46638886" w14:textId="77777777" w:rsidR="002D1944" w:rsidRDefault="004B3D60">
      <w:pPr>
        <w:numPr>
          <w:ilvl w:val="0"/>
          <w:numId w:val="111"/>
        </w:numPr>
        <w:ind w:hanging="281"/>
      </w:pPr>
      <w:r>
        <w:t xml:space="preserve">organizowanie wspólnych spotkań okolicznościowych, </w:t>
      </w:r>
    </w:p>
    <w:p w14:paraId="737944FC" w14:textId="77777777"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włączanie w realizację programu wychowawczo-profilaktycznego Szkoły, </w:t>
      </w:r>
    </w:p>
    <w:p w14:paraId="0E585C41" w14:textId="77777777" w:rsidR="002D1944" w:rsidRPr="004B3D60" w:rsidRDefault="004B3D60">
      <w:pPr>
        <w:numPr>
          <w:ilvl w:val="0"/>
          <w:numId w:val="11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włączanie w organizację imprez danego oddziału i Szkoły, </w:t>
      </w:r>
    </w:p>
    <w:p w14:paraId="6ED7E1E2" w14:textId="77777777"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udzielanie przez nauczycieli bieżącej informacji na temat osiągnięć ucznia, wydarzeń klasowych i szkolnych za pośrednictwem dziennika elektronicznego, </w:t>
      </w:r>
    </w:p>
    <w:p w14:paraId="6B0184C0" w14:textId="77777777"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możliwość wglądu przez rodziców w dokumentację dotyczącą ich dziecka. </w:t>
      </w:r>
    </w:p>
    <w:p w14:paraId="344E9816" w14:textId="77777777" w:rsidR="002D1944" w:rsidRDefault="004B3D60">
      <w:pPr>
        <w:ind w:left="-5"/>
      </w:pPr>
      <w:r>
        <w:t xml:space="preserve">§ 90. Rodzice mają prawo do: </w:t>
      </w:r>
    </w:p>
    <w:p w14:paraId="462D51D8" w14:textId="1DDFC50F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wychowania dzieci zgodnie z własnymi przekonaniami w duchu tolerancji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i zrozumienia dla innych, bez dyskryminacji wynikającej z rasy, narodowości, wyznania, płci oraz pozycji ekonomicznej, </w:t>
      </w:r>
    </w:p>
    <w:p w14:paraId="53A99ABE" w14:textId="77777777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uznania ich prymatu jako „pierwszych nauczycieli” swoich dzieci, </w:t>
      </w:r>
    </w:p>
    <w:p w14:paraId="2CA24B9C" w14:textId="77777777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pełnego dostępu ich dzieci do wszystkich działań edukacyjnych na terenie Szkoły  z uwzględnieniem potrzeb i możliwości ich dziecka, </w:t>
      </w:r>
    </w:p>
    <w:p w14:paraId="693B5851" w14:textId="77777777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wszelkich informacji dotyczących ich dziecka i jego funkcjonowania w Szkole, </w:t>
      </w:r>
    </w:p>
    <w:p w14:paraId="24B8018E" w14:textId="77777777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wpływania na politykę oświatową realizowaną w Szkole za pośrednictwem rady rodziców, </w:t>
      </w:r>
    </w:p>
    <w:p w14:paraId="42206E2A" w14:textId="77777777" w:rsidR="002D1944" w:rsidRPr="004B3D60" w:rsidRDefault="004B3D60">
      <w:pPr>
        <w:numPr>
          <w:ilvl w:val="0"/>
          <w:numId w:val="112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żądania wysokiej jakości usług edukacyjnych, </w:t>
      </w:r>
    </w:p>
    <w:p w14:paraId="712F2955" w14:textId="77777777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pomocy materialnej ze strony władz publicznych w przypadku trudności finansowych uniemożliwiających prawidłowe funkcjonowanie ich dziecka w Szkole, </w:t>
      </w:r>
    </w:p>
    <w:p w14:paraId="3951872F" w14:textId="2C978952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zapoznania się z zadaniami i zamierzeniami dydaktyczno-wychowawczymi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i opiekuńczymi Szkoły, </w:t>
      </w:r>
    </w:p>
    <w:p w14:paraId="07BBDFBC" w14:textId="47D1E315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zapoznania się z obowiązującymi w Szkole dokumentami, w szczególności 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z wymaganiami edukacyjnymi obowiązującymi na danym etapie edukacji </w:t>
      </w:r>
      <w:r w:rsidR="00F40ACB">
        <w:rPr>
          <w:lang w:val="pl-PL"/>
        </w:rPr>
        <w:br/>
      </w:r>
      <w:r w:rsidRPr="004B3D60">
        <w:rPr>
          <w:lang w:val="pl-PL"/>
        </w:rPr>
        <w:t xml:space="preserve">ich dziecka, zasadami wewnątrzszkolnego oceniania, statutem Szkoły i innymi dokumentami mającymi wpływ na funkcjonowanie ucznia w Szkole, </w:t>
      </w:r>
    </w:p>
    <w:p w14:paraId="4D82D19D" w14:textId="77777777" w:rsidR="002D1944" w:rsidRPr="004B3D60" w:rsidRDefault="004B3D60">
      <w:pPr>
        <w:numPr>
          <w:ilvl w:val="0"/>
          <w:numId w:val="112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pomocy psychologiczno-pedagogicznej na terenie Szkoły, </w:t>
      </w:r>
    </w:p>
    <w:p w14:paraId="03DCA602" w14:textId="77777777" w:rsidR="00E97765" w:rsidRPr="00F74895" w:rsidRDefault="004B3D60">
      <w:pPr>
        <w:numPr>
          <w:ilvl w:val="0"/>
          <w:numId w:val="112"/>
        </w:numPr>
        <w:spacing w:after="82" w:line="364" w:lineRule="auto"/>
        <w:ind w:hanging="415"/>
        <w:rPr>
          <w:lang w:val="pl-PL"/>
        </w:rPr>
      </w:pPr>
      <w:r w:rsidRPr="004B3D60">
        <w:rPr>
          <w:lang w:val="pl-PL"/>
        </w:rPr>
        <w:t xml:space="preserve">wyboru dla swojego dziecka zajęć pozalekcyjnych oraz nadobowiązkowych takich jak: religia, etyka, wychowanie do życia w rodzinie. </w:t>
      </w:r>
    </w:p>
    <w:p w14:paraId="2EB05538" w14:textId="7528B47A" w:rsidR="002D1944" w:rsidRPr="00F74895" w:rsidRDefault="004B3D60">
      <w:pPr>
        <w:numPr>
          <w:ilvl w:val="0"/>
          <w:numId w:val="112"/>
        </w:numPr>
        <w:spacing w:after="82" w:line="364" w:lineRule="auto"/>
        <w:ind w:hanging="415"/>
        <w:rPr>
          <w:lang w:val="pl-PL"/>
        </w:rPr>
      </w:pPr>
      <w:r w:rsidRPr="00F74895">
        <w:rPr>
          <w:lang w:val="pl-PL"/>
        </w:rPr>
        <w:lastRenderedPageBreak/>
        <w:t xml:space="preserve">zwrócenia się do dyrektora Szkoły z wnioskiem o: </w:t>
      </w:r>
    </w:p>
    <w:p w14:paraId="3DC20F60" w14:textId="77777777" w:rsidR="002D1944" w:rsidRPr="004B3D60" w:rsidRDefault="004B3D60">
      <w:pPr>
        <w:numPr>
          <w:ilvl w:val="0"/>
          <w:numId w:val="113"/>
        </w:numPr>
        <w:ind w:hanging="281"/>
        <w:rPr>
          <w:lang w:val="pl-PL"/>
        </w:rPr>
      </w:pPr>
      <w:r w:rsidRPr="004B3D60">
        <w:rPr>
          <w:lang w:val="pl-PL"/>
        </w:rPr>
        <w:t xml:space="preserve">objęcie dziecka nauką religii, etyki, wychowania do życia w rodzinie, </w:t>
      </w:r>
    </w:p>
    <w:p w14:paraId="58D49B08" w14:textId="77777777" w:rsidR="002D1944" w:rsidRDefault="004B3D60">
      <w:pPr>
        <w:numPr>
          <w:ilvl w:val="0"/>
          <w:numId w:val="113"/>
        </w:numPr>
        <w:ind w:hanging="281"/>
      </w:pPr>
      <w:r>
        <w:t xml:space="preserve">objęcie dziecka indywidualnym nauczaniem, </w:t>
      </w:r>
    </w:p>
    <w:p w14:paraId="6F4C74D8" w14:textId="77777777" w:rsidR="002D1944" w:rsidRPr="004B3D60" w:rsidRDefault="004B3D60">
      <w:pPr>
        <w:numPr>
          <w:ilvl w:val="0"/>
          <w:numId w:val="113"/>
        </w:numPr>
        <w:ind w:hanging="281"/>
        <w:rPr>
          <w:lang w:val="pl-PL"/>
        </w:rPr>
      </w:pPr>
      <w:r w:rsidRPr="004B3D60">
        <w:rPr>
          <w:lang w:val="pl-PL"/>
        </w:rPr>
        <w:t xml:space="preserve">objęcie dziecka indywidualnym tokiem lub programem nauki, </w:t>
      </w:r>
    </w:p>
    <w:p w14:paraId="632B74BC" w14:textId="77777777" w:rsidR="002D1944" w:rsidRPr="004B3D60" w:rsidRDefault="004B3D60">
      <w:pPr>
        <w:numPr>
          <w:ilvl w:val="0"/>
          <w:numId w:val="113"/>
        </w:numPr>
        <w:ind w:hanging="281"/>
        <w:rPr>
          <w:lang w:val="pl-PL"/>
        </w:rPr>
      </w:pPr>
      <w:r w:rsidRPr="004B3D60">
        <w:rPr>
          <w:lang w:val="pl-PL"/>
        </w:rPr>
        <w:t xml:space="preserve">realizację obowiązku szkolnego poza Szkołą. </w:t>
      </w:r>
    </w:p>
    <w:p w14:paraId="152A2A4A" w14:textId="77777777" w:rsidR="002D1944" w:rsidRDefault="004B3D60">
      <w:pPr>
        <w:ind w:left="-5"/>
      </w:pPr>
      <w:r>
        <w:t xml:space="preserve">§ 91. Rodzice mają obowiązek: </w:t>
      </w:r>
    </w:p>
    <w:p w14:paraId="0DA51222" w14:textId="77777777"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wychowywać swoje dzieci w duchu odpowiedzialności za siebie i innych ludzi, </w:t>
      </w:r>
    </w:p>
    <w:p w14:paraId="10B54D24" w14:textId="77777777"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wychowywać swoje dzieci w sposób odpowiedzialny i nie zaniedbywać ich, </w:t>
      </w:r>
    </w:p>
    <w:p w14:paraId="165D06B1" w14:textId="77777777" w:rsidR="002D1944" w:rsidRPr="004B3D60" w:rsidRDefault="004B3D60">
      <w:pPr>
        <w:numPr>
          <w:ilvl w:val="0"/>
          <w:numId w:val="11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angażować się jako partnerzy w nauczaniu ich dzieci w Szkole, </w:t>
      </w:r>
    </w:p>
    <w:p w14:paraId="09D67903" w14:textId="77777777"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przekazywać wszelkie informacje związane z możliwością osiągnięcia przez rodzinę i Szkołę wspólnych celów edukacyjnych, </w:t>
      </w:r>
    </w:p>
    <w:p w14:paraId="03ED3139" w14:textId="77777777" w:rsidR="002D1944" w:rsidRPr="004B3D60" w:rsidRDefault="004B3D60">
      <w:pPr>
        <w:numPr>
          <w:ilvl w:val="0"/>
          <w:numId w:val="11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osobiście włączać się w życie Szkoły i stanowić istotną część społeczności lokalnej, </w:t>
      </w:r>
    </w:p>
    <w:p w14:paraId="3D8615F9" w14:textId="77777777"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poświęcać czas i uwagę swoim dzieciom i ich Szkole, aby wzmocnić wysiłki uczniów skierowane na osiągnięcie określonych celów nauczania, </w:t>
      </w:r>
    </w:p>
    <w:p w14:paraId="5C05C91F" w14:textId="77777777"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zapewniać regularne uczęszczanie dziecka na zajęcia szkolne, </w:t>
      </w:r>
    </w:p>
    <w:p w14:paraId="65019808" w14:textId="77777777" w:rsidR="002D1944" w:rsidRPr="004B3D60" w:rsidRDefault="004B3D60">
      <w:pPr>
        <w:numPr>
          <w:ilvl w:val="0"/>
          <w:numId w:val="11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zapewniać dziecku warunki umożliwiające przygotowanie się do zajęć, </w:t>
      </w:r>
    </w:p>
    <w:p w14:paraId="093248B8" w14:textId="77777777" w:rsidR="002D1944" w:rsidRDefault="004B3D60">
      <w:pPr>
        <w:numPr>
          <w:ilvl w:val="0"/>
          <w:numId w:val="114"/>
        </w:numPr>
        <w:spacing w:after="143"/>
        <w:ind w:hanging="281"/>
      </w:pPr>
      <w:r w:rsidRPr="004B3D60">
        <w:rPr>
          <w:lang w:val="pl-PL"/>
        </w:rPr>
        <w:t xml:space="preserve">informować Szkołę za pośrednictwem dziennika elektronicznego o nieobecności dziecka w dniu tej nieobecności, nie później niż do godz. </w:t>
      </w:r>
      <w:r>
        <w:t xml:space="preserve">9.00. </w:t>
      </w:r>
    </w:p>
    <w:p w14:paraId="691C7E34" w14:textId="159BBD8F" w:rsidR="004E7ACE" w:rsidRPr="008442CF" w:rsidRDefault="004E7ACE" w:rsidP="004E7ACE">
      <w:pPr>
        <w:spacing w:after="160" w:line="259" w:lineRule="auto"/>
        <w:jc w:val="left"/>
      </w:pPr>
      <w:r>
        <w:rPr>
          <w:lang w:val="pl-PL"/>
        </w:rPr>
        <w:t xml:space="preserve">10) </w:t>
      </w:r>
      <w:r w:rsidR="004B3D60" w:rsidRPr="004B3D60">
        <w:rPr>
          <w:lang w:val="pl-PL"/>
        </w:rPr>
        <w:t>rodzic ucznia niepełnoletniego ma obowiązek usprawiedliwić nieobecność dziecka w szkole w ciągu 7 dni</w:t>
      </w:r>
      <w:r>
        <w:rPr>
          <w:lang w:val="pl-PL"/>
        </w:rPr>
        <w:t xml:space="preserve"> poprzez dziennik elektroniczny Synergia Librus </w:t>
      </w:r>
      <w:r w:rsidR="00434773">
        <w:rPr>
          <w:lang w:val="pl-PL"/>
        </w:rPr>
        <w:br/>
      </w:r>
      <w:r>
        <w:rPr>
          <w:lang w:val="pl-PL"/>
        </w:rPr>
        <w:t>w zakładce e – Usprawiedliwienia</w:t>
      </w:r>
      <w:r w:rsidR="004B3D60" w:rsidRPr="004B3D60">
        <w:rPr>
          <w:lang w:val="pl-PL"/>
        </w:rPr>
        <w:t xml:space="preserve">. </w:t>
      </w:r>
      <w:r>
        <w:t>W</w:t>
      </w:r>
      <w:r w:rsidRPr="008442CF">
        <w:t xml:space="preserve"> p</w:t>
      </w:r>
      <w:r>
        <w:t xml:space="preserve">rzypadku uczniów pełnoletnich </w:t>
      </w:r>
      <w:r w:rsidRPr="008442CF">
        <w:t>przez samych uczniów.</w:t>
      </w:r>
    </w:p>
    <w:p w14:paraId="0522760C" w14:textId="12C3E58D" w:rsidR="004E7ACE" w:rsidRPr="00F74895" w:rsidRDefault="004E7ACE" w:rsidP="004E7ACE">
      <w:pPr>
        <w:numPr>
          <w:ilvl w:val="0"/>
          <w:numId w:val="269"/>
        </w:numPr>
        <w:spacing w:after="160" w:line="259" w:lineRule="auto"/>
        <w:jc w:val="left"/>
        <w:rPr>
          <w:lang w:val="pl-PL"/>
        </w:rPr>
      </w:pPr>
      <w:r w:rsidRPr="00F74895">
        <w:rPr>
          <w:lang w:val="pl-PL"/>
        </w:rPr>
        <w:t xml:space="preserve">Wychowawca klasy ma obowiązek rozpatrzeć usprawiedliwienie złożone </w:t>
      </w:r>
      <w:r w:rsidR="00434773">
        <w:rPr>
          <w:lang w:val="pl-PL"/>
        </w:rPr>
        <w:br/>
      </w:r>
      <w:r w:rsidRPr="00F74895">
        <w:rPr>
          <w:lang w:val="pl-PL"/>
        </w:rPr>
        <w:t>w formie elektronicznej, jeżeli zostało ono złożone przez rodzica/opiekuna prawnego lub pełnoletniego ucznia.</w:t>
      </w:r>
    </w:p>
    <w:p w14:paraId="16176615" w14:textId="77777777" w:rsidR="004E7ACE" w:rsidRPr="00F74895" w:rsidRDefault="004E7ACE" w:rsidP="004E7ACE">
      <w:pPr>
        <w:numPr>
          <w:ilvl w:val="0"/>
          <w:numId w:val="269"/>
        </w:numPr>
        <w:spacing w:after="160" w:line="259" w:lineRule="auto"/>
        <w:jc w:val="left"/>
        <w:rPr>
          <w:lang w:val="pl-PL"/>
        </w:rPr>
      </w:pPr>
      <w:r w:rsidRPr="00F74895">
        <w:rPr>
          <w:lang w:val="pl-PL"/>
        </w:rPr>
        <w:t>Termin złożenia usprawiedliwienia wynosi 7 dni od powrotu ucznia do szkoły. wychowawca, w uzasadnionych przypadkach, wyrazi zgodę na późniejsze złożenie usprawiedliwienia.</w:t>
      </w:r>
    </w:p>
    <w:p w14:paraId="1AB3DE31" w14:textId="77777777" w:rsidR="004E7ACE" w:rsidRPr="00F74895" w:rsidRDefault="004E7ACE" w:rsidP="004E7ACE">
      <w:pPr>
        <w:numPr>
          <w:ilvl w:val="0"/>
          <w:numId w:val="269"/>
        </w:numPr>
        <w:spacing w:after="160" w:line="259" w:lineRule="auto"/>
        <w:jc w:val="left"/>
        <w:rPr>
          <w:lang w:val="pl-PL"/>
        </w:rPr>
      </w:pPr>
      <w:r w:rsidRPr="00F74895">
        <w:rPr>
          <w:lang w:val="pl-PL"/>
        </w:rPr>
        <w:t>Wychowawca klasy potwierdza przyjęcie usprawiedliwienia i podejmuje decyzję o jego uwzględnieniu</w:t>
      </w:r>
    </w:p>
    <w:p w14:paraId="015FB7E0" w14:textId="18E1020A" w:rsidR="002D1944" w:rsidRPr="00F74895" w:rsidRDefault="004E7ACE" w:rsidP="004E7ACE">
      <w:pPr>
        <w:numPr>
          <w:ilvl w:val="0"/>
          <w:numId w:val="269"/>
        </w:numPr>
        <w:spacing w:after="160" w:line="259" w:lineRule="auto"/>
        <w:jc w:val="left"/>
        <w:rPr>
          <w:lang w:val="pl-PL"/>
        </w:rPr>
      </w:pPr>
      <w:r w:rsidRPr="00F74895">
        <w:rPr>
          <w:bCs/>
          <w:lang w:val="pl-PL"/>
        </w:rPr>
        <w:t>Wychowawca może odmówić uznania usprawiedliwienia</w:t>
      </w:r>
      <w:r w:rsidRPr="00F74895">
        <w:rPr>
          <w:lang w:val="pl-PL"/>
        </w:rPr>
        <w:t xml:space="preserve"> w sytuacji nadużyć </w:t>
      </w:r>
      <w:r w:rsidR="00632643" w:rsidRPr="00F74895">
        <w:rPr>
          <w:lang w:val="pl-PL"/>
        </w:rPr>
        <w:br/>
      </w:r>
      <w:r w:rsidRPr="00F74895">
        <w:rPr>
          <w:lang w:val="pl-PL"/>
        </w:rPr>
        <w:t>i zgłasza sprawę do dyrektora.</w:t>
      </w:r>
    </w:p>
    <w:p w14:paraId="501DB715" w14:textId="77777777" w:rsidR="002D1944" w:rsidRDefault="004B3D60" w:rsidP="004E7ACE">
      <w:pPr>
        <w:spacing w:after="25"/>
        <w:ind w:left="-5"/>
      </w:pPr>
      <w:r w:rsidRPr="004B3D60">
        <w:rPr>
          <w:lang w:val="pl-PL"/>
        </w:rPr>
        <w:lastRenderedPageBreak/>
        <w:t xml:space="preserve">§ 92. 1. Wychowawca na początku każdego roku szkolnego przekazuje rodzicom kalendarz roku szkolnego oraz harmonogram spotkań, o których mowa w ust. </w:t>
      </w:r>
      <w:r>
        <w:t xml:space="preserve">§ 91 pkt 1 i 2. </w:t>
      </w:r>
    </w:p>
    <w:p w14:paraId="1F058F00" w14:textId="77777777" w:rsidR="002D1944" w:rsidRDefault="004B3D60">
      <w:pPr>
        <w:numPr>
          <w:ilvl w:val="0"/>
          <w:numId w:val="115"/>
        </w:numPr>
        <w:spacing w:after="149"/>
        <w:ind w:hanging="268"/>
      </w:pPr>
      <w:r>
        <w:t xml:space="preserve">Zebrania oddziałów są protokołowane. </w:t>
      </w:r>
    </w:p>
    <w:p w14:paraId="7D296F58" w14:textId="64F8D53C" w:rsidR="002D1944" w:rsidRPr="00632643" w:rsidRDefault="004B3D60" w:rsidP="00632643">
      <w:pPr>
        <w:numPr>
          <w:ilvl w:val="0"/>
          <w:numId w:val="115"/>
        </w:numPr>
        <w:spacing w:after="0"/>
        <w:ind w:hanging="268"/>
        <w:rPr>
          <w:lang w:val="pl-PL"/>
        </w:rPr>
      </w:pPr>
      <w:r w:rsidRPr="004B3D60">
        <w:rPr>
          <w:lang w:val="pl-PL"/>
        </w:rPr>
        <w:t xml:space="preserve">Wychowawca oddziału może zwołać nadzwyczajne zebranie rodziców z własnej inicjatywy lub na wniosek dyrektora Szkoły, rady pedagogicznej oraz rady oddziałowej. </w:t>
      </w:r>
      <w:r w:rsidRPr="00632643">
        <w:rPr>
          <w:lang w:val="pl-PL"/>
        </w:rPr>
        <w:t xml:space="preserve">O każdym nadzwyczajnym zebraniu wychowawca oddziału </w:t>
      </w:r>
      <w:r w:rsidR="00632643">
        <w:rPr>
          <w:lang w:val="pl-PL"/>
        </w:rPr>
        <w:br/>
      </w:r>
      <w:r w:rsidRPr="00632643">
        <w:rPr>
          <w:lang w:val="pl-PL"/>
        </w:rPr>
        <w:t xml:space="preserve">ma obowiązek poinformowania dyrektora Szkoły. </w:t>
      </w:r>
    </w:p>
    <w:p w14:paraId="39A180C6" w14:textId="77777777" w:rsidR="002D1944" w:rsidRPr="004B3D60" w:rsidRDefault="004B3D60">
      <w:pPr>
        <w:numPr>
          <w:ilvl w:val="0"/>
          <w:numId w:val="116"/>
        </w:numPr>
        <w:ind w:hanging="268"/>
        <w:rPr>
          <w:lang w:val="pl-PL"/>
        </w:rPr>
      </w:pPr>
      <w:r w:rsidRPr="004B3D60">
        <w:rPr>
          <w:lang w:val="pl-PL"/>
        </w:rPr>
        <w:t xml:space="preserve">Wychowawca oddziału może komunikować się z rodzicami za pośrednictwem dziennika elektronicznego. </w:t>
      </w:r>
    </w:p>
    <w:p w14:paraId="03D604E0" w14:textId="77777777" w:rsidR="002D1944" w:rsidRPr="004B3D60" w:rsidRDefault="004B3D60">
      <w:pPr>
        <w:numPr>
          <w:ilvl w:val="0"/>
          <w:numId w:val="116"/>
        </w:numPr>
        <w:ind w:hanging="268"/>
        <w:rPr>
          <w:lang w:val="pl-PL"/>
        </w:rPr>
      </w:pPr>
      <w:r w:rsidRPr="004B3D60">
        <w:rPr>
          <w:lang w:val="pl-PL"/>
        </w:rPr>
        <w:t xml:space="preserve">Formami współpracy z rodzicami są: </w:t>
      </w:r>
    </w:p>
    <w:p w14:paraId="4485A9CA" w14:textId="77777777" w:rsidR="002D1944" w:rsidRDefault="004B3D60">
      <w:pPr>
        <w:numPr>
          <w:ilvl w:val="0"/>
          <w:numId w:val="117"/>
        </w:numPr>
        <w:ind w:hanging="281"/>
      </w:pPr>
      <w:r>
        <w:t xml:space="preserve">rozmowy indywidualne, </w:t>
      </w:r>
    </w:p>
    <w:p w14:paraId="56CF8EDC" w14:textId="77777777" w:rsidR="002D1944" w:rsidRPr="004B3D60" w:rsidRDefault="004B3D60">
      <w:pPr>
        <w:numPr>
          <w:ilvl w:val="0"/>
          <w:numId w:val="117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korespondencja listowna: tradycyjna lub elektroniczna, </w:t>
      </w:r>
    </w:p>
    <w:p w14:paraId="73A87E03" w14:textId="77777777" w:rsidR="002D1944" w:rsidRPr="004B3D60" w:rsidRDefault="004B3D60">
      <w:pPr>
        <w:numPr>
          <w:ilvl w:val="0"/>
          <w:numId w:val="11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zebrania z rodzicami i konsultacje w terminach ustalonych w kalendarzu pracy Szkoły, </w:t>
      </w:r>
    </w:p>
    <w:p w14:paraId="21F72F1B" w14:textId="2B1EEB38" w:rsidR="002D1944" w:rsidRPr="004B3D60" w:rsidRDefault="004B3D60">
      <w:pPr>
        <w:numPr>
          <w:ilvl w:val="0"/>
          <w:numId w:val="117"/>
        </w:numPr>
        <w:spacing w:after="180" w:line="278" w:lineRule="auto"/>
        <w:ind w:hanging="281"/>
        <w:rPr>
          <w:lang w:val="pl-PL"/>
        </w:rPr>
      </w:pPr>
      <w:r w:rsidRPr="004B3D60">
        <w:rPr>
          <w:lang w:val="pl-PL"/>
        </w:rPr>
        <w:t xml:space="preserve">szkolenia, warsztaty, konferencje prowadzone w Szkole lub poza Szkołą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przez nauczycieli, </w:t>
      </w:r>
      <w:r w:rsidRPr="004B3D60">
        <w:rPr>
          <w:lang w:val="pl-PL"/>
        </w:rPr>
        <w:tab/>
        <w:t xml:space="preserve">wychowawców, </w:t>
      </w:r>
      <w:r w:rsidRPr="004B3D60">
        <w:rPr>
          <w:lang w:val="pl-PL"/>
        </w:rPr>
        <w:tab/>
        <w:t xml:space="preserve">pedagoga, </w:t>
      </w:r>
      <w:r w:rsidRPr="004B3D60">
        <w:rPr>
          <w:lang w:val="pl-PL"/>
        </w:rPr>
        <w:tab/>
        <w:t xml:space="preserve">psychologa, </w:t>
      </w:r>
      <w:r w:rsidRPr="004B3D60">
        <w:rPr>
          <w:lang w:val="pl-PL"/>
        </w:rPr>
        <w:tab/>
        <w:t>innego specjalistę</w:t>
      </w:r>
      <w:r w:rsidR="00434773">
        <w:rPr>
          <w:lang w:val="pl-PL"/>
        </w:rPr>
        <w:t xml:space="preserve"> </w:t>
      </w:r>
      <w:r w:rsidRPr="004B3D60">
        <w:rPr>
          <w:lang w:val="pl-PL"/>
        </w:rPr>
        <w:t xml:space="preserve">lub przedstawiciela instytucji działającej na rzecz uczniów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ich rodziców. </w:t>
      </w:r>
    </w:p>
    <w:p w14:paraId="22D6D595" w14:textId="2E298F0B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93. Z tytułu udostępniania rodzicom gromadzonych przez Szkołę informacji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w zakresie nauczania, wychowania i opieki dotyczących ich dzieci, nie mogą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być pobierane od rodziców opłaty, bez względu na postać i sposób przekazywania tych informacji. </w:t>
      </w:r>
    </w:p>
    <w:p w14:paraId="26CC8681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13 </w:t>
      </w:r>
    </w:p>
    <w:p w14:paraId="0F50C062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Pomoc materialna dla uczniów </w:t>
      </w:r>
    </w:p>
    <w:p w14:paraId="27F127F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94. 1. Uczniowi przysługuje prawo do pomocy materialnej ze środków przeznaczonych na ten cel w budżecie państwa lub budżecie jednostki samorządu terytorialnego. </w:t>
      </w:r>
    </w:p>
    <w:p w14:paraId="69965F87" w14:textId="77777777" w:rsidR="002D1944" w:rsidRPr="004B3D60" w:rsidRDefault="004B3D60">
      <w:pPr>
        <w:numPr>
          <w:ilvl w:val="0"/>
          <w:numId w:val="11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Pomoc materialna ma charakter socjalny albo motywacyjny. </w:t>
      </w:r>
    </w:p>
    <w:p w14:paraId="48DBBE78" w14:textId="77777777" w:rsidR="002D1944" w:rsidRPr="004B3D60" w:rsidRDefault="004B3D60">
      <w:pPr>
        <w:numPr>
          <w:ilvl w:val="0"/>
          <w:numId w:val="118"/>
        </w:numPr>
        <w:ind w:hanging="268"/>
        <w:rPr>
          <w:lang w:val="pl-PL"/>
        </w:rPr>
      </w:pPr>
      <w:r w:rsidRPr="004B3D60">
        <w:rPr>
          <w:lang w:val="pl-PL"/>
        </w:rPr>
        <w:t xml:space="preserve">Świadczeniami pomocy materialnej o charakterze socjalnym są: 1) stypendium szkolne, 2) zasiłek losowy. </w:t>
      </w:r>
    </w:p>
    <w:p w14:paraId="3126E82C" w14:textId="5C327FCF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95. 1. Rada Miasta Łódź uchwala regulamin udzielania pomocy materialnej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o charakterze socjalnym dla uczniów zamieszkałych na terenie powiatu,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który dostępny jest w sekretariacie Szkoły oraz u pedagoga szkolnego. </w:t>
      </w:r>
    </w:p>
    <w:p w14:paraId="3CA5AD03" w14:textId="77777777" w:rsidR="002D1944" w:rsidRPr="004B3D60" w:rsidRDefault="004B3D60">
      <w:pPr>
        <w:numPr>
          <w:ilvl w:val="0"/>
          <w:numId w:val="119"/>
        </w:numPr>
        <w:spacing w:after="143"/>
        <w:rPr>
          <w:lang w:val="pl-PL"/>
        </w:rPr>
      </w:pPr>
      <w:r w:rsidRPr="004B3D60">
        <w:rPr>
          <w:lang w:val="pl-PL"/>
        </w:rPr>
        <w:t xml:space="preserve">Świadczenie pomocy materialnej o charakterze socjalnym przyznaje Wydział Edukacji Urzędu Miasta Łodzi. </w:t>
      </w:r>
    </w:p>
    <w:p w14:paraId="3AEB1B71" w14:textId="77777777" w:rsidR="002D1944" w:rsidRPr="004B3D60" w:rsidRDefault="004B3D60">
      <w:pPr>
        <w:numPr>
          <w:ilvl w:val="0"/>
          <w:numId w:val="119"/>
        </w:numPr>
        <w:rPr>
          <w:lang w:val="pl-PL"/>
        </w:rPr>
      </w:pPr>
      <w:r w:rsidRPr="004B3D60">
        <w:rPr>
          <w:lang w:val="pl-PL"/>
        </w:rPr>
        <w:lastRenderedPageBreak/>
        <w:t xml:space="preserve">W sprawach świadczeń pomocy materialnej o charakterze socjalnym wydaje się decyzje administracyjne. </w:t>
      </w:r>
    </w:p>
    <w:p w14:paraId="68887F3C" w14:textId="353A2502" w:rsidR="002D1944" w:rsidRPr="004B3D60" w:rsidRDefault="004B3D60">
      <w:pPr>
        <w:numPr>
          <w:ilvl w:val="0"/>
          <w:numId w:val="119"/>
        </w:numPr>
        <w:spacing w:after="0" w:line="435" w:lineRule="auto"/>
        <w:rPr>
          <w:lang w:val="pl-PL"/>
        </w:rPr>
      </w:pPr>
      <w:r w:rsidRPr="004B3D60">
        <w:rPr>
          <w:lang w:val="pl-PL"/>
        </w:rPr>
        <w:t xml:space="preserve">Świadczenia pomocy materialnej o charakterze socjalnym są przyznawane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z na wniosek rodziców lub dyrektora Szkoły. </w:t>
      </w:r>
    </w:p>
    <w:p w14:paraId="5786220C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14 </w:t>
      </w:r>
    </w:p>
    <w:p w14:paraId="4FD50CDC" w14:textId="77777777"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Zasady organizacji zespołów nauczycielskich </w:t>
      </w:r>
    </w:p>
    <w:p w14:paraId="3B5B405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96. 1. W zależności od potrzeb programowych i zadań Szkoły, dyrektor Szkoły tworzy zespoły nauczycielskie, które realizują jej zadania statutowe według opracowanego harmonogramu. </w:t>
      </w:r>
    </w:p>
    <w:p w14:paraId="36C04371" w14:textId="77777777" w:rsidR="002D1944" w:rsidRPr="004B3D60" w:rsidRDefault="004B3D60">
      <w:pPr>
        <w:numPr>
          <w:ilvl w:val="0"/>
          <w:numId w:val="120"/>
        </w:numPr>
        <w:ind w:hanging="268"/>
        <w:rPr>
          <w:lang w:val="pl-PL"/>
        </w:rPr>
      </w:pPr>
      <w:r w:rsidRPr="004B3D60">
        <w:rPr>
          <w:lang w:val="pl-PL"/>
        </w:rPr>
        <w:t xml:space="preserve">Zespoły mogą porozumiewać się z wykorzystaniem urządzeń multimedialnych. </w:t>
      </w:r>
    </w:p>
    <w:p w14:paraId="08E806DE" w14:textId="77777777" w:rsidR="002D1944" w:rsidRDefault="004B3D60">
      <w:pPr>
        <w:numPr>
          <w:ilvl w:val="0"/>
          <w:numId w:val="120"/>
        </w:numPr>
        <w:spacing w:after="149"/>
        <w:ind w:hanging="268"/>
      </w:pPr>
      <w:r>
        <w:t xml:space="preserve">Spotkania zespołów są protokołowane. </w:t>
      </w:r>
    </w:p>
    <w:p w14:paraId="485C2AB2" w14:textId="77777777" w:rsidR="002D1944" w:rsidRPr="004B3D60" w:rsidRDefault="004B3D60">
      <w:pPr>
        <w:numPr>
          <w:ilvl w:val="0"/>
          <w:numId w:val="120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Zespół nauczycieli prowadzących nauczanie w klasach I-IV przedstawia dyrektorowi Szkoły propozycje: </w:t>
      </w:r>
    </w:p>
    <w:p w14:paraId="12DEC369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1) jednego podręcznika do zajęć z zakresu edukacji przedmiotowej oraz jednego podręcznika do zajęć z zakresu języka obcego nowożytnego lub materiału edukacyjnego dla uczniów danej klasy, </w:t>
      </w:r>
    </w:p>
    <w:p w14:paraId="06FB5755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5. Zespoły nauczycieli mogą przedstawić dyrektorowi Szkoły więcej niż jeden podręcznik lub materiał edukacyjny: </w:t>
      </w:r>
    </w:p>
    <w:p w14:paraId="73521697" w14:textId="77777777" w:rsidR="002D1944" w:rsidRPr="004B3D60" w:rsidRDefault="004B3D60">
      <w:pPr>
        <w:numPr>
          <w:ilvl w:val="0"/>
          <w:numId w:val="121"/>
        </w:numPr>
        <w:spacing w:after="141"/>
        <w:rPr>
          <w:lang w:val="pl-PL"/>
        </w:rPr>
      </w:pPr>
      <w:r w:rsidRPr="004B3D60">
        <w:rPr>
          <w:lang w:val="pl-PL"/>
        </w:rPr>
        <w:t xml:space="preserve">do danego języka obcego nowożytnego w danej klasie, biorąc pod uwagę poziomy nauczania języków obcych nowożytnych, </w:t>
      </w:r>
    </w:p>
    <w:p w14:paraId="2F39A055" w14:textId="77777777" w:rsidR="002D1944" w:rsidRPr="004B3D60" w:rsidRDefault="004B3D60">
      <w:pPr>
        <w:numPr>
          <w:ilvl w:val="0"/>
          <w:numId w:val="121"/>
        </w:numPr>
        <w:rPr>
          <w:lang w:val="pl-PL"/>
        </w:rPr>
      </w:pPr>
      <w:r w:rsidRPr="004B3D60">
        <w:rPr>
          <w:lang w:val="pl-PL"/>
        </w:rPr>
        <w:t xml:space="preserve">w przypadku uczniów niepełnosprawnych objętych kształceniem specjalnym, biorąc pod uwagę ich możliwości edukacyjne oraz możliwości psychofizyczne, </w:t>
      </w:r>
    </w:p>
    <w:p w14:paraId="50C8B1EC" w14:textId="12AA97CB" w:rsidR="002D1944" w:rsidRPr="004B3D60" w:rsidRDefault="004B3D60">
      <w:pPr>
        <w:numPr>
          <w:ilvl w:val="0"/>
          <w:numId w:val="121"/>
        </w:numPr>
        <w:rPr>
          <w:lang w:val="pl-PL"/>
        </w:rPr>
      </w:pPr>
      <w:r w:rsidRPr="004B3D60">
        <w:rPr>
          <w:lang w:val="pl-PL"/>
        </w:rPr>
        <w:t xml:space="preserve">w przypadku uczniów objętych kształceniem w zakresie niezbędnym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do podtrzymania poczucia tożsamości narodowej, etnicznej i językowej. </w:t>
      </w:r>
    </w:p>
    <w:p w14:paraId="3E5E8ACB" w14:textId="358E06F6" w:rsidR="002D1944" w:rsidRPr="004B3D60" w:rsidRDefault="004B3D60">
      <w:pPr>
        <w:numPr>
          <w:ilvl w:val="0"/>
          <w:numId w:val="122"/>
        </w:numPr>
        <w:spacing w:after="146"/>
        <w:rPr>
          <w:lang w:val="pl-PL"/>
        </w:rPr>
      </w:pPr>
      <w:r w:rsidRPr="004B3D60">
        <w:rPr>
          <w:lang w:val="pl-PL"/>
        </w:rPr>
        <w:t xml:space="preserve">Dyrektor Szkoły, na podstawie przedstawionych propozycji zespołów,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po zasięgnięciu opinii rady pedagogicznej, ustala szkolny zestaw programów nauczania. </w:t>
      </w:r>
    </w:p>
    <w:p w14:paraId="4BFF6257" w14:textId="77777777" w:rsidR="002D1944" w:rsidRPr="004B3D60" w:rsidRDefault="004B3D60">
      <w:pPr>
        <w:numPr>
          <w:ilvl w:val="0"/>
          <w:numId w:val="122"/>
        </w:numPr>
        <w:spacing w:after="147"/>
        <w:rPr>
          <w:lang w:val="pl-PL"/>
        </w:rPr>
      </w:pPr>
      <w:r w:rsidRPr="004B3D60">
        <w:rPr>
          <w:lang w:val="pl-PL"/>
        </w:rPr>
        <w:t xml:space="preserve">Dyrektor Szkoły, na podstawie propozycji nauczycieli oraz w przypadku braku porozumienia w zespole nauczycielskim w sprawie przedstawienia propozycji podręczników lub materiałów edukacyjnych, po zasięgnięciu opinii rady pedagogicznej i rady rodziców ustala: </w:t>
      </w:r>
    </w:p>
    <w:p w14:paraId="1F6C8038" w14:textId="24ADD865" w:rsidR="002D1944" w:rsidRPr="004B3D60" w:rsidRDefault="004B3D60">
      <w:pPr>
        <w:numPr>
          <w:ilvl w:val="0"/>
          <w:numId w:val="123"/>
        </w:numPr>
        <w:spacing w:after="143"/>
        <w:rPr>
          <w:lang w:val="pl-PL"/>
        </w:rPr>
      </w:pPr>
      <w:r w:rsidRPr="004B3D60">
        <w:rPr>
          <w:lang w:val="pl-PL"/>
        </w:rPr>
        <w:t xml:space="preserve">zestaw podręczników lub materiałów edukacyjnych obowiązujących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we wszystkich oddziałach danej klasy, </w:t>
      </w:r>
    </w:p>
    <w:p w14:paraId="207FAB4E" w14:textId="77777777" w:rsidR="002D1944" w:rsidRPr="004B3D60" w:rsidRDefault="004B3D60">
      <w:pPr>
        <w:numPr>
          <w:ilvl w:val="0"/>
          <w:numId w:val="123"/>
        </w:numPr>
        <w:spacing w:after="144"/>
        <w:rPr>
          <w:lang w:val="pl-PL"/>
        </w:rPr>
      </w:pPr>
      <w:r w:rsidRPr="004B3D60">
        <w:rPr>
          <w:lang w:val="pl-PL"/>
        </w:rPr>
        <w:t xml:space="preserve">materiały ćwiczeniowe obowiązujące w poszczególnych oddziałach w danym roku szkolnym. </w:t>
      </w:r>
    </w:p>
    <w:p w14:paraId="5CDB8356" w14:textId="77777777" w:rsidR="002D1944" w:rsidRPr="004B3D60" w:rsidRDefault="004B3D60">
      <w:pPr>
        <w:spacing w:after="160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lastRenderedPageBreak/>
        <w:t xml:space="preserve"> </w:t>
      </w:r>
    </w:p>
    <w:p w14:paraId="6C4A5654" w14:textId="77777777" w:rsidR="002D1944" w:rsidRPr="004B3D60" w:rsidRDefault="004B3D60">
      <w:pPr>
        <w:spacing w:after="158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14:paraId="7ADEB76B" w14:textId="77777777" w:rsidR="002D1944" w:rsidRPr="004B3D60" w:rsidRDefault="004B3D60">
      <w:pPr>
        <w:spacing w:after="0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14:paraId="4D2F7B15" w14:textId="77777777" w:rsidR="002D1944" w:rsidRPr="004B3D60" w:rsidRDefault="004B3D60">
      <w:pPr>
        <w:spacing w:after="200" w:line="259" w:lineRule="auto"/>
        <w:ind w:right="5"/>
        <w:jc w:val="center"/>
        <w:rPr>
          <w:lang w:val="pl-PL"/>
        </w:rPr>
      </w:pPr>
      <w:r w:rsidRPr="004B3D60">
        <w:rPr>
          <w:lang w:val="pl-PL"/>
        </w:rPr>
        <w:t xml:space="preserve">DZIAŁ V </w:t>
      </w:r>
    </w:p>
    <w:p w14:paraId="3191AE2B" w14:textId="77777777" w:rsidR="002D1944" w:rsidRPr="004B3D60" w:rsidRDefault="004B3D60">
      <w:pPr>
        <w:spacing w:after="200" w:line="259" w:lineRule="auto"/>
        <w:ind w:right="6"/>
        <w:jc w:val="center"/>
        <w:rPr>
          <w:lang w:val="pl-PL"/>
        </w:rPr>
      </w:pPr>
      <w:r w:rsidRPr="004B3D60">
        <w:rPr>
          <w:lang w:val="pl-PL"/>
        </w:rPr>
        <w:t xml:space="preserve">NAUCZYCIELE I INNI PRACOWNICY SZKOŁY </w:t>
      </w:r>
    </w:p>
    <w:p w14:paraId="3CD383C9" w14:textId="3C536A0B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101. 1. Prawa i obowiązki nauczyciela określą przepisy Karty Nauczyciela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z zastrzeżeniem art. 15 ustawy – Prawo oświatowe. </w:t>
      </w:r>
    </w:p>
    <w:p w14:paraId="19737988" w14:textId="1B598AF7" w:rsidR="002D1944" w:rsidRPr="004B3D60" w:rsidRDefault="004B3D60">
      <w:pPr>
        <w:numPr>
          <w:ilvl w:val="0"/>
          <w:numId w:val="124"/>
        </w:numPr>
        <w:spacing w:after="143"/>
        <w:rPr>
          <w:lang w:val="pl-PL"/>
        </w:rPr>
      </w:pPr>
      <w:r w:rsidRPr="004B3D60">
        <w:rPr>
          <w:lang w:val="pl-PL"/>
        </w:rPr>
        <w:t xml:space="preserve">Nauczyciel w swoich działaniach dydaktycznych, wychowawczych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opiekuńczych ma obowiązek poszanowania godności osobistej ucznia, kieruje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się dobrem uczniów  i troską o ich zdrowie. </w:t>
      </w:r>
    </w:p>
    <w:p w14:paraId="7E0A2321" w14:textId="77777777" w:rsidR="002D1944" w:rsidRDefault="004B3D60">
      <w:pPr>
        <w:numPr>
          <w:ilvl w:val="0"/>
          <w:numId w:val="124"/>
        </w:numPr>
        <w:spacing w:after="143"/>
      </w:pPr>
      <w:r w:rsidRPr="004B3D60">
        <w:rPr>
          <w:lang w:val="pl-PL"/>
        </w:rPr>
        <w:t xml:space="preserve">Szczegółowy zakres obowiązków dla nauczyciela przygotowuje dyrektor Szkoły. </w:t>
      </w:r>
      <w:r>
        <w:t xml:space="preserve">Następnie dyrektor Szkoły zapoznaje z nim nauczyciela. </w:t>
      </w:r>
    </w:p>
    <w:p w14:paraId="65F2A930" w14:textId="77777777" w:rsidR="002D1944" w:rsidRPr="004B3D60" w:rsidRDefault="004B3D60">
      <w:pPr>
        <w:numPr>
          <w:ilvl w:val="0"/>
          <w:numId w:val="124"/>
        </w:numPr>
        <w:rPr>
          <w:lang w:val="pl-PL"/>
        </w:rPr>
      </w:pPr>
      <w:r w:rsidRPr="004B3D60">
        <w:rPr>
          <w:lang w:val="pl-PL"/>
        </w:rPr>
        <w:t xml:space="preserve">Nauczyciel, podczas lub w związku z pełnieniem obowiązków służbowych, korzysta z ochrony przewidzianej dla funkcjonariuszy publicznych na zasadach określonych  w ustawie z dnia 6 czerwca 1997 r. – Kodeks karny. </w:t>
      </w:r>
    </w:p>
    <w:p w14:paraId="29518E8D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14:paraId="38D67138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Prawa i obowiązki nauczycieli </w:t>
      </w:r>
    </w:p>
    <w:p w14:paraId="15C23B7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102. Nauczyciel w szczególności ma prawo do: </w:t>
      </w:r>
    </w:p>
    <w:p w14:paraId="576F76E7" w14:textId="77777777" w:rsidR="002D1944" w:rsidRPr="004B3D60" w:rsidRDefault="004B3D60">
      <w:pPr>
        <w:numPr>
          <w:ilvl w:val="0"/>
          <w:numId w:val="12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poszanowania godności osobistej i godności zawodu nauczyciela, </w:t>
      </w:r>
    </w:p>
    <w:p w14:paraId="6A316ABC" w14:textId="77777777" w:rsidR="002D1944" w:rsidRPr="004B3D60" w:rsidRDefault="004B3D60">
      <w:pPr>
        <w:numPr>
          <w:ilvl w:val="0"/>
          <w:numId w:val="125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swobody w doborze i stosowaniu takich metod nauczania i wychowania, jakie uważa za najwłaściwsze spośród uznanych przez współczesne nauki pedagogiczne, </w:t>
      </w:r>
    </w:p>
    <w:p w14:paraId="04D8A0F1" w14:textId="77777777" w:rsidR="002D1944" w:rsidRPr="004B3D60" w:rsidRDefault="004B3D60">
      <w:pPr>
        <w:numPr>
          <w:ilvl w:val="0"/>
          <w:numId w:val="125"/>
        </w:numPr>
        <w:ind w:hanging="281"/>
        <w:rPr>
          <w:lang w:val="pl-PL"/>
        </w:rPr>
      </w:pPr>
      <w:r w:rsidRPr="004B3D60">
        <w:rPr>
          <w:lang w:val="pl-PL"/>
        </w:rPr>
        <w:t xml:space="preserve">wyposażenia stanowiska pracy, które umożliwia realizację programu dydaktycznowychowawczego, </w:t>
      </w:r>
    </w:p>
    <w:p w14:paraId="05A2ED95" w14:textId="77777777" w:rsidR="002D1944" w:rsidRPr="004B3D60" w:rsidRDefault="004B3D60">
      <w:pPr>
        <w:numPr>
          <w:ilvl w:val="0"/>
          <w:numId w:val="125"/>
        </w:numPr>
        <w:ind w:hanging="281"/>
        <w:rPr>
          <w:lang w:val="pl-PL"/>
        </w:rPr>
      </w:pPr>
      <w:r w:rsidRPr="004B3D60">
        <w:rPr>
          <w:lang w:val="pl-PL"/>
        </w:rPr>
        <w:t xml:space="preserve">wynagrodzenia zgodnego z obowiązującymi przepisami, </w:t>
      </w:r>
    </w:p>
    <w:p w14:paraId="5681312A" w14:textId="5534E5DE" w:rsidR="002D1944" w:rsidRPr="004B3D60" w:rsidRDefault="004B3D60">
      <w:pPr>
        <w:numPr>
          <w:ilvl w:val="0"/>
          <w:numId w:val="125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korzystania z prawa do ochrony przewidzianej dla funkcjonariuszy publicznych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w związku z pełnieniem funkcji służbowych, </w:t>
      </w:r>
    </w:p>
    <w:p w14:paraId="3547EF67" w14:textId="77777777" w:rsidR="002D1944" w:rsidRPr="004B3D60" w:rsidRDefault="004B3D60">
      <w:pPr>
        <w:numPr>
          <w:ilvl w:val="0"/>
          <w:numId w:val="125"/>
        </w:numPr>
        <w:ind w:hanging="281"/>
        <w:rPr>
          <w:lang w:val="pl-PL"/>
        </w:rPr>
      </w:pPr>
      <w:r w:rsidRPr="004B3D60">
        <w:rPr>
          <w:lang w:val="pl-PL"/>
        </w:rPr>
        <w:t xml:space="preserve">pomocy ze strony dyrektora Szkoły i innych osób z kierownictwa w sprawach związanych z realizacją zadań dydaktycznych, wychowawczych i opiekuńczych. </w:t>
      </w:r>
    </w:p>
    <w:p w14:paraId="23B7FF6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103. Do obowiązków nauczyciela w szczególności należy: </w:t>
      </w:r>
    </w:p>
    <w:p w14:paraId="64CE3370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warunków do rozwoju ucznia, </w:t>
      </w:r>
    </w:p>
    <w:p w14:paraId="559836CA" w14:textId="77777777"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zaangażowanie się do tworzenia i modyfikowania programu rozwoju Szkoły, </w:t>
      </w:r>
    </w:p>
    <w:p w14:paraId="4B7ABAD3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wysokiego poziomu pracy dydaktycznej, wychowawczej i opiekuńczej oraz realizowanych zadań organizacyjnych, </w:t>
      </w:r>
    </w:p>
    <w:p w14:paraId="3E5E0985" w14:textId="77777777"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prowadzenie zajęć zgodnie z tygodniowym rozkładem, </w:t>
      </w:r>
    </w:p>
    <w:p w14:paraId="389FF721" w14:textId="77777777" w:rsidR="002D1944" w:rsidRPr="004B3D60" w:rsidRDefault="004B3D60">
      <w:pPr>
        <w:numPr>
          <w:ilvl w:val="0"/>
          <w:numId w:val="1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kształtowanie u uczniów oraz u siebie umiejętności posługiwania się technologią informatyczną i wykorzystywaniem jej na zajęciach przez siebie prowadzonych, </w:t>
      </w:r>
    </w:p>
    <w:p w14:paraId="6BD86F39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udzielanie uczniom pomocy w planowaniu własnego rozwoju oraz w osiąganiu postępów i sukcesów, </w:t>
      </w:r>
    </w:p>
    <w:p w14:paraId="692FCD6C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uwzględnianie w swojej pracy udzielania pomocy uczniom o specjalnych potrzebach edukacyjnych, </w:t>
      </w:r>
    </w:p>
    <w:p w14:paraId="69E8A1D7" w14:textId="77777777"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zapewnianie uczniom rozwoju zainteresowań i uzdolnień, </w:t>
      </w:r>
    </w:p>
    <w:p w14:paraId="1C95ADBE" w14:textId="77777777" w:rsidR="002D1944" w:rsidRPr="004B3D60" w:rsidRDefault="004B3D60">
      <w:pPr>
        <w:numPr>
          <w:ilvl w:val="0"/>
          <w:numId w:val="1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stosowanie metod pracy z uczniami, które są odpowiednio dobrane, zróżnicowane i skuteczne, celem pobudzenia ich aktywności, </w:t>
      </w:r>
    </w:p>
    <w:p w14:paraId="3537166F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precyzyjne określanie wymagań edukacyjnych i dostosowanie do indywidualnych możliwości i predyspozycji uczniów </w:t>
      </w:r>
    </w:p>
    <w:p w14:paraId="1D6473F2" w14:textId="69636211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obowiązujących w Szkole zasad oceniania, klasyfikowania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promowania uczniów oraz zasad przeprowadzania sprawdzianów, </w:t>
      </w:r>
    </w:p>
    <w:p w14:paraId="31C0D9AA" w14:textId="77777777" w:rsidR="002D1944" w:rsidRDefault="004B3D60">
      <w:pPr>
        <w:numPr>
          <w:ilvl w:val="0"/>
          <w:numId w:val="126"/>
        </w:numPr>
        <w:spacing w:after="147"/>
        <w:ind w:hanging="415"/>
      </w:pPr>
      <w:r>
        <w:t xml:space="preserve">pełna realizacja podstawy programowej, </w:t>
      </w:r>
    </w:p>
    <w:p w14:paraId="4E6B24ED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praw dziecka i prawa ucznia oraz upowszechnianie wiedzy na ich temat, </w:t>
      </w:r>
    </w:p>
    <w:p w14:paraId="7F746D96" w14:textId="24B62003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uczniom równych szans uczestniczenia w zajęciach lekcyjnych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pozalekcyjnych, </w:t>
      </w:r>
    </w:p>
    <w:p w14:paraId="309D1D5D" w14:textId="77777777"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realizacja programu wychowawczo-profilaktycznego Szkoły, </w:t>
      </w:r>
    </w:p>
    <w:p w14:paraId="167C34A8" w14:textId="77777777" w:rsidR="002D1944" w:rsidRPr="004B3D60" w:rsidRDefault="004B3D60">
      <w:pPr>
        <w:numPr>
          <w:ilvl w:val="0"/>
          <w:numId w:val="126"/>
        </w:numPr>
        <w:spacing w:after="30"/>
        <w:ind w:hanging="415"/>
        <w:rPr>
          <w:lang w:val="pl-PL"/>
        </w:rPr>
      </w:pPr>
      <w:r w:rsidRPr="004B3D60">
        <w:rPr>
          <w:lang w:val="pl-PL"/>
        </w:rPr>
        <w:t xml:space="preserve">rozpoznawanie problemów wychowawczych i psychologiczno-pedagogicznych uczniów, zgłaszanie ich wychowawcy oddziału, psychologowi, pedagogowi </w:t>
      </w:r>
    </w:p>
    <w:p w14:paraId="35FCC987" w14:textId="77777777" w:rsidR="002D1944" w:rsidRDefault="004B3D60">
      <w:pPr>
        <w:ind w:left="-5"/>
      </w:pPr>
      <w:r>
        <w:t xml:space="preserve">szkolnemu, specjaliście, </w:t>
      </w:r>
    </w:p>
    <w:p w14:paraId="3DCC183C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przepisów prawa oraz zapisów niniejszego statutu, </w:t>
      </w:r>
    </w:p>
    <w:p w14:paraId="59CA879E" w14:textId="77777777" w:rsidR="002D1944" w:rsidRDefault="004B3D60">
      <w:pPr>
        <w:numPr>
          <w:ilvl w:val="0"/>
          <w:numId w:val="126"/>
        </w:numPr>
        <w:ind w:hanging="415"/>
      </w:pPr>
      <w:r>
        <w:t xml:space="preserve">ochrona danych osobowych uczniów, </w:t>
      </w:r>
    </w:p>
    <w:p w14:paraId="49C19FB9" w14:textId="79F6D3E6" w:rsidR="002D1944" w:rsidRPr="004B3D60" w:rsidRDefault="004B3D60">
      <w:pPr>
        <w:numPr>
          <w:ilvl w:val="0"/>
          <w:numId w:val="1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prawidłowe prowadzenie dokumentacji szkolnej zgodnie z przepisami prawa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zaleceniami dyrektora Szkoły. </w:t>
      </w:r>
    </w:p>
    <w:p w14:paraId="2419688E" w14:textId="41FAC26C"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 xml:space="preserve">§ 104. Nauczyciel rzetelnie realizuje zadania związane z powierzonym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mu stanowiskiem oraz podstawowymi funkcjami Szkoły: dydaktyczną, wychowawczą  i opiekuńczą, w tym zadań związanych z zapewnieniem bezpieczeństwa uczniom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w czasie zajęć organizowanych przez Szkołę, o których mowa w § 11,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a w szczególności: </w:t>
      </w:r>
    </w:p>
    <w:p w14:paraId="7DCCDC16" w14:textId="77777777" w:rsidR="002D1944" w:rsidRPr="004B3D60" w:rsidRDefault="004B3D60">
      <w:pPr>
        <w:numPr>
          <w:ilvl w:val="0"/>
          <w:numId w:val="127"/>
        </w:numPr>
        <w:ind w:hanging="281"/>
        <w:rPr>
          <w:lang w:val="pl-PL"/>
        </w:rPr>
      </w:pPr>
      <w:r w:rsidRPr="004B3D60">
        <w:rPr>
          <w:lang w:val="pl-PL"/>
        </w:rPr>
        <w:t xml:space="preserve">sprawuje opiekę nad uczniami w Szkole podczas zajęć obowiązkowych, nadobowiązkowych, pozalekcyjnych, </w:t>
      </w:r>
    </w:p>
    <w:p w14:paraId="3724234A" w14:textId="77777777" w:rsidR="002D1944" w:rsidRPr="004B3D60" w:rsidRDefault="004B3D60">
      <w:pPr>
        <w:numPr>
          <w:ilvl w:val="0"/>
          <w:numId w:val="12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uczestniczy w zebraniach rady pedagogicznej, </w:t>
      </w:r>
    </w:p>
    <w:p w14:paraId="006AABEC" w14:textId="77777777" w:rsidR="002D1944" w:rsidRPr="004B3D60" w:rsidRDefault="004B3D60">
      <w:pPr>
        <w:numPr>
          <w:ilvl w:val="0"/>
          <w:numId w:val="127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jest zobowiązany do zachowania w tajemnicy spraw omawianych podczas zebrań rady pedagogicznej, </w:t>
      </w:r>
    </w:p>
    <w:p w14:paraId="17522EA4" w14:textId="77777777" w:rsidR="002D1944" w:rsidRPr="004B3D60" w:rsidRDefault="004B3D60">
      <w:pPr>
        <w:numPr>
          <w:ilvl w:val="0"/>
          <w:numId w:val="12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sprawuje dyżury zgodnie z harmonogramem dyżurów, zapewniając uczniom bezpieczeństwo, </w:t>
      </w:r>
    </w:p>
    <w:p w14:paraId="46D3FC02" w14:textId="77777777" w:rsidR="002D1944" w:rsidRPr="004B3D60" w:rsidRDefault="004B3D60">
      <w:pPr>
        <w:numPr>
          <w:ilvl w:val="0"/>
          <w:numId w:val="127"/>
        </w:numPr>
        <w:ind w:hanging="281"/>
        <w:rPr>
          <w:lang w:val="pl-PL"/>
        </w:rPr>
      </w:pPr>
      <w:r w:rsidRPr="004B3D60">
        <w:rPr>
          <w:lang w:val="pl-PL"/>
        </w:rPr>
        <w:t xml:space="preserve">odpowiednio do potrzeb rozwojowych i edukacyjnych oraz możliwości psychofizycznych ucznia poprzez dostosowanie metod i form pracy z uczniem indywidualizuje pracę z uczniem na zajęciach edukacyjnych, </w:t>
      </w:r>
    </w:p>
    <w:p w14:paraId="4D77A112" w14:textId="77777777" w:rsidR="002D1944" w:rsidRPr="004B3D60" w:rsidRDefault="004B3D60">
      <w:pPr>
        <w:numPr>
          <w:ilvl w:val="0"/>
          <w:numId w:val="12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przestrzega czasu pracy ustalonego w Szkole, </w:t>
      </w:r>
    </w:p>
    <w:p w14:paraId="016B0483" w14:textId="71542242" w:rsidR="002D1944" w:rsidRPr="004B3D60" w:rsidRDefault="004B3D60">
      <w:pPr>
        <w:numPr>
          <w:ilvl w:val="0"/>
          <w:numId w:val="127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przestrzega przepisów i zasad bezpieczeństwa i higieny pracy, przepisów przeciwpożarowych oraz stosuje się do wydawanych w tym zakresie poleceń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wskazówek dyrektora Szkoły, </w:t>
      </w:r>
    </w:p>
    <w:p w14:paraId="0198C852" w14:textId="43B32886" w:rsidR="002D1944" w:rsidRPr="004B3D60" w:rsidRDefault="004B3D60">
      <w:pPr>
        <w:numPr>
          <w:ilvl w:val="0"/>
          <w:numId w:val="127"/>
        </w:numPr>
        <w:ind w:hanging="281"/>
        <w:rPr>
          <w:lang w:val="pl-PL"/>
        </w:rPr>
      </w:pPr>
      <w:r w:rsidRPr="004B3D60">
        <w:rPr>
          <w:lang w:val="pl-PL"/>
        </w:rPr>
        <w:t xml:space="preserve">uczestniczy w szkoleniach i instruktażu z zakresu bhp i ppoż. oraz poddaje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się wymaganym egzaminom sprawdzającym, </w:t>
      </w:r>
    </w:p>
    <w:p w14:paraId="0092B013" w14:textId="77777777" w:rsidR="00632643" w:rsidRDefault="004B3D60" w:rsidP="00632643">
      <w:pPr>
        <w:numPr>
          <w:ilvl w:val="0"/>
          <w:numId w:val="12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przestrzega w Szkole zasad współżycia społecznego, </w:t>
      </w:r>
    </w:p>
    <w:p w14:paraId="6D2AE0D0" w14:textId="66BD2072" w:rsidR="002D1944" w:rsidRPr="00632643" w:rsidRDefault="004B3D60" w:rsidP="00632643">
      <w:pPr>
        <w:numPr>
          <w:ilvl w:val="0"/>
          <w:numId w:val="127"/>
        </w:numPr>
        <w:spacing w:after="149"/>
        <w:ind w:hanging="281"/>
        <w:rPr>
          <w:lang w:val="pl-PL"/>
        </w:rPr>
      </w:pPr>
      <w:r w:rsidRPr="00632643">
        <w:rPr>
          <w:lang w:val="pl-PL"/>
        </w:rPr>
        <w:t xml:space="preserve">stosuje środki ochrony zbiorowej, używa przydzielonych środków ochrony indywidualnej oraz odzieży i obuwia roboczego, zgodnie z ich przeznaczeniem, </w:t>
      </w:r>
    </w:p>
    <w:p w14:paraId="20FF7417" w14:textId="77777777" w:rsidR="002D1944" w:rsidRPr="004B3D60" w:rsidRDefault="004B3D60">
      <w:pPr>
        <w:numPr>
          <w:ilvl w:val="0"/>
          <w:numId w:val="127"/>
        </w:numPr>
        <w:spacing w:after="142"/>
        <w:ind w:hanging="281"/>
        <w:rPr>
          <w:lang w:val="pl-PL"/>
        </w:rPr>
      </w:pPr>
      <w:r w:rsidRPr="004B3D60">
        <w:rPr>
          <w:lang w:val="pl-PL"/>
        </w:rPr>
        <w:t xml:space="preserve">poddaje się wstępnym, okresowym i kontrolnym oraz innym zaleconym badaniom lekarskim, </w:t>
      </w:r>
    </w:p>
    <w:p w14:paraId="031558D2" w14:textId="167989A5" w:rsidR="002D1944" w:rsidRPr="004B3D60" w:rsidRDefault="004B3D60">
      <w:pPr>
        <w:numPr>
          <w:ilvl w:val="0"/>
          <w:numId w:val="12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niezwłocznie zawiadamia dyrektora Szkoły o zauważonym w Szkole wypadku albo zagrożeniu życia lub zdrowia ludzkiego oraz ostrzega współpracowników,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a także inne osoby o grożącym im niebezpieczeństwie, </w:t>
      </w:r>
    </w:p>
    <w:p w14:paraId="64FD282F" w14:textId="77777777" w:rsidR="002D1944" w:rsidRPr="004B3D60" w:rsidRDefault="004B3D60">
      <w:pPr>
        <w:numPr>
          <w:ilvl w:val="0"/>
          <w:numId w:val="127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współpracuje z dyrektorem Szkoły oraz upoważnionymi osobami w wypełnianiu obowiązków dotyczących bezpieczeństwa i higieny pracy. </w:t>
      </w:r>
    </w:p>
    <w:p w14:paraId="5EFB803F" w14:textId="1C19142F" w:rsidR="002D1944" w:rsidRPr="004B3D60" w:rsidRDefault="004B3D60">
      <w:pPr>
        <w:numPr>
          <w:ilvl w:val="0"/>
          <w:numId w:val="127"/>
        </w:numPr>
        <w:ind w:hanging="281"/>
        <w:rPr>
          <w:lang w:val="pl-PL"/>
        </w:rPr>
      </w:pPr>
      <w:r w:rsidRPr="004B3D60">
        <w:rPr>
          <w:lang w:val="pl-PL"/>
        </w:rPr>
        <w:t xml:space="preserve">W ramach zajęć i czynności, o których mowa w par. 103 i 104, nauczyciel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jest obowiązany do dostępności w szkole w wymiarze 1 godziny tygodniowo,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a w przypadku nauczyciela zatrudnionego w wymiarze niższym niż ½ obowiązkowego wymiaru zajęć – w wymiarze 1 godziny w ciągu 2 tygodni, w trakcie której, odpowiednio do potrzeb, prowadzi konsultacje dla uczniów, wychowanków lub ich rodziców. </w:t>
      </w:r>
    </w:p>
    <w:p w14:paraId="7173D450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14:paraId="03A502B1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Zadania wychowawcy oddziału </w:t>
      </w:r>
    </w:p>
    <w:p w14:paraId="6C64FD11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105. 1. W procesie dydaktyczno-wychowawczo-opiekuńczym Szkoły wychowawca oddziału pełni odpowiedzialną funkcję opiekuna i organizatora życia społeczności danego oddziału. </w:t>
      </w:r>
    </w:p>
    <w:p w14:paraId="794D5AED" w14:textId="77777777" w:rsidR="002D1944" w:rsidRPr="004B3D60" w:rsidRDefault="004B3D60">
      <w:pPr>
        <w:numPr>
          <w:ilvl w:val="0"/>
          <w:numId w:val="128"/>
        </w:numPr>
        <w:spacing w:after="143"/>
        <w:rPr>
          <w:lang w:val="pl-PL"/>
        </w:rPr>
      </w:pPr>
      <w:r w:rsidRPr="004B3D60">
        <w:rPr>
          <w:lang w:val="pl-PL"/>
        </w:rPr>
        <w:t xml:space="preserve">Dyrektor Szkoły powierza każdy oddział szczególnej opiece wychowawczej jednemu z nauczycieli, zwanemu dalej „wychowawcą oddziału”. </w:t>
      </w:r>
    </w:p>
    <w:p w14:paraId="27A629B7" w14:textId="77777777" w:rsidR="002D1944" w:rsidRPr="004B3D60" w:rsidRDefault="004B3D60">
      <w:pPr>
        <w:numPr>
          <w:ilvl w:val="0"/>
          <w:numId w:val="128"/>
        </w:numPr>
        <w:spacing w:after="143"/>
        <w:rPr>
          <w:lang w:val="pl-PL"/>
        </w:rPr>
      </w:pPr>
      <w:r w:rsidRPr="004B3D60">
        <w:rPr>
          <w:lang w:val="pl-PL"/>
        </w:rPr>
        <w:lastRenderedPageBreak/>
        <w:t xml:space="preserve">Dyrektor Szkoły powierza nauczycielowi funkcję wychowawcy oddziału w całym cyklu kształcenia, dla zapewnienia ciągłości racy wychowawczej i jej skuteczności. </w:t>
      </w:r>
    </w:p>
    <w:p w14:paraId="2C9B0F73" w14:textId="09282180" w:rsidR="002D1944" w:rsidRPr="004B3D60" w:rsidRDefault="004B3D60">
      <w:pPr>
        <w:numPr>
          <w:ilvl w:val="0"/>
          <w:numId w:val="128"/>
        </w:numPr>
        <w:spacing w:after="143"/>
        <w:rPr>
          <w:lang w:val="pl-PL"/>
        </w:rPr>
      </w:pPr>
      <w:r w:rsidRPr="004B3D60">
        <w:rPr>
          <w:lang w:val="pl-PL"/>
        </w:rPr>
        <w:t xml:space="preserve">Wychowawca oddziału pełni zasadniczą funkcję w systemie wychowawczym Szkoły. Jest animatorem życia zbiorowego uczniów, ich powiernikiem i mediatorem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w rozstrzyganiu wszelkich kwestii spornych. </w:t>
      </w:r>
    </w:p>
    <w:p w14:paraId="53AC6A92" w14:textId="6399D77B" w:rsidR="002D1944" w:rsidRPr="004B3D60" w:rsidRDefault="004B3D60">
      <w:pPr>
        <w:numPr>
          <w:ilvl w:val="0"/>
          <w:numId w:val="128"/>
        </w:numPr>
        <w:rPr>
          <w:lang w:val="pl-PL"/>
        </w:rPr>
      </w:pPr>
      <w:r w:rsidRPr="004B3D60">
        <w:rPr>
          <w:lang w:val="pl-PL"/>
        </w:rPr>
        <w:t xml:space="preserve">Formy spełniania zadań przez wychowawcę oddziału powinny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być dostosowane do wieku uczniów, ich potrzeb oraz warunków środowiskowych Szkoły. </w:t>
      </w:r>
    </w:p>
    <w:p w14:paraId="18813AE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106. 1. Do obowiązków wychowawcy oddziału należy w szczególności: </w:t>
      </w:r>
    </w:p>
    <w:p w14:paraId="30BE98C6" w14:textId="77777777"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sprawowanie opieki wychowawczej nad powierzonymi uczniami uczęszczającymi do określonego oddziału, </w:t>
      </w:r>
    </w:p>
    <w:p w14:paraId="1AF7B561" w14:textId="77777777"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diagnozowanie warunków życia i nauki swoich uczniów, </w:t>
      </w:r>
    </w:p>
    <w:p w14:paraId="2BF60EB9" w14:textId="77777777" w:rsidR="002D1944" w:rsidRPr="004B3D60" w:rsidRDefault="004B3D60">
      <w:pPr>
        <w:numPr>
          <w:ilvl w:val="0"/>
          <w:numId w:val="129"/>
        </w:numPr>
        <w:spacing w:after="149"/>
        <w:ind w:hanging="585"/>
        <w:rPr>
          <w:lang w:val="pl-PL"/>
        </w:rPr>
      </w:pPr>
      <w:r w:rsidRPr="004B3D60">
        <w:rPr>
          <w:lang w:val="pl-PL"/>
        </w:rPr>
        <w:t xml:space="preserve">rozwijanie u uczniów umiejętności rozwiązywania życiowych problemów, </w:t>
      </w:r>
    </w:p>
    <w:p w14:paraId="199FA9CC" w14:textId="77777777" w:rsidR="002D1944" w:rsidRPr="004B3D60" w:rsidRDefault="004B3D60">
      <w:pPr>
        <w:numPr>
          <w:ilvl w:val="0"/>
          <w:numId w:val="129"/>
        </w:numPr>
        <w:spacing w:after="144"/>
        <w:ind w:hanging="585"/>
        <w:rPr>
          <w:lang w:val="pl-PL"/>
        </w:rPr>
      </w:pPr>
      <w:r w:rsidRPr="004B3D60">
        <w:rPr>
          <w:lang w:val="pl-PL"/>
        </w:rPr>
        <w:t xml:space="preserve">podejmowanie działań kształtujących osobowość uczniów, ich rozwój intelektualny i emocjonalny, </w:t>
      </w:r>
    </w:p>
    <w:p w14:paraId="1D41C1BE" w14:textId="77777777" w:rsidR="002D1944" w:rsidRPr="004B3D60" w:rsidRDefault="004B3D60">
      <w:pPr>
        <w:numPr>
          <w:ilvl w:val="0"/>
          <w:numId w:val="129"/>
        </w:numPr>
        <w:spacing w:after="143"/>
        <w:ind w:hanging="585"/>
        <w:rPr>
          <w:lang w:val="pl-PL"/>
        </w:rPr>
      </w:pPr>
      <w:r w:rsidRPr="004B3D60">
        <w:rPr>
          <w:lang w:val="pl-PL"/>
        </w:rPr>
        <w:t xml:space="preserve">kontrolowanie i korygowanie procesu przygotowania uczniów do pełnienia odpowiedzialnych funkcji w życiu dorosłym, </w:t>
      </w:r>
    </w:p>
    <w:p w14:paraId="7EB24633" w14:textId="1FEC7B6D" w:rsidR="002D1944" w:rsidRPr="004B3D60" w:rsidRDefault="004B3D60">
      <w:pPr>
        <w:numPr>
          <w:ilvl w:val="0"/>
          <w:numId w:val="129"/>
        </w:numPr>
        <w:spacing w:after="142"/>
        <w:ind w:hanging="585"/>
        <w:rPr>
          <w:lang w:val="pl-PL"/>
        </w:rPr>
      </w:pPr>
      <w:r w:rsidRPr="004B3D60">
        <w:rPr>
          <w:lang w:val="pl-PL"/>
        </w:rPr>
        <w:t xml:space="preserve">nawiązanie i utrzymywanie indywidualnych kontaktów z rodzicami uczniów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w celu ustalenia ich potrzeb wychowawczo-opiekuńczych, </w:t>
      </w:r>
    </w:p>
    <w:p w14:paraId="183C0ADD" w14:textId="4E47D419" w:rsidR="002D1944" w:rsidRPr="004B3D60" w:rsidRDefault="004B3D60">
      <w:pPr>
        <w:numPr>
          <w:ilvl w:val="0"/>
          <w:numId w:val="129"/>
        </w:numPr>
        <w:spacing w:after="144"/>
        <w:ind w:hanging="585"/>
        <w:rPr>
          <w:lang w:val="pl-PL"/>
        </w:rPr>
      </w:pPr>
      <w:r w:rsidRPr="004B3D60">
        <w:rPr>
          <w:lang w:val="pl-PL"/>
        </w:rPr>
        <w:t xml:space="preserve">informowanie rodziców o zagrożeniach, trudnościach edukacyjnych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czy wychowawczych, </w:t>
      </w:r>
    </w:p>
    <w:p w14:paraId="52798F55" w14:textId="34A09235"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informowanie rodziców o stałych terminach spotkań z rodzicami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oraz konsultacjach na pierwszym zebraniu w danym roku szkolnym, </w:t>
      </w:r>
    </w:p>
    <w:p w14:paraId="1C7CA1EC" w14:textId="77777777" w:rsidR="002D1944" w:rsidRPr="004B3D60" w:rsidRDefault="004B3D60">
      <w:pPr>
        <w:numPr>
          <w:ilvl w:val="0"/>
          <w:numId w:val="129"/>
        </w:numPr>
        <w:spacing w:after="149"/>
        <w:ind w:hanging="585"/>
        <w:rPr>
          <w:lang w:val="pl-PL"/>
        </w:rPr>
      </w:pPr>
      <w:r w:rsidRPr="004B3D60">
        <w:rPr>
          <w:lang w:val="pl-PL"/>
        </w:rPr>
        <w:t xml:space="preserve">prowadzenie dokumentacji wychowawczej zgodnie z zaleceniami dyrektora Szkoły, </w:t>
      </w:r>
    </w:p>
    <w:p w14:paraId="745C9FBE" w14:textId="77777777" w:rsidR="002D1944" w:rsidRPr="004B3D60" w:rsidRDefault="004B3D60">
      <w:pPr>
        <w:numPr>
          <w:ilvl w:val="0"/>
          <w:numId w:val="129"/>
        </w:numPr>
        <w:spacing w:after="144"/>
        <w:ind w:hanging="585"/>
        <w:rPr>
          <w:lang w:val="pl-PL"/>
        </w:rPr>
      </w:pPr>
      <w:r w:rsidRPr="004B3D60">
        <w:rPr>
          <w:lang w:val="pl-PL"/>
        </w:rPr>
        <w:t xml:space="preserve">opracowywanie i realizacja programu wychowawczo-profilaktycznego swojego oddziału, </w:t>
      </w:r>
    </w:p>
    <w:p w14:paraId="20692107" w14:textId="77777777"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systematyczne utrzymywanie kontaktu z innymi nauczycielami w celu koordynacji oddziaływań wychowawczych, </w:t>
      </w:r>
    </w:p>
    <w:p w14:paraId="7C24DDAF" w14:textId="77777777" w:rsidR="002D1944" w:rsidRPr="004B3D60" w:rsidRDefault="004B3D60">
      <w:pPr>
        <w:numPr>
          <w:ilvl w:val="0"/>
          <w:numId w:val="129"/>
        </w:numPr>
        <w:spacing w:after="29"/>
        <w:ind w:hanging="585"/>
        <w:rPr>
          <w:lang w:val="pl-PL"/>
        </w:rPr>
      </w:pPr>
      <w:r w:rsidRPr="004B3D60">
        <w:rPr>
          <w:lang w:val="pl-PL"/>
        </w:rPr>
        <w:t xml:space="preserve">analizowanie i ocenianie efektów pracy wychowawczej, profilaktycznej  </w:t>
      </w:r>
    </w:p>
    <w:p w14:paraId="2D59821B" w14:textId="77777777" w:rsidR="002D1944" w:rsidRDefault="004B3D60">
      <w:pPr>
        <w:spacing w:after="146"/>
        <w:ind w:left="-5"/>
      </w:pPr>
      <w:r>
        <w:t xml:space="preserve">i opiekuńczej, </w:t>
      </w:r>
    </w:p>
    <w:p w14:paraId="5DE0FF47" w14:textId="0F15CDE7" w:rsidR="002D1944" w:rsidRPr="004B3D60" w:rsidRDefault="004B3D60">
      <w:pPr>
        <w:numPr>
          <w:ilvl w:val="0"/>
          <w:numId w:val="130"/>
        </w:numPr>
        <w:spacing w:after="144"/>
        <w:rPr>
          <w:lang w:val="pl-PL"/>
        </w:rPr>
      </w:pPr>
      <w:r w:rsidRPr="004B3D60">
        <w:rPr>
          <w:lang w:val="pl-PL"/>
        </w:rPr>
        <w:t xml:space="preserve">powiadamianie rodziców ucznia za pośrednictwem dziennika elektronicznego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o przewidywanej dla ucznia ocenie niedostatecznej śródrocznej lub rocznej na miesiąc przed zakończeniem semestru lub roku, </w:t>
      </w:r>
    </w:p>
    <w:p w14:paraId="1BAE2CD9" w14:textId="4C018A31" w:rsidR="002D1944" w:rsidRPr="004B3D60" w:rsidRDefault="004B3D60">
      <w:pPr>
        <w:numPr>
          <w:ilvl w:val="0"/>
          <w:numId w:val="130"/>
        </w:numPr>
        <w:rPr>
          <w:lang w:val="pl-PL"/>
        </w:rPr>
      </w:pPr>
      <w:r w:rsidRPr="004B3D60">
        <w:rPr>
          <w:lang w:val="pl-PL"/>
        </w:rPr>
        <w:lastRenderedPageBreak/>
        <w:t xml:space="preserve">powiadamianie ucznia za pomocą dziennika elektronicznego na miesiąc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przed posiedzeniem klasyfikacyjnym o przewidywanych dla niego ocenach semestralnych (rocznych), </w:t>
      </w:r>
    </w:p>
    <w:p w14:paraId="03FB4373" w14:textId="5288D7CE" w:rsidR="002D1944" w:rsidRPr="004B3D60" w:rsidRDefault="004B3D60">
      <w:pPr>
        <w:numPr>
          <w:ilvl w:val="0"/>
          <w:numId w:val="130"/>
        </w:numPr>
        <w:spacing w:after="143"/>
        <w:rPr>
          <w:lang w:val="pl-PL"/>
        </w:rPr>
      </w:pPr>
      <w:r w:rsidRPr="004B3D60">
        <w:rPr>
          <w:lang w:val="pl-PL"/>
        </w:rPr>
        <w:t xml:space="preserve">informowanie o realizacji zadań wychowawczych swojego oddziału dwa razy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w roku, w trakcie klasyfikacji. </w:t>
      </w:r>
    </w:p>
    <w:p w14:paraId="5957323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Wychowawca oddziału w swoich działaniach ściśle współpracuje z dyrektorem Szkoły, pedagogiem szkolnym, psychologiem, nauczycielami przedmiotów uczących w danym oddziale i rodzicami uczniów. </w:t>
      </w:r>
    </w:p>
    <w:p w14:paraId="012F7FD2" w14:textId="77777777" w:rsidR="002D1944" w:rsidRDefault="004B3D60">
      <w:pPr>
        <w:spacing w:after="149"/>
        <w:ind w:left="-5"/>
      </w:pPr>
      <w:r>
        <w:t xml:space="preserve">§ 107. Wychowawca oddziału ma prawo: </w:t>
      </w:r>
    </w:p>
    <w:p w14:paraId="1647421B" w14:textId="77777777" w:rsidR="002D1944" w:rsidRPr="004B3D60" w:rsidRDefault="004B3D60">
      <w:pPr>
        <w:numPr>
          <w:ilvl w:val="0"/>
          <w:numId w:val="131"/>
        </w:numPr>
        <w:rPr>
          <w:lang w:val="pl-PL"/>
        </w:rPr>
      </w:pPr>
      <w:r w:rsidRPr="004B3D60">
        <w:rPr>
          <w:lang w:val="pl-PL"/>
        </w:rPr>
        <w:t xml:space="preserve">otaczać indywidualną opieką każdego ucznia, poznać jego mocne i słabe strony, umiejętnie je wykorzystać w procesie wychowawczym, </w:t>
      </w:r>
    </w:p>
    <w:p w14:paraId="46BFBCBB" w14:textId="77777777" w:rsidR="002D1944" w:rsidRPr="004B3D60" w:rsidRDefault="004B3D60">
      <w:pPr>
        <w:numPr>
          <w:ilvl w:val="0"/>
          <w:numId w:val="131"/>
        </w:numPr>
        <w:spacing w:after="29"/>
        <w:rPr>
          <w:lang w:val="pl-PL"/>
        </w:rPr>
      </w:pPr>
      <w:r w:rsidRPr="004B3D60">
        <w:rPr>
          <w:lang w:val="pl-PL"/>
        </w:rPr>
        <w:t xml:space="preserve">kształtować umiejętność zespołowego współdziałania poprzez organizowanie zajęć pozalekcyjnych (wycieczek, wyjść do kina, teatru, muzeum, uroczystości </w:t>
      </w:r>
    </w:p>
    <w:p w14:paraId="44B83CBE" w14:textId="77777777" w:rsidR="002D1944" w:rsidRDefault="004B3D60">
      <w:pPr>
        <w:spacing w:after="146"/>
        <w:ind w:left="-5"/>
      </w:pPr>
      <w:r>
        <w:t xml:space="preserve">rocznicowych, świątecznych itp.), </w:t>
      </w:r>
    </w:p>
    <w:p w14:paraId="6AFF2F45" w14:textId="363F119B" w:rsidR="002D1944" w:rsidRPr="004B3D60" w:rsidRDefault="004B3D60">
      <w:pPr>
        <w:numPr>
          <w:ilvl w:val="0"/>
          <w:numId w:val="131"/>
        </w:numPr>
        <w:spacing w:after="39" w:line="365" w:lineRule="auto"/>
        <w:rPr>
          <w:lang w:val="pl-PL"/>
        </w:rPr>
      </w:pPr>
      <w:r w:rsidRPr="004B3D60">
        <w:rPr>
          <w:lang w:val="pl-PL"/>
        </w:rPr>
        <w:t xml:space="preserve">rozpoznawać warunki społeczno-ekonomiczne ucznia i występować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o odpowiednią pomoc, 4) decydować o ostatecznych ocenach zachowania uczniów oddziału. § 108. Wychowawca jest odpowiedzialny za właściwe, zgodne z przepisami  i terminowe wykonywanie obowiązków określonych w zakresie czynności,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a w szczególności: </w:t>
      </w:r>
    </w:p>
    <w:p w14:paraId="5AC559A2" w14:textId="77777777" w:rsidR="002D1944" w:rsidRPr="004B3D60" w:rsidRDefault="004B3D60">
      <w:pPr>
        <w:numPr>
          <w:ilvl w:val="0"/>
          <w:numId w:val="132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prawidłowe i terminowe wypełnianie dokumentacji: dzienników, arkuszy ocen, świadectw szkolnych itp., </w:t>
      </w:r>
    </w:p>
    <w:p w14:paraId="600C8786" w14:textId="2C932BDF"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t xml:space="preserve">prowadzenie ewidencji zwolnień lekarskich i innej dokumentacji uczniowskiej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jej aktualizację, </w:t>
      </w:r>
    </w:p>
    <w:p w14:paraId="5BB7FA31" w14:textId="77777777"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t xml:space="preserve">podsumowywanie i kontrolę frekwencji tygodniowej i miesięcznej, </w:t>
      </w:r>
    </w:p>
    <w:p w14:paraId="3C0613D3" w14:textId="3717C968" w:rsidR="002D1944" w:rsidRPr="004B3D60" w:rsidRDefault="004B3D60">
      <w:pPr>
        <w:numPr>
          <w:ilvl w:val="0"/>
          <w:numId w:val="132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informowanie rodziców ucznia o jego postępach i osiągnięciach szkolnych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oraz  o ewentualnych zagrożeniach, </w:t>
      </w:r>
    </w:p>
    <w:p w14:paraId="50336051" w14:textId="77777777"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t xml:space="preserve">efektywne podejmowanie działań i osiąganie wysokich wyników w pracy, przestrzeganie porządku i dyscypliny pracy, </w:t>
      </w:r>
    </w:p>
    <w:p w14:paraId="5E02D505" w14:textId="77777777" w:rsidR="002D1944" w:rsidRPr="004B3D60" w:rsidRDefault="004B3D60">
      <w:pPr>
        <w:numPr>
          <w:ilvl w:val="0"/>
          <w:numId w:val="13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wykonywanie innych prac zleconych przez dyrektora, dotyczących jego uczniów, </w:t>
      </w:r>
    </w:p>
    <w:p w14:paraId="2DB3199A" w14:textId="0FC848C4" w:rsidR="002D1944" w:rsidRPr="004B3D60" w:rsidRDefault="004B3D60">
      <w:pPr>
        <w:numPr>
          <w:ilvl w:val="0"/>
          <w:numId w:val="132"/>
        </w:numPr>
        <w:spacing w:after="139" w:line="278" w:lineRule="auto"/>
        <w:ind w:hanging="281"/>
        <w:rPr>
          <w:lang w:val="pl-PL"/>
        </w:rPr>
      </w:pPr>
      <w:r w:rsidRPr="004B3D60">
        <w:rPr>
          <w:lang w:val="pl-PL"/>
        </w:rPr>
        <w:t xml:space="preserve">stworzenie odpowiednich warunków zapewniających bezpieczeństwo uczniom biorącym udział w wycieczkach, imprezach i spotkaniach organizowanych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poza Szkołą, </w:t>
      </w:r>
    </w:p>
    <w:p w14:paraId="4AE9FB4B" w14:textId="77777777"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t xml:space="preserve">nadzorowanie przestrzegania przez wszystkich uczestników imprez i spotkań organizowanych poza Szkołą obowiązujących zasad oraz bezpieczeństwa i higieny. </w:t>
      </w:r>
    </w:p>
    <w:p w14:paraId="3113DBED" w14:textId="77777777" w:rsidR="00632643" w:rsidRDefault="00632643">
      <w:pPr>
        <w:spacing w:after="200" w:line="259" w:lineRule="auto"/>
        <w:ind w:left="-5"/>
        <w:jc w:val="left"/>
        <w:rPr>
          <w:b/>
          <w:lang w:val="pl-PL"/>
        </w:rPr>
      </w:pPr>
    </w:p>
    <w:p w14:paraId="0D5A37A1" w14:textId="119C37C3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lastRenderedPageBreak/>
        <w:t xml:space="preserve">Rozdział 3 </w:t>
      </w:r>
    </w:p>
    <w:p w14:paraId="5914C49F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Zadania nauczycieli specjalistów </w:t>
      </w:r>
    </w:p>
    <w:p w14:paraId="0CC7FD41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109. Do zadań nauczyciela pedagoga szkolnego i psychologa należy: </w:t>
      </w:r>
    </w:p>
    <w:p w14:paraId="6F4B52E5" w14:textId="77777777" w:rsidR="002D1944" w:rsidRPr="004B3D60" w:rsidRDefault="004B3D60">
      <w:pPr>
        <w:numPr>
          <w:ilvl w:val="0"/>
          <w:numId w:val="133"/>
        </w:numPr>
        <w:spacing w:after="144"/>
        <w:rPr>
          <w:lang w:val="pl-PL"/>
        </w:rPr>
      </w:pPr>
      <w:r w:rsidRPr="004B3D60">
        <w:rPr>
          <w:lang w:val="pl-PL"/>
        </w:rPr>
        <w:t xml:space="preserve">indywidualna opieka pedagogiczna i psychologiczna nad uczniami i rodzinami wymagającymi jej, </w:t>
      </w:r>
    </w:p>
    <w:p w14:paraId="37B80272" w14:textId="77777777" w:rsidR="002D1944" w:rsidRPr="004B3D60" w:rsidRDefault="004B3D60">
      <w:pPr>
        <w:numPr>
          <w:ilvl w:val="0"/>
          <w:numId w:val="133"/>
        </w:numPr>
        <w:spacing w:after="144"/>
        <w:rPr>
          <w:lang w:val="pl-PL"/>
        </w:rPr>
      </w:pPr>
      <w:r w:rsidRPr="004B3D60">
        <w:rPr>
          <w:lang w:val="pl-PL"/>
        </w:rPr>
        <w:t xml:space="preserve">udzielanie uczniom pomocy w eliminowaniu napięć psychicznych narastających na tle niepowodzeń szkolnych, </w:t>
      </w:r>
    </w:p>
    <w:p w14:paraId="29428E95" w14:textId="77777777" w:rsidR="002D1944" w:rsidRPr="004B3D60" w:rsidRDefault="004B3D60">
      <w:pPr>
        <w:numPr>
          <w:ilvl w:val="0"/>
          <w:numId w:val="133"/>
        </w:numPr>
        <w:spacing w:after="141"/>
        <w:rPr>
          <w:lang w:val="pl-PL"/>
        </w:rPr>
      </w:pPr>
      <w:r w:rsidRPr="004B3D60">
        <w:rPr>
          <w:lang w:val="pl-PL"/>
        </w:rPr>
        <w:t xml:space="preserve">udzielanie porad i pomocy uczniom mającym trudności w kontaktach rówieśniczych i środowiskowych, </w:t>
      </w:r>
    </w:p>
    <w:p w14:paraId="7964A252" w14:textId="77777777" w:rsidR="002D1944" w:rsidRPr="004B3D60" w:rsidRDefault="004B3D60">
      <w:pPr>
        <w:numPr>
          <w:ilvl w:val="0"/>
          <w:numId w:val="133"/>
        </w:numPr>
        <w:rPr>
          <w:lang w:val="pl-PL"/>
        </w:rPr>
      </w:pPr>
      <w:r w:rsidRPr="004B3D60">
        <w:rPr>
          <w:lang w:val="pl-PL"/>
        </w:rPr>
        <w:t xml:space="preserve">udzielanie rodzicom i nauczycielom porad ułatwiających rozwiązywanie trudnych problemów wychowawczych i rodzinnych, </w:t>
      </w:r>
    </w:p>
    <w:p w14:paraId="24B42CD6" w14:textId="77777777" w:rsidR="002D1944" w:rsidRPr="004B3D60" w:rsidRDefault="004B3D60">
      <w:pPr>
        <w:numPr>
          <w:ilvl w:val="0"/>
          <w:numId w:val="133"/>
        </w:numPr>
        <w:spacing w:after="136" w:line="278" w:lineRule="auto"/>
        <w:rPr>
          <w:lang w:val="pl-PL"/>
        </w:rPr>
      </w:pPr>
      <w:r w:rsidRPr="004B3D60">
        <w:rPr>
          <w:lang w:val="pl-PL"/>
        </w:rPr>
        <w:t xml:space="preserve">koordynowanie działań mających na celu udzielanie uczniom pomocy materialnej przez ośrodki pomocy społecznej i inne instytucje świadczące ten rodzaj wspierania rodziny, </w:t>
      </w:r>
    </w:p>
    <w:p w14:paraId="2F28C9C3" w14:textId="77777777"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koordynowanie pomocy przez instytucje społeczne, administracyjne i inne placówki świadczące pomoc społeczną, </w:t>
      </w:r>
    </w:p>
    <w:p w14:paraId="4AD10446" w14:textId="77777777"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prowadzenie badań i działań diagnostycznych w celu określenia przyczyn niepowodzeń edukacyjnych oraz wspierania mocnych stron ucznia, </w:t>
      </w:r>
    </w:p>
    <w:p w14:paraId="4F9DC161" w14:textId="77777777"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podejmowanie działań z zakresu profilaktyki uzależnień i innych problemów związanych z etapem rozwojowym uczniów, </w:t>
      </w:r>
    </w:p>
    <w:p w14:paraId="721078CE" w14:textId="61E8F3C1"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minimalizowanie skutków zaburzeń rozwojowych, zapobieganie zaburzeniom zachowania oraz inicjowanie różnych form pomocy w środowisku szkolnym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pozaszkolnym uczniów, </w:t>
      </w:r>
    </w:p>
    <w:p w14:paraId="7CF77D7B" w14:textId="77777777" w:rsidR="002D1944" w:rsidRPr="004B3D60" w:rsidRDefault="004B3D60">
      <w:pPr>
        <w:numPr>
          <w:ilvl w:val="0"/>
          <w:numId w:val="133"/>
        </w:numPr>
        <w:spacing w:after="165"/>
        <w:rPr>
          <w:lang w:val="pl-PL"/>
        </w:rPr>
      </w:pPr>
      <w:r w:rsidRPr="004B3D60">
        <w:rPr>
          <w:lang w:val="pl-PL"/>
        </w:rPr>
        <w:t xml:space="preserve">inicjowanie i prowadzenie działań mediacyjnych i interwencyjnych w sytuacjach kryzysowych, </w:t>
      </w:r>
    </w:p>
    <w:p w14:paraId="3D95C142" w14:textId="77777777"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wspieranie </w:t>
      </w:r>
      <w:r w:rsidRPr="004B3D60">
        <w:rPr>
          <w:lang w:val="pl-PL"/>
        </w:rPr>
        <w:tab/>
        <w:t xml:space="preserve">nauczycieli </w:t>
      </w:r>
      <w:r w:rsidRPr="004B3D60">
        <w:rPr>
          <w:lang w:val="pl-PL"/>
        </w:rPr>
        <w:tab/>
        <w:t xml:space="preserve">i </w:t>
      </w:r>
      <w:r w:rsidRPr="004B3D60">
        <w:rPr>
          <w:lang w:val="pl-PL"/>
        </w:rPr>
        <w:tab/>
        <w:t xml:space="preserve">innych </w:t>
      </w:r>
      <w:r w:rsidRPr="004B3D60">
        <w:rPr>
          <w:lang w:val="pl-PL"/>
        </w:rPr>
        <w:tab/>
        <w:t xml:space="preserve">specjalistów </w:t>
      </w:r>
      <w:r w:rsidRPr="004B3D60">
        <w:rPr>
          <w:lang w:val="pl-PL"/>
        </w:rPr>
        <w:tab/>
        <w:t xml:space="preserve">w </w:t>
      </w:r>
      <w:r w:rsidRPr="004B3D60">
        <w:rPr>
          <w:lang w:val="pl-PL"/>
        </w:rPr>
        <w:tab/>
        <w:t xml:space="preserve">udzielaniu </w:t>
      </w:r>
      <w:r w:rsidRPr="004B3D60">
        <w:rPr>
          <w:lang w:val="pl-PL"/>
        </w:rPr>
        <w:tab/>
        <w:t xml:space="preserve">pomocy psychologicznopedagogicznej, </w:t>
      </w:r>
    </w:p>
    <w:p w14:paraId="3523D845" w14:textId="77777777" w:rsidR="002D1944" w:rsidRPr="004B3D60" w:rsidRDefault="004B3D60">
      <w:pPr>
        <w:numPr>
          <w:ilvl w:val="0"/>
          <w:numId w:val="133"/>
        </w:numPr>
        <w:rPr>
          <w:lang w:val="pl-PL"/>
        </w:rPr>
      </w:pPr>
      <w:r w:rsidRPr="004B3D60">
        <w:rPr>
          <w:lang w:val="pl-PL"/>
        </w:rPr>
        <w:t xml:space="preserve">prowadzenie warsztatów i innych form pracy z uczniami celem wspierania działań wychowawczych nauczycieli. </w:t>
      </w:r>
    </w:p>
    <w:p w14:paraId="3B2C99FF" w14:textId="6C0530AB" w:rsidR="002D1944" w:rsidRPr="004B3D60" w:rsidRDefault="00E97765">
      <w:pPr>
        <w:ind w:left="-5"/>
        <w:rPr>
          <w:lang w:val="pl-PL"/>
        </w:rPr>
      </w:pPr>
      <w:r w:rsidRPr="004B3D60">
        <w:rPr>
          <w:lang w:val="pl-PL"/>
        </w:rPr>
        <w:t xml:space="preserve">§ </w:t>
      </w:r>
      <w:r w:rsidR="004B3D60" w:rsidRPr="004B3D60">
        <w:rPr>
          <w:lang w:val="pl-PL"/>
        </w:rPr>
        <w:t xml:space="preserve">109a: </w:t>
      </w:r>
    </w:p>
    <w:p w14:paraId="391C97B1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Do zadań pedagoga specjalnego należy w szczególności: </w:t>
      </w:r>
    </w:p>
    <w:p w14:paraId="18F422CA" w14:textId="77777777" w:rsidR="002D1944" w:rsidRPr="004B3D60" w:rsidRDefault="004B3D60">
      <w:pPr>
        <w:numPr>
          <w:ilvl w:val="0"/>
          <w:numId w:val="134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 xml:space="preserve">prowadzenie badań i działań diagnostycznych dzieci i młodzieży, diagnozowaniem indywidualnych potrzeb rozwojowych, edukacyjnych oraz możliwości psychofizycznych dzieci i młodzieży celem określenia ich mocnych stron, predyspozycji, zainteresowań i uzdolnień oraz przyczyn niepowodzeń edukacyjnych </w:t>
      </w:r>
      <w:r w:rsidRPr="004B3D60">
        <w:rPr>
          <w:lang w:val="pl-PL"/>
        </w:rPr>
        <w:lastRenderedPageBreak/>
        <w:t xml:space="preserve">ewentualnie trudności w funkcjonowaniu, w tym barier i ograniczeń utrudniających im funkcjonowanie w życiu szkoły, </w:t>
      </w:r>
    </w:p>
    <w:p w14:paraId="68E76FC7" w14:textId="77777777" w:rsidR="002D1944" w:rsidRPr="004B3D60" w:rsidRDefault="004B3D60">
      <w:pPr>
        <w:numPr>
          <w:ilvl w:val="0"/>
          <w:numId w:val="13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udzielanie uczniom, wychowankom, rodzicom oraz nauczycielom wsparcia psychologiczno-pedagogicznego, </w:t>
      </w:r>
    </w:p>
    <w:p w14:paraId="11B821AD" w14:textId="77777777" w:rsidR="002D1944" w:rsidRPr="004B3D60" w:rsidRDefault="004B3D60">
      <w:pPr>
        <w:numPr>
          <w:ilvl w:val="0"/>
          <w:numId w:val="134"/>
        </w:numPr>
        <w:ind w:hanging="268"/>
        <w:rPr>
          <w:lang w:val="pl-PL"/>
        </w:rPr>
      </w:pPr>
      <w:r w:rsidRPr="004B3D60">
        <w:rPr>
          <w:lang w:val="pl-PL"/>
        </w:rPr>
        <w:t xml:space="preserve">współpraca z nauczycielami, wychowawcami oraz uczniami celem zapewnienia dostępności uczniom ze szczególnymi potrzebami, </w:t>
      </w:r>
    </w:p>
    <w:p w14:paraId="5FF0B167" w14:textId="40DC1917" w:rsidR="002D1944" w:rsidRPr="004B3D60" w:rsidRDefault="004B3D60">
      <w:pPr>
        <w:numPr>
          <w:ilvl w:val="0"/>
          <w:numId w:val="134"/>
        </w:numPr>
        <w:ind w:hanging="268"/>
        <w:rPr>
          <w:lang w:val="pl-PL"/>
        </w:rPr>
      </w:pPr>
      <w:r w:rsidRPr="004B3D60">
        <w:rPr>
          <w:lang w:val="pl-PL"/>
        </w:rPr>
        <w:t xml:space="preserve">dokonywanie wielospecjalistycznej oceny poziomu funkcjonowania dzieci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młodzieży objętych specjalnymi potrzebami edukacyjnymi, </w:t>
      </w:r>
    </w:p>
    <w:p w14:paraId="2FD2A82B" w14:textId="56BB695C" w:rsidR="002D1944" w:rsidRPr="004B3D60" w:rsidRDefault="004B3D60">
      <w:pPr>
        <w:numPr>
          <w:ilvl w:val="0"/>
          <w:numId w:val="134"/>
        </w:numPr>
        <w:spacing w:after="25"/>
        <w:ind w:hanging="268"/>
        <w:rPr>
          <w:lang w:val="pl-PL"/>
        </w:rPr>
      </w:pPr>
      <w:r w:rsidRPr="004B3D60">
        <w:rPr>
          <w:lang w:val="pl-PL"/>
        </w:rPr>
        <w:t xml:space="preserve">prowadzenie działań z zakresu profilaktyki uzależnień i innych problemów dzieci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 i młodzieży, zwłaszcza działań mających na celu przeciwdziałanie pojawieniu  </w:t>
      </w:r>
    </w:p>
    <w:p w14:paraId="3F8A34BD" w14:textId="77777777" w:rsidR="002D1944" w:rsidRPr="004B3D60" w:rsidRDefault="004B3D60" w:rsidP="00632643">
      <w:pPr>
        <w:ind w:left="-5" w:firstLine="5"/>
        <w:rPr>
          <w:lang w:val="pl-PL"/>
        </w:rPr>
      </w:pPr>
      <w:r w:rsidRPr="004B3D60">
        <w:rPr>
          <w:lang w:val="pl-PL"/>
        </w:rPr>
        <w:t xml:space="preserve">się zachowań ryzykownych związanych z używaniem przez nich środków odurzających, substancji psychotropowych, środków zastępczych i nowych substancji psychoaktywnych, </w:t>
      </w:r>
    </w:p>
    <w:p w14:paraId="34161C90" w14:textId="77777777" w:rsidR="002D1944" w:rsidRDefault="004B3D60">
      <w:pPr>
        <w:numPr>
          <w:ilvl w:val="0"/>
          <w:numId w:val="134"/>
        </w:numPr>
        <w:ind w:hanging="268"/>
      </w:pPr>
      <w:r>
        <w:t xml:space="preserve">wspieranie nauczycieli, wychowawców w: </w:t>
      </w:r>
    </w:p>
    <w:p w14:paraId="4F529B5A" w14:textId="6EC5DEBD" w:rsidR="002D1944" w:rsidRPr="004B3D60" w:rsidRDefault="004B3D60">
      <w:pPr>
        <w:numPr>
          <w:ilvl w:val="0"/>
          <w:numId w:val="135"/>
        </w:numPr>
        <w:spacing w:after="144"/>
        <w:rPr>
          <w:lang w:val="pl-PL"/>
        </w:rPr>
      </w:pPr>
      <w:r w:rsidRPr="004B3D60">
        <w:rPr>
          <w:lang w:val="pl-PL"/>
        </w:rPr>
        <w:t xml:space="preserve">rozpoznawaniu przyczyn niepowodzeń edukacyjnych bądź trudności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w funkcjonowaniu uczniów, w tym barier i ograniczeń, utrudniających funkcjonowanie ucznia lub wychowanka i jego uczestnictwo w życiu szkoły, </w:t>
      </w:r>
    </w:p>
    <w:p w14:paraId="2F1E99C6" w14:textId="37FEDD37" w:rsidR="002D1944" w:rsidRPr="004B3D60" w:rsidRDefault="004B3D60">
      <w:pPr>
        <w:numPr>
          <w:ilvl w:val="0"/>
          <w:numId w:val="135"/>
        </w:numPr>
        <w:rPr>
          <w:lang w:val="pl-PL"/>
        </w:rPr>
      </w:pPr>
      <w:r w:rsidRPr="004B3D60">
        <w:rPr>
          <w:lang w:val="pl-PL"/>
        </w:rPr>
        <w:t xml:space="preserve">udzielanie pomocy psychologiczno-pedagogicznej w pracy z uczniem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lub wychowankiem, </w:t>
      </w:r>
    </w:p>
    <w:p w14:paraId="43FDFEBF" w14:textId="77777777" w:rsidR="002D1944" w:rsidRPr="004B3D60" w:rsidRDefault="004B3D60">
      <w:pPr>
        <w:numPr>
          <w:ilvl w:val="0"/>
          <w:numId w:val="135"/>
        </w:numPr>
        <w:spacing w:after="143"/>
        <w:rPr>
          <w:lang w:val="pl-PL"/>
        </w:rPr>
      </w:pPr>
      <w:r w:rsidRPr="004B3D60">
        <w:rPr>
          <w:lang w:val="pl-PL"/>
        </w:rPr>
        <w:t xml:space="preserve">dostosowanie sposobów i metod pracy do indywidualnych potrzeb rozwojowych  i edukacyjnych ucznia lub wychowanka oraz jego możliwości psychofizycznych, </w:t>
      </w:r>
    </w:p>
    <w:p w14:paraId="0222B99C" w14:textId="2696663C" w:rsidR="002D1944" w:rsidRPr="004B3D60" w:rsidRDefault="004B3D60">
      <w:pPr>
        <w:numPr>
          <w:ilvl w:val="0"/>
          <w:numId w:val="135"/>
        </w:numPr>
        <w:rPr>
          <w:lang w:val="pl-PL"/>
        </w:rPr>
      </w:pPr>
      <w:r w:rsidRPr="004B3D60">
        <w:rPr>
          <w:lang w:val="pl-PL"/>
        </w:rPr>
        <w:t>doborze metod, form kształcenia oraz środków dydaktycznych do potrzeb uczniów lub wychowanków</w:t>
      </w:r>
      <w:r w:rsidR="00434773">
        <w:rPr>
          <w:lang w:val="pl-PL"/>
        </w:rPr>
        <w:t>.</w:t>
      </w:r>
      <w:r w:rsidRPr="004B3D60">
        <w:rPr>
          <w:lang w:val="pl-PL"/>
        </w:rPr>
        <w:t xml:space="preserve"> </w:t>
      </w:r>
    </w:p>
    <w:p w14:paraId="09374F72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110. Do zadań logopedy należy w szczególności: </w:t>
      </w:r>
    </w:p>
    <w:p w14:paraId="29EF7D9E" w14:textId="477957D4" w:rsidR="002D1944" w:rsidRPr="004B3D60" w:rsidRDefault="004B3D60">
      <w:pPr>
        <w:numPr>
          <w:ilvl w:val="0"/>
          <w:numId w:val="136"/>
        </w:numPr>
        <w:spacing w:after="143"/>
        <w:rPr>
          <w:lang w:val="pl-PL"/>
        </w:rPr>
      </w:pPr>
      <w:r w:rsidRPr="004B3D60">
        <w:rPr>
          <w:lang w:val="pl-PL"/>
        </w:rPr>
        <w:t xml:space="preserve">diagnozowanie logopedyczne, w tym prowadzenie badań przesiewowych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w celu ustalenia stanu mowy uczniów, </w:t>
      </w:r>
    </w:p>
    <w:p w14:paraId="63B2DF84" w14:textId="77777777" w:rsidR="002D1944" w:rsidRPr="004B3D60" w:rsidRDefault="004B3D60">
      <w:pPr>
        <w:numPr>
          <w:ilvl w:val="0"/>
          <w:numId w:val="136"/>
        </w:numPr>
        <w:spacing w:after="141"/>
        <w:rPr>
          <w:lang w:val="pl-PL"/>
        </w:rPr>
      </w:pPr>
      <w:r w:rsidRPr="004B3D60">
        <w:rPr>
          <w:lang w:val="pl-PL"/>
        </w:rPr>
        <w:t xml:space="preserve">prowadzenie zajęć logopedycznych z uczniami, u których stwierdzono zaburzenia rozwoju mowy, </w:t>
      </w:r>
    </w:p>
    <w:p w14:paraId="6035C6B2" w14:textId="77777777" w:rsidR="002D1944" w:rsidRPr="004B3D60" w:rsidRDefault="004B3D60">
      <w:pPr>
        <w:numPr>
          <w:ilvl w:val="0"/>
          <w:numId w:val="136"/>
        </w:numPr>
        <w:spacing w:after="141"/>
        <w:rPr>
          <w:lang w:val="pl-PL"/>
        </w:rPr>
      </w:pPr>
      <w:r w:rsidRPr="004B3D60">
        <w:rPr>
          <w:lang w:val="pl-PL"/>
        </w:rPr>
        <w:t xml:space="preserve">współpraca z rodzicami w zakresie porad i konsultacji dotyczących prowadzenia ćwiczeń z dzieckiem z zaburzeniami rozwoju mowy, </w:t>
      </w:r>
    </w:p>
    <w:p w14:paraId="0A1486DD" w14:textId="77777777" w:rsidR="002D1944" w:rsidRPr="004B3D60" w:rsidRDefault="004B3D60">
      <w:pPr>
        <w:numPr>
          <w:ilvl w:val="0"/>
          <w:numId w:val="136"/>
        </w:numPr>
        <w:spacing w:after="165"/>
        <w:rPr>
          <w:lang w:val="pl-PL"/>
        </w:rPr>
      </w:pPr>
      <w:r w:rsidRPr="004B3D60">
        <w:rPr>
          <w:lang w:val="pl-PL"/>
        </w:rPr>
        <w:t xml:space="preserve">podejmowanie działań profilaktycznych zapobiegających powstawaniu zaburzeń komunikacji językowej we współpracy z rodzicami uczniów, </w:t>
      </w:r>
    </w:p>
    <w:p w14:paraId="50868AD9" w14:textId="77777777" w:rsidR="002D1944" w:rsidRPr="004B3D60" w:rsidRDefault="004B3D60">
      <w:pPr>
        <w:numPr>
          <w:ilvl w:val="0"/>
          <w:numId w:val="136"/>
        </w:numPr>
        <w:rPr>
          <w:lang w:val="pl-PL"/>
        </w:rPr>
      </w:pPr>
      <w:r w:rsidRPr="004B3D60">
        <w:rPr>
          <w:lang w:val="pl-PL"/>
        </w:rPr>
        <w:t xml:space="preserve">wspieranie </w:t>
      </w:r>
      <w:r w:rsidRPr="004B3D60">
        <w:rPr>
          <w:lang w:val="pl-PL"/>
        </w:rPr>
        <w:tab/>
        <w:t xml:space="preserve">nauczycieli </w:t>
      </w:r>
      <w:r w:rsidRPr="004B3D60">
        <w:rPr>
          <w:lang w:val="pl-PL"/>
        </w:rPr>
        <w:tab/>
        <w:t xml:space="preserve">i </w:t>
      </w:r>
      <w:r w:rsidRPr="004B3D60">
        <w:rPr>
          <w:lang w:val="pl-PL"/>
        </w:rPr>
        <w:tab/>
        <w:t xml:space="preserve">innych </w:t>
      </w:r>
      <w:r w:rsidRPr="004B3D60">
        <w:rPr>
          <w:lang w:val="pl-PL"/>
        </w:rPr>
        <w:tab/>
        <w:t xml:space="preserve">specjalistów </w:t>
      </w:r>
      <w:r w:rsidRPr="004B3D60">
        <w:rPr>
          <w:lang w:val="pl-PL"/>
        </w:rPr>
        <w:tab/>
        <w:t xml:space="preserve">w </w:t>
      </w:r>
      <w:r w:rsidRPr="004B3D60">
        <w:rPr>
          <w:lang w:val="pl-PL"/>
        </w:rPr>
        <w:tab/>
        <w:t xml:space="preserve">udzielaniu </w:t>
      </w:r>
      <w:r w:rsidRPr="004B3D60">
        <w:rPr>
          <w:lang w:val="pl-PL"/>
        </w:rPr>
        <w:tab/>
        <w:t xml:space="preserve">pomocy psychologicznopedagogicznej. </w:t>
      </w:r>
    </w:p>
    <w:p w14:paraId="54899A5F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111. Do zadań doradcy zawodowego należy: </w:t>
      </w:r>
    </w:p>
    <w:p w14:paraId="3DF40BCC" w14:textId="77777777" w:rsidR="002D1944" w:rsidRPr="004B3D60" w:rsidRDefault="004B3D60">
      <w:pPr>
        <w:numPr>
          <w:ilvl w:val="0"/>
          <w:numId w:val="137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systematyczne diagnozowanie zapotrzebowania uczniów na informacje edukacyjne oraz zawodowe, pomoc w planowaniu kształcenia i kariery zawodowej, </w:t>
      </w:r>
    </w:p>
    <w:p w14:paraId="5675706B" w14:textId="77777777" w:rsidR="002D1944" w:rsidRPr="004B3D60" w:rsidRDefault="004B3D60">
      <w:pPr>
        <w:numPr>
          <w:ilvl w:val="0"/>
          <w:numId w:val="137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powadzenie zajęć z zakresu doradztwa zawodowego, </w:t>
      </w:r>
    </w:p>
    <w:p w14:paraId="72669481" w14:textId="77777777" w:rsidR="002D1944" w:rsidRPr="004B3D60" w:rsidRDefault="004B3D60">
      <w:pPr>
        <w:numPr>
          <w:ilvl w:val="0"/>
          <w:numId w:val="137"/>
        </w:numPr>
        <w:spacing w:after="145"/>
        <w:ind w:hanging="281"/>
        <w:rPr>
          <w:lang w:val="pl-PL"/>
        </w:rPr>
      </w:pPr>
      <w:r w:rsidRPr="004B3D60">
        <w:rPr>
          <w:lang w:val="pl-PL"/>
        </w:rPr>
        <w:t xml:space="preserve">opracowywanie we współpracy z innymi nauczycielami, w tym wychowawcami oddziałów, psychologami lub pedagogami programu realizacji doradztwa zawodowego, uwzględniającego wewnątrzszkolny system doradztwa zawodowego oraz koordynowanie jego realizacją, </w:t>
      </w:r>
    </w:p>
    <w:p w14:paraId="645C1EAF" w14:textId="152B397C" w:rsidR="002D1944" w:rsidRPr="004B3D60" w:rsidRDefault="004B3D60">
      <w:pPr>
        <w:numPr>
          <w:ilvl w:val="0"/>
          <w:numId w:val="13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wspieranie nauczycieli, w tym wychowawców oddziałów, psychologów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lub pedagogów, w zakresie realizacji działań określonych w programie realizacji doradztwa zawodowego, </w:t>
      </w:r>
    </w:p>
    <w:p w14:paraId="3D12094C" w14:textId="2880975F" w:rsidR="002D1944" w:rsidRPr="004B3D60" w:rsidRDefault="004B3D60">
      <w:pPr>
        <w:numPr>
          <w:ilvl w:val="0"/>
          <w:numId w:val="137"/>
        </w:numPr>
        <w:ind w:hanging="281"/>
        <w:rPr>
          <w:lang w:val="pl-PL"/>
        </w:rPr>
      </w:pPr>
      <w:r w:rsidRPr="004B3D60">
        <w:rPr>
          <w:lang w:val="pl-PL"/>
        </w:rPr>
        <w:t xml:space="preserve">koordynowanie działalności informacyjno-doradczej realizowanej przez Szkołę,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w tym gromadzenie, aktualizowanie i udostępnianie informacji edukacyjnych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zawodowych właściwych dla danego poziomu kształcenia, </w:t>
      </w:r>
    </w:p>
    <w:p w14:paraId="77FB8DC2" w14:textId="77777777" w:rsidR="002D1944" w:rsidRPr="004B3D60" w:rsidRDefault="004B3D60">
      <w:pPr>
        <w:numPr>
          <w:ilvl w:val="0"/>
          <w:numId w:val="137"/>
        </w:numPr>
        <w:ind w:hanging="281"/>
        <w:rPr>
          <w:lang w:val="pl-PL"/>
        </w:rPr>
      </w:pPr>
      <w:r w:rsidRPr="004B3D60">
        <w:rPr>
          <w:lang w:val="pl-PL"/>
        </w:rPr>
        <w:t xml:space="preserve">realizowanie działań wynikających z programu realizacji doradztwa zawodowego. </w:t>
      </w:r>
    </w:p>
    <w:p w14:paraId="087A53E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112. Do zadań terapeuty pedagogicznego należy w szczególności: </w:t>
      </w:r>
    </w:p>
    <w:p w14:paraId="57F255BB" w14:textId="683BE3DD" w:rsidR="002D1944" w:rsidRPr="004B3D60" w:rsidRDefault="004B3D60">
      <w:pPr>
        <w:numPr>
          <w:ilvl w:val="0"/>
          <w:numId w:val="138"/>
        </w:numPr>
        <w:spacing w:after="141"/>
        <w:rPr>
          <w:lang w:val="pl-PL"/>
        </w:rPr>
      </w:pPr>
      <w:r w:rsidRPr="004B3D60">
        <w:rPr>
          <w:lang w:val="pl-PL"/>
        </w:rPr>
        <w:t xml:space="preserve">prowadzenie badań i działań diagnostycznych uczniów z zaburzeniami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odchyleniami rozwojowymi lub specyficznymi trudnościami w uczeniu się, </w:t>
      </w:r>
    </w:p>
    <w:p w14:paraId="06CFCE57" w14:textId="5CA172A5" w:rsidR="002D1944" w:rsidRPr="004B3D60" w:rsidRDefault="004B3D60">
      <w:pPr>
        <w:numPr>
          <w:ilvl w:val="0"/>
          <w:numId w:val="138"/>
        </w:numPr>
        <w:spacing w:after="144"/>
        <w:rPr>
          <w:lang w:val="pl-PL"/>
        </w:rPr>
      </w:pPr>
      <w:r w:rsidRPr="004B3D60">
        <w:rPr>
          <w:lang w:val="pl-PL"/>
        </w:rPr>
        <w:t xml:space="preserve">prowadzenie zajęć korekcyjno-kompensacyjnych oraz innych zajęć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o charakterze terapeutycznym, </w:t>
      </w:r>
    </w:p>
    <w:p w14:paraId="6D2B8631" w14:textId="77777777" w:rsidR="002D1944" w:rsidRPr="004B3D60" w:rsidRDefault="004B3D60">
      <w:pPr>
        <w:numPr>
          <w:ilvl w:val="0"/>
          <w:numId w:val="138"/>
        </w:numPr>
        <w:spacing w:after="143"/>
        <w:rPr>
          <w:lang w:val="pl-PL"/>
        </w:rPr>
      </w:pPr>
      <w:r w:rsidRPr="004B3D60">
        <w:rPr>
          <w:lang w:val="pl-PL"/>
        </w:rPr>
        <w:t xml:space="preserve">podejmowanie działań profilaktycznych zapobiegających niepowodzeniom edukacyjnym uczniów, we współpracy z rodzicami uczniów, </w:t>
      </w:r>
    </w:p>
    <w:p w14:paraId="39C7F48C" w14:textId="77777777" w:rsidR="002D1944" w:rsidRPr="004B3D60" w:rsidRDefault="004B3D60">
      <w:pPr>
        <w:numPr>
          <w:ilvl w:val="0"/>
          <w:numId w:val="138"/>
        </w:numPr>
        <w:spacing w:after="143"/>
        <w:rPr>
          <w:lang w:val="pl-PL"/>
        </w:rPr>
      </w:pPr>
      <w:r w:rsidRPr="004B3D60">
        <w:rPr>
          <w:lang w:val="pl-PL"/>
        </w:rPr>
        <w:t xml:space="preserve">wspieranie nauczycieli, wychowawców i innych specjalistów w udzielaniu pomocy psychologiczno-pedagogicznej. </w:t>
      </w:r>
    </w:p>
    <w:p w14:paraId="46FD645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113. Nauczyciele specjaliści przygotowują w każdym roku szkolnym plan swojej pracy i przedstawiają do akceptacji dyrektorowi Szkoły. </w:t>
      </w:r>
    </w:p>
    <w:p w14:paraId="01FE5FE1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14:paraId="16B0F629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Zadania nauczycieli bibliotekarzy </w:t>
      </w:r>
    </w:p>
    <w:p w14:paraId="1DE037F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114. 1. Nauczyciel bibliotekarz wykonuje następujące zadania: </w:t>
      </w:r>
    </w:p>
    <w:p w14:paraId="3DCF2079" w14:textId="77777777"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gromadzi, ewidencjonuje i opracowuje zbiory biblioteczne, </w:t>
      </w:r>
    </w:p>
    <w:p w14:paraId="4E1D8877" w14:textId="38B80A38"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udostępnia zbiory biblioteczne i udziela informacji bibliograficznych, źródłowych 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tekstowych, </w:t>
      </w:r>
    </w:p>
    <w:p w14:paraId="5E091425" w14:textId="77777777"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prowadzi poradnictwo w doborze odpowiedniej literatury, </w:t>
      </w:r>
    </w:p>
    <w:p w14:paraId="1D56C442" w14:textId="77777777" w:rsidR="002D1944" w:rsidRDefault="004B3D60">
      <w:pPr>
        <w:numPr>
          <w:ilvl w:val="0"/>
          <w:numId w:val="139"/>
        </w:numPr>
        <w:ind w:hanging="281"/>
      </w:pPr>
      <w:r>
        <w:t xml:space="preserve">dokonuje konserwacji zbiorów, </w:t>
      </w:r>
    </w:p>
    <w:p w14:paraId="24B3D246" w14:textId="77777777"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prowadzi inwentaryzację i selekcję zbiorów, </w:t>
      </w:r>
    </w:p>
    <w:p w14:paraId="2196870C" w14:textId="77777777" w:rsidR="002D1944" w:rsidRPr="004B3D60" w:rsidRDefault="004B3D60">
      <w:pPr>
        <w:numPr>
          <w:ilvl w:val="0"/>
          <w:numId w:val="13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prowadzeni zajęcia z edukacji czytelniczej i medialnej, </w:t>
      </w:r>
    </w:p>
    <w:p w14:paraId="26C79301" w14:textId="77777777" w:rsidR="002D1944" w:rsidRPr="004B3D60" w:rsidRDefault="004B3D60">
      <w:pPr>
        <w:numPr>
          <w:ilvl w:val="0"/>
          <w:numId w:val="139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uczestniczy w realizacji programu dydaktycznego i wychowawczo-profilaktycznego Szkoły, </w:t>
      </w:r>
    </w:p>
    <w:p w14:paraId="515F5751" w14:textId="77777777" w:rsidR="002D1944" w:rsidRPr="004B3D60" w:rsidRDefault="004B3D60">
      <w:pPr>
        <w:numPr>
          <w:ilvl w:val="0"/>
          <w:numId w:val="139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rozpoznaje zainteresowania oraz inne potrzeby czytelnicze, 9) prowadzi różnorodne formy upowszechniania czytelnictwa, 10) prowadzi dokumentację pracy biblioteki. </w:t>
      </w:r>
    </w:p>
    <w:p w14:paraId="51A5A2F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Nauczyciel bibliotekarz na koniec roku kalendarzowego dokonuje z działem księgowości porównania zapisów wynikających z książki inwentarzowej z zapisami zawartymi na koncie środków trwałych (książki) tego działu. </w:t>
      </w:r>
    </w:p>
    <w:p w14:paraId="5A6A47E1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14:paraId="3A5474A1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Zadania wicedyrektora Szkoły </w:t>
      </w:r>
    </w:p>
    <w:p w14:paraId="550B21EC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115. Do zadań wicedyrektora należy: </w:t>
      </w:r>
    </w:p>
    <w:p w14:paraId="768820C1" w14:textId="77777777" w:rsidR="00632643" w:rsidRDefault="004B3D60">
      <w:pPr>
        <w:spacing w:after="3" w:line="433" w:lineRule="auto"/>
        <w:ind w:left="-5"/>
        <w:rPr>
          <w:lang w:val="pl-PL"/>
        </w:rPr>
      </w:pPr>
      <w:r w:rsidRPr="004B3D60">
        <w:rPr>
          <w:lang w:val="pl-PL"/>
        </w:rPr>
        <w:t xml:space="preserve">1) zastępowanie dyrektora w przypadku jego nieobecności, </w:t>
      </w:r>
    </w:p>
    <w:p w14:paraId="1EF19E62" w14:textId="77777777" w:rsidR="00632643" w:rsidRDefault="004B3D60">
      <w:pPr>
        <w:spacing w:after="3" w:line="433" w:lineRule="auto"/>
        <w:ind w:left="-5"/>
        <w:rPr>
          <w:lang w:val="pl-PL"/>
        </w:rPr>
      </w:pPr>
      <w:r w:rsidRPr="004B3D60">
        <w:rPr>
          <w:lang w:val="pl-PL"/>
        </w:rPr>
        <w:t xml:space="preserve">2) przygotowanie projektu: </w:t>
      </w:r>
    </w:p>
    <w:p w14:paraId="272147FB" w14:textId="5F5D722A" w:rsidR="002D1944" w:rsidRPr="004B3D60" w:rsidRDefault="004B3D60">
      <w:pPr>
        <w:spacing w:after="3" w:line="433" w:lineRule="auto"/>
        <w:ind w:left="-5"/>
        <w:rPr>
          <w:lang w:val="pl-PL"/>
        </w:rPr>
      </w:pPr>
      <w:r w:rsidRPr="004B3D60">
        <w:rPr>
          <w:lang w:val="pl-PL"/>
        </w:rPr>
        <w:t xml:space="preserve">a) tygodniowego rozkładu zajęć szkolnych, </w:t>
      </w:r>
    </w:p>
    <w:p w14:paraId="42D33B94" w14:textId="77777777" w:rsidR="002D1944" w:rsidRPr="004B3D60" w:rsidRDefault="004B3D60">
      <w:pPr>
        <w:numPr>
          <w:ilvl w:val="0"/>
          <w:numId w:val="140"/>
        </w:numPr>
        <w:ind w:hanging="281"/>
        <w:rPr>
          <w:lang w:val="pl-PL"/>
        </w:rPr>
      </w:pPr>
      <w:r w:rsidRPr="004B3D60">
        <w:rPr>
          <w:lang w:val="pl-PL"/>
        </w:rPr>
        <w:t xml:space="preserve">projektu rocznego planu pracy wraz z zespołami rady pedagogicznej, </w:t>
      </w:r>
    </w:p>
    <w:p w14:paraId="3CA17CF9" w14:textId="77777777" w:rsidR="002D1944" w:rsidRDefault="004B3D60">
      <w:pPr>
        <w:numPr>
          <w:ilvl w:val="0"/>
          <w:numId w:val="140"/>
        </w:numPr>
        <w:ind w:hanging="281"/>
      </w:pPr>
      <w:r>
        <w:t xml:space="preserve">kalendarza imprez szkolnych. </w:t>
      </w:r>
    </w:p>
    <w:p w14:paraId="1A443EFE" w14:textId="77777777" w:rsidR="002D1944" w:rsidRPr="004B3D60" w:rsidRDefault="004B3D60">
      <w:pPr>
        <w:numPr>
          <w:ilvl w:val="0"/>
          <w:numId w:val="141"/>
        </w:numPr>
        <w:ind w:hanging="281"/>
        <w:rPr>
          <w:lang w:val="pl-PL"/>
        </w:rPr>
      </w:pPr>
      <w:r w:rsidRPr="004B3D60">
        <w:rPr>
          <w:lang w:val="pl-PL"/>
        </w:rPr>
        <w:t xml:space="preserve">sprawowanie nadzoru pedagogicznego nad pracą zespołów nauczycielskich, </w:t>
      </w:r>
    </w:p>
    <w:p w14:paraId="47314448" w14:textId="77777777" w:rsidR="002D1944" w:rsidRPr="004B3D60" w:rsidRDefault="004B3D60">
      <w:pPr>
        <w:numPr>
          <w:ilvl w:val="0"/>
          <w:numId w:val="14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przygotowanie projektu ocen pracy nauczycieli, </w:t>
      </w:r>
    </w:p>
    <w:p w14:paraId="481545DD" w14:textId="77777777" w:rsidR="002D1944" w:rsidRPr="004B3D60" w:rsidRDefault="004B3D60">
      <w:pPr>
        <w:numPr>
          <w:ilvl w:val="0"/>
          <w:numId w:val="141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występowanie do dyrektora z wnioskami w sprawach nagród i wyróżnień oraz kar dla nauczycieli i innych pracowników, </w:t>
      </w:r>
    </w:p>
    <w:p w14:paraId="7326029A" w14:textId="77777777" w:rsidR="002D1944" w:rsidRPr="004B3D60" w:rsidRDefault="004B3D60">
      <w:pPr>
        <w:numPr>
          <w:ilvl w:val="0"/>
          <w:numId w:val="141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prowadzenie księgi ewidencji uczniów oraz kontrola spełniania obowiązku szkolnego, </w:t>
      </w:r>
    </w:p>
    <w:p w14:paraId="143ECD8D" w14:textId="3655E95F" w:rsidR="002D1944" w:rsidRPr="004B3D60" w:rsidRDefault="004B3D60">
      <w:pPr>
        <w:numPr>
          <w:ilvl w:val="0"/>
          <w:numId w:val="141"/>
        </w:numPr>
        <w:ind w:hanging="281"/>
        <w:rPr>
          <w:lang w:val="pl-PL"/>
        </w:rPr>
      </w:pPr>
      <w:r w:rsidRPr="004B3D60">
        <w:rPr>
          <w:lang w:val="pl-PL"/>
        </w:rPr>
        <w:t xml:space="preserve">opracowanie materiałów analitycznych, przygotowanie oceny efektów kształcenia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wychowania, prowadzenie mierzenia jakości pracy Szkoły, </w:t>
      </w:r>
    </w:p>
    <w:p w14:paraId="48605A96" w14:textId="77777777" w:rsidR="002D1944" w:rsidRPr="004B3D60" w:rsidRDefault="004B3D60">
      <w:pPr>
        <w:numPr>
          <w:ilvl w:val="0"/>
          <w:numId w:val="141"/>
        </w:numPr>
        <w:ind w:hanging="281"/>
        <w:rPr>
          <w:lang w:val="pl-PL"/>
        </w:rPr>
      </w:pPr>
      <w:r w:rsidRPr="004B3D60">
        <w:rPr>
          <w:lang w:val="pl-PL"/>
        </w:rPr>
        <w:t xml:space="preserve">wykonywanie innych czynności i zadań zleconych przez dyrektora Szkoły. </w:t>
      </w:r>
    </w:p>
    <w:p w14:paraId="33800775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6 </w:t>
      </w:r>
    </w:p>
    <w:p w14:paraId="51AADA9C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Pracownicy obsługi i administracji </w:t>
      </w:r>
    </w:p>
    <w:p w14:paraId="22917AF9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116. 1. W szkole zatrudnieni są pracownicy administracji i obsługi. </w:t>
      </w:r>
    </w:p>
    <w:p w14:paraId="4227764D" w14:textId="18E6BE33" w:rsidR="002D1944" w:rsidRPr="004B3D60" w:rsidRDefault="004B3D60">
      <w:pPr>
        <w:numPr>
          <w:ilvl w:val="0"/>
          <w:numId w:val="142"/>
        </w:numPr>
        <w:spacing w:after="141"/>
        <w:rPr>
          <w:lang w:val="pl-PL"/>
        </w:rPr>
      </w:pPr>
      <w:r w:rsidRPr="004B3D60">
        <w:rPr>
          <w:lang w:val="pl-PL"/>
        </w:rPr>
        <w:t xml:space="preserve">Pracownicy obsługi oraz administracji są pracownikami samorządowymi </w:t>
      </w:r>
      <w:r w:rsidR="00632643">
        <w:rPr>
          <w:lang w:val="pl-PL"/>
        </w:rPr>
        <w:br/>
      </w:r>
      <w:r w:rsidRPr="004B3D60">
        <w:rPr>
          <w:lang w:val="pl-PL"/>
        </w:rPr>
        <w:t xml:space="preserve">i podlegają regulacjom ustawy z dnia 21 listopada 2008 r. o pracownikach samorządowych. </w:t>
      </w:r>
    </w:p>
    <w:p w14:paraId="7EF24BA0" w14:textId="1C0AC4E1" w:rsidR="002D1944" w:rsidRPr="004B3D60" w:rsidRDefault="004B3D60">
      <w:pPr>
        <w:numPr>
          <w:ilvl w:val="0"/>
          <w:numId w:val="142"/>
        </w:numPr>
        <w:spacing w:after="144"/>
        <w:rPr>
          <w:lang w:val="pl-PL"/>
        </w:rPr>
      </w:pPr>
      <w:r w:rsidRPr="004B3D60">
        <w:rPr>
          <w:lang w:val="pl-PL"/>
        </w:rPr>
        <w:lastRenderedPageBreak/>
        <w:t xml:space="preserve">Stosunek pracy z pracownikami obsługi i administracji szkoły publicznej regulują przepisy ustawy z dnia 26 czerwca 1974 r. – Kodeks Pracy i wydane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na tej podstawie przepisy wykonawcze. </w:t>
      </w:r>
    </w:p>
    <w:p w14:paraId="304C294B" w14:textId="77777777" w:rsidR="002D1944" w:rsidRPr="004B3D60" w:rsidRDefault="004B3D60">
      <w:pPr>
        <w:numPr>
          <w:ilvl w:val="0"/>
          <w:numId w:val="142"/>
        </w:numPr>
        <w:rPr>
          <w:lang w:val="pl-PL"/>
        </w:rPr>
      </w:pPr>
      <w:r w:rsidRPr="004B3D60">
        <w:rPr>
          <w:lang w:val="pl-PL"/>
        </w:rPr>
        <w:t xml:space="preserve">Podstawowym zadaniem pracowników obsługi i administracji jest zapewnienie sprawnego funkcjonowania Szkoły jako instytucji publicznej oraz utrzymanie obiektu, a także jego otoczenia w czystości i porządku. </w:t>
      </w:r>
    </w:p>
    <w:p w14:paraId="74D8F8EF" w14:textId="77777777" w:rsidR="002D1944" w:rsidRPr="004B3D60" w:rsidRDefault="004B3D60">
      <w:pPr>
        <w:numPr>
          <w:ilvl w:val="0"/>
          <w:numId w:val="142"/>
        </w:numPr>
        <w:rPr>
          <w:lang w:val="pl-PL"/>
        </w:rPr>
      </w:pPr>
      <w:r w:rsidRPr="004B3D60">
        <w:rPr>
          <w:lang w:val="pl-PL"/>
        </w:rPr>
        <w:t xml:space="preserve">Do obowiązkiem pracownika samorządowego zatrudnionego w Szkole należy  w szczególności: </w:t>
      </w:r>
    </w:p>
    <w:p w14:paraId="42D2EF19" w14:textId="77777777"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przestrzeganie Konstytucji Rzeczpospolitej Polskiej i innych przepisów prawa, </w:t>
      </w:r>
    </w:p>
    <w:p w14:paraId="312B58BE" w14:textId="77777777"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sumienne, sprawne i bezstronne wykonywanie zadań, </w:t>
      </w:r>
    </w:p>
    <w:p w14:paraId="66F82F83" w14:textId="77777777"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zachowanie się z godnością w miejscu pracy i poza nim, </w:t>
      </w:r>
    </w:p>
    <w:p w14:paraId="5A43A129" w14:textId="77777777"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stałe podnoszenie umiejętności i kwalifikacji zawodowych, </w:t>
      </w:r>
    </w:p>
    <w:p w14:paraId="6F8A834C" w14:textId="77777777" w:rsidR="002D1944" w:rsidRDefault="004B3D60">
      <w:pPr>
        <w:numPr>
          <w:ilvl w:val="0"/>
          <w:numId w:val="143"/>
        </w:numPr>
        <w:spacing w:after="149"/>
        <w:ind w:hanging="281"/>
      </w:pPr>
      <w:r>
        <w:t xml:space="preserve">dochowanie tajemnicy ustawowo chronionej, </w:t>
      </w:r>
    </w:p>
    <w:p w14:paraId="2FDBFFE8" w14:textId="77777777" w:rsidR="002D1944" w:rsidRPr="004B3D60" w:rsidRDefault="004B3D60">
      <w:pPr>
        <w:numPr>
          <w:ilvl w:val="0"/>
          <w:numId w:val="143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zachowanie uprzejmości i życzliwości w kontaktach z rodzicami, zwierzchnikami, podwładnymi oraz współpracownikami, </w:t>
      </w:r>
    </w:p>
    <w:p w14:paraId="25F54684" w14:textId="77777777" w:rsidR="002D1944" w:rsidRPr="004B3D60" w:rsidRDefault="004B3D60">
      <w:pPr>
        <w:numPr>
          <w:ilvl w:val="0"/>
          <w:numId w:val="143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udzielanie informacji organom, instytucjom i osobom fizycznym oraz udostępnianie dokumentów znajdujących się w posiadaniu jednostki, w której pracownik jest zatrudniony, jeżeli prawo tego nie zabrania, </w:t>
      </w:r>
    </w:p>
    <w:p w14:paraId="4D9F0A9F" w14:textId="642FA342"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składanie oświadczeń o prowadzeniu działalności gospodarczej, zgodnie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z wymogami ustawy. </w:t>
      </w:r>
    </w:p>
    <w:p w14:paraId="69675957" w14:textId="77777777" w:rsidR="002D1944" w:rsidRPr="004B3D60" w:rsidRDefault="004B3D60">
      <w:pPr>
        <w:numPr>
          <w:ilvl w:val="0"/>
          <w:numId w:val="144"/>
        </w:numPr>
        <w:spacing w:after="141"/>
        <w:rPr>
          <w:lang w:val="pl-PL"/>
        </w:rPr>
      </w:pPr>
      <w:r w:rsidRPr="004B3D60">
        <w:rPr>
          <w:lang w:val="pl-PL"/>
        </w:rPr>
        <w:t xml:space="preserve">Szczegółowy zakres obowiązków, w tym szczegółowe zadania pracowników administracji i obsługi, ustala dyrektor Szkoły. </w:t>
      </w:r>
    </w:p>
    <w:p w14:paraId="3CDB47CE" w14:textId="77777777" w:rsidR="002D1944" w:rsidRPr="004B3D60" w:rsidRDefault="004B3D60">
      <w:pPr>
        <w:numPr>
          <w:ilvl w:val="0"/>
          <w:numId w:val="144"/>
        </w:numPr>
        <w:rPr>
          <w:lang w:val="pl-PL"/>
        </w:rPr>
      </w:pPr>
      <w:r w:rsidRPr="004B3D60">
        <w:rPr>
          <w:lang w:val="pl-PL"/>
        </w:rPr>
        <w:t xml:space="preserve">Pracownik zatrudniony w Szkole zobowiązany jest do przestrzegania zakresu obowiązków na zajmowanym stanowisku. </w:t>
      </w:r>
    </w:p>
    <w:p w14:paraId="435E8493" w14:textId="77777777" w:rsidR="005F01B9" w:rsidRPr="005F01B9" w:rsidRDefault="005F01B9">
      <w:pPr>
        <w:spacing w:after="200" w:line="259" w:lineRule="auto"/>
        <w:ind w:right="4"/>
        <w:jc w:val="center"/>
        <w:rPr>
          <w:lang w:val="pl-PL"/>
        </w:rPr>
      </w:pPr>
    </w:p>
    <w:p w14:paraId="1C10D3F8" w14:textId="77777777" w:rsidR="002D1944" w:rsidRPr="00F74895" w:rsidRDefault="004B3D60">
      <w:pPr>
        <w:spacing w:after="200" w:line="259" w:lineRule="auto"/>
        <w:ind w:right="4"/>
        <w:jc w:val="center"/>
        <w:rPr>
          <w:lang w:val="pl-PL"/>
        </w:rPr>
      </w:pPr>
      <w:r w:rsidRPr="00F74895">
        <w:rPr>
          <w:lang w:val="pl-PL"/>
        </w:rPr>
        <w:t xml:space="preserve">DZIAŁ VI </w:t>
      </w:r>
    </w:p>
    <w:p w14:paraId="4CA09F65" w14:textId="77777777" w:rsidR="002D1944" w:rsidRPr="005F01B9" w:rsidRDefault="004B3D60">
      <w:pPr>
        <w:spacing w:after="200" w:line="259" w:lineRule="auto"/>
        <w:ind w:right="11"/>
        <w:jc w:val="center"/>
        <w:rPr>
          <w:lang w:val="pl-PL"/>
        </w:rPr>
      </w:pPr>
      <w:r w:rsidRPr="005F01B9">
        <w:rPr>
          <w:lang w:val="pl-PL"/>
        </w:rPr>
        <w:t xml:space="preserve">WEWNĄTRZSZKOLNE ZASADY OCENIANIA UCZNIÓW </w:t>
      </w:r>
    </w:p>
    <w:p w14:paraId="490FB869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14:paraId="7B22825C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Ogólne zasady oceniania </w:t>
      </w:r>
    </w:p>
    <w:p w14:paraId="75F00B0A" w14:textId="77777777"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>§ 117. W Szk</w:t>
      </w:r>
      <w:r>
        <w:rPr>
          <w:lang w:val="pl-PL"/>
        </w:rPr>
        <w:t>ole obowiązują wewnątrzszkolne zasady oceniania oraz przedmiotowe zasady oceniania</w:t>
      </w:r>
      <w:r w:rsidRPr="004B3D60">
        <w:rPr>
          <w:lang w:val="pl-PL"/>
        </w:rPr>
        <w:t xml:space="preserve">. </w:t>
      </w:r>
      <w:r>
        <w:rPr>
          <w:lang w:val="pl-PL"/>
        </w:rPr>
        <w:t>Ocenianiu podlegają osiągnięcia edukacyjne ucznia i zachowanie ucznia.</w:t>
      </w:r>
    </w:p>
    <w:p w14:paraId="14E47625" w14:textId="72DCE243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118. 1. Ocenianie osiągnięć edukacyjnych ucznia polega na rozpoznaniu przez nauczycieli poziomu oraz postępów w opanowaniu przez ucznia wiadomości  </w:t>
      </w:r>
      <w:r w:rsidR="00860886">
        <w:rPr>
          <w:lang w:val="pl-PL"/>
        </w:rPr>
        <w:br/>
      </w:r>
      <w:r w:rsidRPr="004B3D60">
        <w:rPr>
          <w:lang w:val="pl-PL"/>
        </w:rPr>
        <w:lastRenderedPageBreak/>
        <w:t>i umiejętności w stosunku do wymagań określonych w podstawie programowej kształcenia ogólnego oraz wymagań edukacyjnych w</w:t>
      </w:r>
      <w:r>
        <w:rPr>
          <w:lang w:val="pl-PL"/>
        </w:rPr>
        <w:t xml:space="preserve">ynikających z realizowanych  </w:t>
      </w:r>
      <w:r w:rsidR="00860886">
        <w:rPr>
          <w:lang w:val="pl-PL"/>
        </w:rPr>
        <w:br/>
      </w:r>
      <w:r>
        <w:rPr>
          <w:lang w:val="pl-PL"/>
        </w:rPr>
        <w:t>w s</w:t>
      </w:r>
      <w:r w:rsidRPr="004B3D60">
        <w:rPr>
          <w:lang w:val="pl-PL"/>
        </w:rPr>
        <w:t xml:space="preserve">zkole programów nauczania w przypadku dodatkowych zajęć edukacyjnych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oraz na formułowaniu oceny. </w:t>
      </w:r>
    </w:p>
    <w:p w14:paraId="1B95387E" w14:textId="1EE115B5" w:rsidR="002D1944" w:rsidRPr="004B3D60" w:rsidRDefault="004B3D60">
      <w:pPr>
        <w:numPr>
          <w:ilvl w:val="0"/>
          <w:numId w:val="145"/>
        </w:numPr>
        <w:ind w:hanging="268"/>
        <w:rPr>
          <w:lang w:val="pl-PL"/>
        </w:rPr>
      </w:pPr>
      <w:r w:rsidRPr="004B3D60">
        <w:rPr>
          <w:lang w:val="pl-PL"/>
        </w:rPr>
        <w:t xml:space="preserve">Ocenianie zachowania ucznia polega na rozpoznawaniu przez wychowawcę oddziału, nauczycieli oraz uczniów danego oddziału stopnia respektowania </w:t>
      </w:r>
      <w:r w:rsidR="00434773">
        <w:rPr>
          <w:lang w:val="pl-PL"/>
        </w:rPr>
        <w:br/>
      </w:r>
      <w:r w:rsidRPr="004B3D60">
        <w:rPr>
          <w:lang w:val="pl-PL"/>
        </w:rPr>
        <w:t>przez ucznia zasad współżycia społecznego i norm etycznych oraz obo</w:t>
      </w:r>
      <w:r>
        <w:rPr>
          <w:lang w:val="pl-PL"/>
        </w:rPr>
        <w:t>wiązków określonych w statucie s</w:t>
      </w:r>
      <w:r w:rsidRPr="004B3D60">
        <w:rPr>
          <w:lang w:val="pl-PL"/>
        </w:rPr>
        <w:t xml:space="preserve">zkoły. </w:t>
      </w:r>
    </w:p>
    <w:p w14:paraId="46A50573" w14:textId="77777777" w:rsidR="002D1944" w:rsidRDefault="004B3D60">
      <w:pPr>
        <w:numPr>
          <w:ilvl w:val="0"/>
          <w:numId w:val="145"/>
        </w:numPr>
        <w:spacing w:after="146"/>
        <w:ind w:hanging="268"/>
      </w:pPr>
      <w:r>
        <w:t xml:space="preserve">Ocenianie wewnątrzszkolne obejmuje: </w:t>
      </w:r>
    </w:p>
    <w:p w14:paraId="43CEF826" w14:textId="7FEC3A9F" w:rsidR="002D1944" w:rsidRPr="004B3D60" w:rsidRDefault="004B3D60">
      <w:pPr>
        <w:numPr>
          <w:ilvl w:val="0"/>
          <w:numId w:val="146"/>
        </w:numPr>
        <w:ind w:hanging="281"/>
        <w:rPr>
          <w:lang w:val="pl-PL"/>
        </w:rPr>
      </w:pPr>
      <w:r w:rsidRPr="004B3D60">
        <w:rPr>
          <w:lang w:val="pl-PL"/>
        </w:rPr>
        <w:t xml:space="preserve">formułowanie wymagań edukacyjnych przez nauczycieli oraz informowanie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o nich uczniów i rodziców, </w:t>
      </w:r>
    </w:p>
    <w:p w14:paraId="7612AECE" w14:textId="77777777" w:rsidR="002D1944" w:rsidRDefault="004B3D60">
      <w:pPr>
        <w:numPr>
          <w:ilvl w:val="0"/>
          <w:numId w:val="146"/>
        </w:numPr>
        <w:ind w:hanging="281"/>
      </w:pPr>
      <w:r>
        <w:t xml:space="preserve">ustalanie kryteriów oceniania zachowania, </w:t>
      </w:r>
    </w:p>
    <w:p w14:paraId="45C90F58" w14:textId="2491D987" w:rsidR="002D1944" w:rsidRPr="004B3D60" w:rsidRDefault="004B3D60">
      <w:pPr>
        <w:numPr>
          <w:ilvl w:val="0"/>
          <w:numId w:val="146"/>
        </w:numPr>
        <w:ind w:hanging="281"/>
        <w:rPr>
          <w:lang w:val="pl-PL"/>
        </w:rPr>
      </w:pPr>
      <w:r>
        <w:rPr>
          <w:lang w:val="pl-PL"/>
        </w:rPr>
        <w:t>ustalenie bieżących, śródrocznych, rocznych i końcowych ocen klasyfikacyjnych</w:t>
      </w:r>
      <w:r w:rsidRPr="004B3D60">
        <w:rPr>
          <w:lang w:val="pl-PL"/>
        </w:rPr>
        <w:t xml:space="preserve">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w oparciu o następujące sposoby  i metody oceniania: </w:t>
      </w:r>
    </w:p>
    <w:p w14:paraId="4D5E7C35" w14:textId="77777777" w:rsidR="002D1944" w:rsidRDefault="004B3D60">
      <w:pPr>
        <w:numPr>
          <w:ilvl w:val="0"/>
          <w:numId w:val="147"/>
        </w:numPr>
        <w:spacing w:after="149"/>
        <w:ind w:hanging="281"/>
      </w:pPr>
      <w:r>
        <w:t xml:space="preserve">wypowiedzi ustne, </w:t>
      </w:r>
    </w:p>
    <w:p w14:paraId="3CCFE3E8" w14:textId="77777777" w:rsidR="004B3D60" w:rsidRDefault="004B3D60">
      <w:pPr>
        <w:numPr>
          <w:ilvl w:val="0"/>
          <w:numId w:val="147"/>
        </w:numPr>
        <w:spacing w:after="82" w:line="364" w:lineRule="auto"/>
        <w:ind w:hanging="281"/>
        <w:rPr>
          <w:lang w:val="pl-PL"/>
        </w:rPr>
      </w:pPr>
      <w:r w:rsidRPr="004B3D60">
        <w:rPr>
          <w:lang w:val="pl-PL"/>
        </w:rPr>
        <w:t xml:space="preserve">prace kontrolne (sprawdziany pisemne, sprawdziany ustne, sprawdziany sumujące, klasówki, testy i kartkówki) </w:t>
      </w:r>
    </w:p>
    <w:p w14:paraId="0E670F47" w14:textId="77777777" w:rsidR="002D1944" w:rsidRPr="004B3D60" w:rsidRDefault="004B3D60">
      <w:pPr>
        <w:numPr>
          <w:ilvl w:val="0"/>
          <w:numId w:val="147"/>
        </w:numPr>
        <w:spacing w:after="82" w:line="364" w:lineRule="auto"/>
        <w:ind w:hanging="281"/>
        <w:rPr>
          <w:lang w:val="pl-PL"/>
        </w:rPr>
      </w:pPr>
      <w:r w:rsidRPr="004B3D60">
        <w:rPr>
          <w:lang w:val="pl-PL"/>
        </w:rPr>
        <w:t xml:space="preserve">wypowiedzi pisemne, </w:t>
      </w:r>
    </w:p>
    <w:p w14:paraId="22C1E206" w14:textId="77777777" w:rsidR="002D1944" w:rsidRPr="004B3D60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t xml:space="preserve">zadania praktyczne, uzupełniające i rozszerzające, </w:t>
      </w:r>
    </w:p>
    <w:p w14:paraId="0308C1BF" w14:textId="77777777" w:rsidR="002D1944" w:rsidRPr="004B3D60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t xml:space="preserve">różne formy pracy na lekcji, </w:t>
      </w:r>
    </w:p>
    <w:p w14:paraId="01FD6D65" w14:textId="77777777" w:rsidR="002D1944" w:rsidRPr="004B3D60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t xml:space="preserve">analiza efektów końcowych pracy ucznia, np. projekty, </w:t>
      </w:r>
    </w:p>
    <w:p w14:paraId="725A6739" w14:textId="77777777" w:rsidR="002D1944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t xml:space="preserve">zadania, plakaty, prace w formie multimedialnej. </w:t>
      </w:r>
    </w:p>
    <w:p w14:paraId="08985F8B" w14:textId="77777777" w:rsidR="00A466EB" w:rsidRPr="004B3D60" w:rsidRDefault="00A466EB">
      <w:pPr>
        <w:numPr>
          <w:ilvl w:val="0"/>
          <w:numId w:val="148"/>
        </w:numPr>
        <w:ind w:hanging="281"/>
        <w:rPr>
          <w:lang w:val="pl-PL"/>
        </w:rPr>
      </w:pPr>
    </w:p>
    <w:p w14:paraId="1136FB01" w14:textId="77777777" w:rsidR="002D1944" w:rsidRDefault="004B3D60">
      <w:pPr>
        <w:numPr>
          <w:ilvl w:val="0"/>
          <w:numId w:val="149"/>
        </w:numPr>
        <w:spacing w:after="149"/>
        <w:ind w:hanging="281"/>
      </w:pPr>
      <w:r>
        <w:t xml:space="preserve">przeprowadzanie egzaminów klasyfikacyjnych, </w:t>
      </w:r>
    </w:p>
    <w:p w14:paraId="05480698" w14:textId="77777777" w:rsidR="002D1944" w:rsidRPr="004B3D60" w:rsidRDefault="004B3D60">
      <w:pPr>
        <w:numPr>
          <w:ilvl w:val="0"/>
          <w:numId w:val="149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>ustalanie warunków i trybu uzyskania wyższych niż przewidywane rocznych ocen klasyfik</w:t>
      </w:r>
      <w:r>
        <w:rPr>
          <w:lang w:val="pl-PL"/>
        </w:rPr>
        <w:t xml:space="preserve">acyjnych z zajęć edukacyjnych oraz rocznej oceny klasyfikacyjnej </w:t>
      </w:r>
      <w:r w:rsidRPr="004B3D60">
        <w:rPr>
          <w:lang w:val="pl-PL"/>
        </w:rPr>
        <w:t xml:space="preserve">zachowania, </w:t>
      </w:r>
    </w:p>
    <w:p w14:paraId="3731B5A8" w14:textId="0A52DBF3" w:rsidR="002D1944" w:rsidRPr="004B3D60" w:rsidRDefault="004B3D60">
      <w:pPr>
        <w:numPr>
          <w:ilvl w:val="0"/>
          <w:numId w:val="149"/>
        </w:numPr>
        <w:ind w:hanging="281"/>
        <w:rPr>
          <w:lang w:val="pl-PL"/>
        </w:rPr>
      </w:pPr>
      <w:r w:rsidRPr="004B3D60">
        <w:rPr>
          <w:lang w:val="pl-PL"/>
        </w:rPr>
        <w:t>ustalanie warunków i sposobu przekazywania rodzicom (opiekunom prawnym) informacji o postępach i trudnościach ucznia w nauce</w:t>
      </w:r>
      <w:r w:rsidR="001D6AE5">
        <w:rPr>
          <w:lang w:val="pl-PL"/>
        </w:rPr>
        <w:t xml:space="preserve"> oraz zachowaniu ucznia </w:t>
      </w:r>
      <w:r w:rsidR="00860886">
        <w:rPr>
          <w:lang w:val="pl-PL"/>
        </w:rPr>
        <w:br/>
      </w:r>
      <w:r w:rsidR="001D6AE5">
        <w:rPr>
          <w:lang w:val="pl-PL"/>
        </w:rPr>
        <w:t>jak i szczególnych uzdolnieniach ucznia</w:t>
      </w:r>
      <w:r w:rsidRPr="004B3D60">
        <w:rPr>
          <w:lang w:val="pl-PL"/>
        </w:rPr>
        <w:t xml:space="preserve">. </w:t>
      </w:r>
    </w:p>
    <w:p w14:paraId="0912CFF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119. 1. Uczeń w trakcie nauki w szkole otrzymuje oceny:  </w:t>
      </w:r>
    </w:p>
    <w:p w14:paraId="31C0F9B8" w14:textId="77777777" w:rsidR="001D6AE5" w:rsidRDefault="004B3D60">
      <w:pPr>
        <w:spacing w:after="0" w:line="435" w:lineRule="auto"/>
        <w:ind w:left="-5" w:right="7252"/>
      </w:pPr>
      <w:r>
        <w:t xml:space="preserve">1) bieżące, </w:t>
      </w:r>
    </w:p>
    <w:p w14:paraId="5338CA28" w14:textId="77777777" w:rsidR="002D1944" w:rsidRDefault="004B3D60">
      <w:pPr>
        <w:spacing w:after="0" w:line="435" w:lineRule="auto"/>
        <w:ind w:left="-5" w:right="7252"/>
      </w:pPr>
      <w:r>
        <w:t xml:space="preserve">2) klasyfikacyjne: </w:t>
      </w:r>
    </w:p>
    <w:p w14:paraId="44B030DB" w14:textId="77777777" w:rsidR="002D1944" w:rsidRDefault="004B3D60">
      <w:pPr>
        <w:numPr>
          <w:ilvl w:val="0"/>
          <w:numId w:val="150"/>
        </w:numPr>
        <w:ind w:hanging="281"/>
      </w:pPr>
      <w:r>
        <w:lastRenderedPageBreak/>
        <w:t xml:space="preserve">śródroczne i roczne, </w:t>
      </w:r>
    </w:p>
    <w:p w14:paraId="364F109C" w14:textId="77777777" w:rsidR="002D1944" w:rsidRDefault="004B3D60">
      <w:pPr>
        <w:numPr>
          <w:ilvl w:val="0"/>
          <w:numId w:val="150"/>
        </w:numPr>
        <w:ind w:hanging="281"/>
      </w:pPr>
      <w:r>
        <w:t xml:space="preserve">końcowe. </w:t>
      </w:r>
    </w:p>
    <w:p w14:paraId="123CFC5A" w14:textId="77777777" w:rsidR="002D1944" w:rsidRDefault="004B3D60">
      <w:pPr>
        <w:numPr>
          <w:ilvl w:val="0"/>
          <w:numId w:val="151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Oceny są jawne dla ucznia i jego rodziców. </w:t>
      </w:r>
    </w:p>
    <w:p w14:paraId="48A9CDB4" w14:textId="27CCACD4" w:rsidR="001D6AE5" w:rsidRPr="001D6AE5" w:rsidRDefault="001D6AE5" w:rsidP="001D6AE5">
      <w:pPr>
        <w:numPr>
          <w:ilvl w:val="0"/>
          <w:numId w:val="151"/>
        </w:numPr>
        <w:spacing w:after="149"/>
        <w:ind w:hanging="268"/>
        <w:rPr>
          <w:color w:val="auto"/>
          <w:lang w:val="pl-PL"/>
        </w:rPr>
      </w:pPr>
      <w:hyperlink r:id="rId7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Nauczyciele</w:t>
        </w:r>
      </w:hyperlink>
      <w:r w:rsidRPr="001D6AE5">
        <w:rPr>
          <w:color w:val="auto"/>
          <w:lang w:val="pl-PL"/>
        </w:rPr>
        <w:t> na początku każdego roku szkolnego informują </w:t>
      </w:r>
      <w:hyperlink r:id="rId8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uczniów</w:t>
        </w:r>
      </w:hyperlink>
      <w:r w:rsidRPr="001D6AE5">
        <w:rPr>
          <w:color w:val="auto"/>
          <w:lang w:val="pl-PL"/>
        </w:rPr>
        <w:t> </w:t>
      </w:r>
      <w:r w:rsidR="00860886">
        <w:rPr>
          <w:color w:val="auto"/>
          <w:lang w:val="pl-PL"/>
        </w:rPr>
        <w:br/>
      </w:r>
      <w:r w:rsidRPr="001D6AE5">
        <w:rPr>
          <w:color w:val="auto"/>
          <w:lang w:val="pl-PL"/>
        </w:rPr>
        <w:t>oraz ich </w:t>
      </w:r>
      <w:hyperlink r:id="rId9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rodziców</w:t>
        </w:r>
      </w:hyperlink>
      <w:r w:rsidRPr="001D6AE5">
        <w:rPr>
          <w:color w:val="auto"/>
          <w:lang w:val="pl-PL"/>
        </w:rPr>
        <w:t> o:</w:t>
      </w:r>
    </w:p>
    <w:p w14:paraId="35455765" w14:textId="77777777" w:rsidR="001D6AE5" w:rsidRPr="001D6AE5" w:rsidRDefault="001D6AE5" w:rsidP="001D6AE5">
      <w:pPr>
        <w:ind w:left="0" w:firstLine="0"/>
        <w:rPr>
          <w:color w:val="auto"/>
          <w:lang w:val="pl-PL"/>
        </w:rPr>
      </w:pPr>
      <w:r w:rsidRPr="001D6AE5">
        <w:rPr>
          <w:color w:val="auto"/>
          <w:lang w:val="pl-PL"/>
        </w:rPr>
        <w:t>1) wymaganiach edukacyjnych niezbędnych do otrzymania przez </w:t>
      </w:r>
      <w:hyperlink r:id="rId10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ucznia</w:t>
        </w:r>
      </w:hyperlink>
      <w:r w:rsidRPr="001D6AE5">
        <w:rPr>
          <w:color w:val="auto"/>
          <w:lang w:val="pl-PL"/>
        </w:rPr>
        <w:t> poszczególnych</w:t>
      </w:r>
      <w:r>
        <w:rPr>
          <w:color w:val="auto"/>
          <w:lang w:val="pl-PL"/>
        </w:rPr>
        <w:t xml:space="preserve"> śródrocznych i rocznych ocena</w:t>
      </w:r>
      <w:r w:rsidRPr="001D6AE5">
        <w:rPr>
          <w:color w:val="auto"/>
          <w:lang w:val="pl-PL"/>
        </w:rPr>
        <w:t xml:space="preserve"> klasyfikacyjnych z </w:t>
      </w:r>
      <w:hyperlink r:id="rId11" w:anchor="P1A329" w:tgtFrame="ostatnia" w:history="1">
        <w:r w:rsidRPr="001D6AE5">
          <w:rPr>
            <w:rStyle w:val="Hipercze"/>
            <w:color w:val="auto"/>
            <w:u w:val="none"/>
            <w:lang w:val="pl-PL"/>
          </w:rPr>
          <w:t>zajęć edukacyjnych</w:t>
        </w:r>
      </w:hyperlink>
      <w:r>
        <w:rPr>
          <w:color w:val="auto"/>
          <w:lang w:val="pl-PL"/>
        </w:rPr>
        <w:t xml:space="preserve"> i </w:t>
      </w:r>
      <w:r w:rsidRPr="001D6AE5">
        <w:rPr>
          <w:color w:val="auto"/>
          <w:lang w:val="pl-PL"/>
        </w:rPr>
        <w:t xml:space="preserve">wynikających z realizowanego </w:t>
      </w:r>
      <w:r>
        <w:rPr>
          <w:color w:val="auto"/>
          <w:lang w:val="pl-PL"/>
        </w:rPr>
        <w:t>przez siebie programu nauczania,</w:t>
      </w:r>
    </w:p>
    <w:p w14:paraId="403691D6" w14:textId="77777777"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2) sposobach sprawdzania osiągnięć edukacyjnych </w:t>
      </w:r>
      <w:hyperlink r:id="rId12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uczniów</w:t>
        </w:r>
      </w:hyperlink>
      <w:r>
        <w:rPr>
          <w:color w:val="auto"/>
          <w:lang w:val="pl-PL"/>
        </w:rPr>
        <w:t>,</w:t>
      </w:r>
    </w:p>
    <w:p w14:paraId="088597E9" w14:textId="77777777"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3) warunkach i trybie otrzymania wyższej niż przewidywana rocznej oceny klasyfikacyjnej z </w:t>
      </w:r>
      <w:hyperlink r:id="rId13" w:anchor="P1A329" w:tgtFrame="ostatnia" w:history="1">
        <w:r w:rsidRPr="001D6AE5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1D6AE5">
        <w:rPr>
          <w:color w:val="auto"/>
          <w:lang w:val="pl-PL"/>
        </w:rPr>
        <w:t>.</w:t>
      </w:r>
    </w:p>
    <w:p w14:paraId="08217EF8" w14:textId="77777777"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4. Wychowawca oddziału na początku każdego roku szkolnego informuje </w:t>
      </w:r>
      <w:hyperlink r:id="rId14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uczniów</w:t>
        </w:r>
      </w:hyperlink>
      <w:r w:rsidRPr="001D6AE5">
        <w:rPr>
          <w:color w:val="auto"/>
          <w:lang w:val="pl-PL"/>
        </w:rPr>
        <w:t> oraz ich </w:t>
      </w:r>
      <w:hyperlink r:id="rId15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rodziców</w:t>
        </w:r>
      </w:hyperlink>
      <w:r w:rsidRPr="001D6AE5">
        <w:rPr>
          <w:color w:val="auto"/>
          <w:lang w:val="pl-PL"/>
        </w:rPr>
        <w:t> o:</w:t>
      </w:r>
    </w:p>
    <w:p w14:paraId="0810A1DA" w14:textId="77777777"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1) warunkach i sposobie oraz kryteriach oceniania zachowania;</w:t>
      </w:r>
    </w:p>
    <w:p w14:paraId="011DCCB1" w14:textId="77777777"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2) warunkach i trybie otrzymania wyższej niż przewidywana rocznej oceny klasyfikacyjnej zachowania.</w:t>
      </w:r>
    </w:p>
    <w:p w14:paraId="6F424105" w14:textId="77777777" w:rsidR="002D1944" w:rsidRPr="004B3D60" w:rsidRDefault="004B3D60">
      <w:pPr>
        <w:numPr>
          <w:ilvl w:val="0"/>
          <w:numId w:val="151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>Nauczyciel uzasadnia ustaloną ocenę</w:t>
      </w:r>
      <w:r w:rsidR="001D6AE5">
        <w:rPr>
          <w:lang w:val="pl-PL"/>
        </w:rPr>
        <w:t xml:space="preserve"> na pisemny wniosek ucznia  lub rodzica (prawnego opiekuna).</w:t>
      </w:r>
      <w:r w:rsidRPr="004B3D60">
        <w:rPr>
          <w:lang w:val="pl-PL"/>
        </w:rPr>
        <w:t xml:space="preserve"> </w:t>
      </w:r>
    </w:p>
    <w:p w14:paraId="5BC548CA" w14:textId="77777777" w:rsidR="001D6AE5" w:rsidRDefault="004B3D60">
      <w:pPr>
        <w:numPr>
          <w:ilvl w:val="0"/>
          <w:numId w:val="151"/>
        </w:numPr>
        <w:spacing w:after="29"/>
        <w:ind w:hanging="268"/>
        <w:rPr>
          <w:lang w:val="pl-PL"/>
        </w:rPr>
      </w:pPr>
      <w:r w:rsidRPr="004B3D60">
        <w:rPr>
          <w:lang w:val="pl-PL"/>
        </w:rPr>
        <w:t xml:space="preserve">Sprawdzone i ocenione pisemne prace ucznia są udostępniane uczniowi i jego rodzicom. Sprawdzone i ocenione pisemne prace ucznia są udostępniane uczniowi  i jego rodzicom: </w:t>
      </w:r>
    </w:p>
    <w:p w14:paraId="3A864905" w14:textId="3C0A93DA" w:rsidR="001D6AE5" w:rsidRDefault="004B3D60" w:rsidP="001D6AE5">
      <w:pPr>
        <w:spacing w:after="29"/>
        <w:ind w:left="0" w:firstLine="0"/>
        <w:rPr>
          <w:lang w:val="pl-PL"/>
        </w:rPr>
      </w:pPr>
      <w:r w:rsidRPr="004B3D60">
        <w:rPr>
          <w:lang w:val="pl-PL"/>
        </w:rPr>
        <w:t xml:space="preserve">1) Uczniowi nauczyciel przekazuje pracę w czasie zajęć edukacyjnych,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podczas których omawia z danym oddziałem sprawdzone i ocenione prace. Uczniowi nieobecnemu na takich zajęciach prace są udostępniane (wraz z krótkim omówieniem) w czasie najbliższych zajęć edukacyjnych, na których uczeń jest obecny lub w innym czasie wyznaczonym przez nauczyciela (np. w trakcie konsultacji); </w:t>
      </w:r>
    </w:p>
    <w:p w14:paraId="4CAC2446" w14:textId="77777777" w:rsidR="002D1944" w:rsidRPr="004B3D60" w:rsidRDefault="004B3D60" w:rsidP="001D6AE5">
      <w:pPr>
        <w:spacing w:after="29"/>
        <w:ind w:left="0" w:firstLine="0"/>
        <w:rPr>
          <w:lang w:val="pl-PL"/>
        </w:rPr>
      </w:pPr>
      <w:r w:rsidRPr="004B3D60">
        <w:rPr>
          <w:lang w:val="pl-PL"/>
        </w:rPr>
        <w:t xml:space="preserve">2) Nauczyciel wskazuje również prace, które mogą być zatrzymane przez uczniów. </w:t>
      </w:r>
    </w:p>
    <w:p w14:paraId="02F87B02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Pozostałe prace uczeń przekazuje nauczycielowi najpóźniej do końca trwającej lekcji. </w:t>
      </w:r>
    </w:p>
    <w:p w14:paraId="1193AC95" w14:textId="4858174D" w:rsidR="002D1944" w:rsidRPr="004B3D60" w:rsidRDefault="004B3D60">
      <w:pPr>
        <w:numPr>
          <w:ilvl w:val="0"/>
          <w:numId w:val="152"/>
        </w:numPr>
        <w:spacing w:after="146"/>
        <w:rPr>
          <w:lang w:val="pl-PL"/>
        </w:rPr>
      </w:pPr>
      <w:r w:rsidRPr="004B3D60">
        <w:rPr>
          <w:lang w:val="pl-PL"/>
        </w:rPr>
        <w:t xml:space="preserve">Rodzicom prace ucznia są udostępniane przez nauczyciela danych zajęć edukacyjnych w czasie zebrań informacyjnych i konsultacji, które odbywają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się zgodnie z harmonogramem spotkań w danym roku szkolnym. W przypadku nieobecności rodzica na zebraniu – w innym terminie uzgodnionym indywidualnie 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z nauczycielem; </w:t>
      </w:r>
    </w:p>
    <w:p w14:paraId="69509417" w14:textId="5C6C07CB" w:rsidR="002D1944" w:rsidRPr="004B3D60" w:rsidRDefault="004B3D60">
      <w:pPr>
        <w:numPr>
          <w:ilvl w:val="0"/>
          <w:numId w:val="152"/>
        </w:numPr>
        <w:spacing w:after="143"/>
        <w:rPr>
          <w:lang w:val="pl-PL"/>
        </w:rPr>
      </w:pPr>
      <w:r w:rsidRPr="004B3D60">
        <w:rPr>
          <w:lang w:val="pl-PL"/>
        </w:rPr>
        <w:t xml:space="preserve">Nauczyciel przechowuje wybrane prace uczniów do dnia zakończenia zajęć dydaktyczno-wychowawczych. </w:t>
      </w:r>
      <w:r w:rsidR="001D6AE5">
        <w:rPr>
          <w:lang w:val="pl-PL"/>
        </w:rPr>
        <w:t xml:space="preserve">Prace ucznia przekazywane są mu najpóźniej </w:t>
      </w:r>
      <w:r w:rsidR="00860886">
        <w:rPr>
          <w:lang w:val="pl-PL"/>
        </w:rPr>
        <w:br/>
      </w:r>
      <w:r w:rsidR="001D6AE5">
        <w:rPr>
          <w:lang w:val="pl-PL"/>
        </w:rPr>
        <w:t xml:space="preserve">do </w:t>
      </w:r>
      <w:r w:rsidR="00434773">
        <w:rPr>
          <w:lang w:val="pl-PL"/>
        </w:rPr>
        <w:t>31 sierpnia</w:t>
      </w:r>
      <w:r w:rsidR="001D6AE5">
        <w:rPr>
          <w:lang w:val="pl-PL"/>
        </w:rPr>
        <w:t xml:space="preserve"> </w:t>
      </w:r>
      <w:r w:rsidR="00434773">
        <w:rPr>
          <w:lang w:val="pl-PL"/>
        </w:rPr>
        <w:t xml:space="preserve">danego </w:t>
      </w:r>
      <w:r w:rsidR="001D6AE5">
        <w:rPr>
          <w:lang w:val="pl-PL"/>
        </w:rPr>
        <w:t>roku szkolnego.</w:t>
      </w:r>
    </w:p>
    <w:p w14:paraId="534E1D88" w14:textId="73A6D573" w:rsidR="002D1944" w:rsidRPr="00434773" w:rsidRDefault="004B3D60" w:rsidP="00434773">
      <w:pPr>
        <w:pStyle w:val="Akapitzlist"/>
        <w:numPr>
          <w:ilvl w:val="0"/>
          <w:numId w:val="152"/>
        </w:numPr>
        <w:spacing w:after="102"/>
        <w:rPr>
          <w:lang w:val="pl-PL"/>
        </w:rPr>
      </w:pPr>
      <w:r w:rsidRPr="00434773">
        <w:rPr>
          <w:lang w:val="pl-PL"/>
        </w:rPr>
        <w:lastRenderedPageBreak/>
        <w:t xml:space="preserve">Na wniosek ucznia lub jego rodziców dokumentacja dotycząca egzaminu klasyfikacyjnego, egzaminu poprawkowego oraz inna dokumentacja, stanowiąca załącznik do arkusza ocen, a dotycząca oceniania ucznia, jest udostępniania </w:t>
      </w:r>
      <w:r w:rsidR="00860886" w:rsidRPr="00434773">
        <w:rPr>
          <w:lang w:val="pl-PL"/>
        </w:rPr>
        <w:br/>
      </w:r>
      <w:r w:rsidRPr="00434773">
        <w:rPr>
          <w:lang w:val="pl-PL"/>
        </w:rPr>
        <w:t>do wglądu uczniowi lub jego rodzicom. Dokumentację udostępnia do wglądu wy</w:t>
      </w:r>
      <w:r w:rsidR="001D6AE5" w:rsidRPr="00434773">
        <w:rPr>
          <w:lang w:val="pl-PL"/>
        </w:rPr>
        <w:t>chowawca oddziału lub dyrektor s</w:t>
      </w:r>
      <w:r w:rsidRPr="00434773">
        <w:rPr>
          <w:lang w:val="pl-PL"/>
        </w:rPr>
        <w:t xml:space="preserve">zkoły. </w:t>
      </w:r>
    </w:p>
    <w:p w14:paraId="76CFC8D0" w14:textId="15D6B685" w:rsidR="002D1944" w:rsidRPr="004B3D60" w:rsidRDefault="004B3D60" w:rsidP="00434773">
      <w:pPr>
        <w:numPr>
          <w:ilvl w:val="0"/>
          <w:numId w:val="152"/>
        </w:numPr>
        <w:rPr>
          <w:lang w:val="pl-PL"/>
        </w:rPr>
      </w:pPr>
      <w:r w:rsidRPr="004B3D60">
        <w:rPr>
          <w:lang w:val="pl-PL"/>
        </w:rPr>
        <w:t xml:space="preserve">Dokumentacji, o której mowa w ust. 4 i 5, szkoła nie kseruje, nie powiela,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jak również nie skanuje. </w:t>
      </w:r>
    </w:p>
    <w:p w14:paraId="1C57CEAC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120. 1. Ocenianie bieżące ucznia ma na celu: </w:t>
      </w:r>
    </w:p>
    <w:p w14:paraId="6FA060BE" w14:textId="77777777" w:rsidR="002D1944" w:rsidRDefault="004B3D60">
      <w:pPr>
        <w:numPr>
          <w:ilvl w:val="0"/>
          <w:numId w:val="154"/>
        </w:numPr>
        <w:ind w:hanging="281"/>
      </w:pPr>
      <w:r>
        <w:t xml:space="preserve">monitorowanie pracy ucznia, </w:t>
      </w:r>
    </w:p>
    <w:p w14:paraId="76AC4511" w14:textId="2B74633B" w:rsidR="002D1944" w:rsidRPr="004B3D60" w:rsidRDefault="004B3D60">
      <w:pPr>
        <w:numPr>
          <w:ilvl w:val="0"/>
          <w:numId w:val="154"/>
        </w:numPr>
        <w:ind w:hanging="281"/>
        <w:rPr>
          <w:lang w:val="pl-PL"/>
        </w:rPr>
      </w:pPr>
      <w:r w:rsidRPr="004B3D60">
        <w:rPr>
          <w:lang w:val="pl-PL"/>
        </w:rPr>
        <w:t xml:space="preserve">informowanie ucznia o poziomie jego osiągnięć edukacyjnych pomagających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mu  w uczeniu się, przez wskazanie, co wymaga poprawy, jak należy to poprawić </w:t>
      </w:r>
      <w:r w:rsidR="00434773">
        <w:rPr>
          <w:lang w:val="pl-PL"/>
        </w:rPr>
        <w:br/>
      </w:r>
      <w:r w:rsidRPr="004B3D60">
        <w:rPr>
          <w:lang w:val="pl-PL"/>
        </w:rPr>
        <w:t xml:space="preserve">i dalej się uczyć oraz o postępach w tym zakresie, </w:t>
      </w:r>
    </w:p>
    <w:p w14:paraId="49E29AAE" w14:textId="77777777" w:rsidR="002D1944" w:rsidRPr="004B3D60" w:rsidRDefault="004B3D60">
      <w:pPr>
        <w:numPr>
          <w:ilvl w:val="0"/>
          <w:numId w:val="154"/>
        </w:numPr>
        <w:ind w:hanging="281"/>
        <w:rPr>
          <w:lang w:val="pl-PL"/>
        </w:rPr>
      </w:pPr>
      <w:r w:rsidRPr="004B3D60">
        <w:rPr>
          <w:lang w:val="pl-PL"/>
        </w:rPr>
        <w:t xml:space="preserve">pomoc uczniom w samodzielnym planowaniu swojego rozwoju, </w:t>
      </w:r>
    </w:p>
    <w:p w14:paraId="1554E8A5" w14:textId="77777777" w:rsidR="002D1944" w:rsidRPr="001D6AE5" w:rsidRDefault="001D6AE5">
      <w:pPr>
        <w:numPr>
          <w:ilvl w:val="0"/>
          <w:numId w:val="154"/>
        </w:numPr>
        <w:ind w:hanging="281"/>
        <w:rPr>
          <w:lang w:val="pl-PL"/>
        </w:rPr>
      </w:pPr>
      <w:r w:rsidRPr="001D6AE5">
        <w:rPr>
          <w:lang w:val="pl-PL"/>
        </w:rPr>
        <w:t>motywowanie do dalszych postępów w nauce</w:t>
      </w:r>
      <w:r w:rsidR="00791BDC">
        <w:rPr>
          <w:lang w:val="pl-PL"/>
        </w:rPr>
        <w:t xml:space="preserve"> i zachowaniu</w:t>
      </w:r>
      <w:r w:rsidR="004B3D60" w:rsidRPr="001D6AE5">
        <w:rPr>
          <w:lang w:val="pl-PL"/>
        </w:rPr>
        <w:t xml:space="preserve">, </w:t>
      </w:r>
    </w:p>
    <w:p w14:paraId="756DB6D6" w14:textId="456817AE" w:rsidR="002D1944" w:rsidRPr="004B3D60" w:rsidRDefault="004B3D60">
      <w:pPr>
        <w:numPr>
          <w:ilvl w:val="0"/>
          <w:numId w:val="154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dostarczanie rodzicom (prawnym opiekunom) i nauczycielom informacji 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o postępach, trudnościach i specjalnych uzdolnieniach ucznia, </w:t>
      </w:r>
    </w:p>
    <w:p w14:paraId="0D0C3917" w14:textId="77777777" w:rsidR="002D1944" w:rsidRPr="004B3D60" w:rsidRDefault="004B3D60">
      <w:pPr>
        <w:numPr>
          <w:ilvl w:val="0"/>
          <w:numId w:val="154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>umożliwienie nauczycielom doskonalenie organizacji i metod pracy dydaktyczno</w:t>
      </w:r>
      <w:r w:rsidR="00791BDC">
        <w:rPr>
          <w:lang w:val="pl-PL"/>
        </w:rPr>
        <w:t xml:space="preserve"> – </w:t>
      </w:r>
      <w:r w:rsidRPr="004B3D60">
        <w:rPr>
          <w:lang w:val="pl-PL"/>
        </w:rPr>
        <w:t xml:space="preserve">wychowawczej. </w:t>
      </w:r>
    </w:p>
    <w:p w14:paraId="28F6D8E3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2. W przypadku wprowadzenia w szkolnym planie nauczania zestawiania zajęć edukacyjnych w blok przedmiotowy, odrębnie ustala się oceny z poszczególnych zajęć edukacyjnych wchodzących w skład tego bloku. </w:t>
      </w:r>
    </w:p>
    <w:p w14:paraId="20EB326A" w14:textId="45614DD2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121. 1. Nauczyciele na początku każdego roku szkolnego informują uczniów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oraz ich rodziców o: </w:t>
      </w:r>
    </w:p>
    <w:p w14:paraId="79F9DDF4" w14:textId="77777777" w:rsidR="002D1944" w:rsidRPr="004B3D60" w:rsidRDefault="004B3D60">
      <w:pPr>
        <w:numPr>
          <w:ilvl w:val="0"/>
          <w:numId w:val="155"/>
        </w:numPr>
        <w:ind w:hanging="281"/>
        <w:rPr>
          <w:lang w:val="pl-PL"/>
        </w:rPr>
      </w:pPr>
      <w:r w:rsidRPr="004B3D60">
        <w:rPr>
          <w:lang w:val="pl-PL"/>
        </w:rPr>
        <w:t xml:space="preserve">wymaganiach edukacyjnych niezbędnych do otrzymania przez ucznia poszczególnych śródrocznych i rocznych ocen klasyfikacyjnych z zajęć edukacyjnych, wynikających z realizowanego przez siebie programu nauczania, </w:t>
      </w:r>
    </w:p>
    <w:p w14:paraId="01C4C47E" w14:textId="77777777" w:rsidR="002D1944" w:rsidRPr="004B3D60" w:rsidRDefault="004B3D60">
      <w:pPr>
        <w:numPr>
          <w:ilvl w:val="0"/>
          <w:numId w:val="155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sposobach sprawdzania osiągnięć edukacyjnych uczniów, </w:t>
      </w:r>
    </w:p>
    <w:p w14:paraId="74B2CA25" w14:textId="77777777" w:rsidR="002D1944" w:rsidRPr="004B3D60" w:rsidRDefault="004B3D60">
      <w:pPr>
        <w:numPr>
          <w:ilvl w:val="0"/>
          <w:numId w:val="155"/>
        </w:numPr>
        <w:ind w:hanging="281"/>
        <w:rPr>
          <w:lang w:val="pl-PL"/>
        </w:rPr>
      </w:pPr>
      <w:r w:rsidRPr="004B3D60">
        <w:rPr>
          <w:lang w:val="pl-PL"/>
        </w:rPr>
        <w:t xml:space="preserve">warunkach i trybie uzyskiwania wyższej niż przewidywana rocznej oceny klasyfikacyjnej z zajęć edukacyjnych. </w:t>
      </w:r>
    </w:p>
    <w:p w14:paraId="0A01EC6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Do zadań nauczycieli związanych z ocenianiem należy ponadto: </w:t>
      </w:r>
    </w:p>
    <w:p w14:paraId="06D5DDE5" w14:textId="77777777" w:rsidR="002D1944" w:rsidRDefault="004B3D60">
      <w:pPr>
        <w:numPr>
          <w:ilvl w:val="0"/>
          <w:numId w:val="156"/>
        </w:numPr>
        <w:ind w:hanging="281"/>
      </w:pPr>
      <w:r>
        <w:t xml:space="preserve">indywidualizowanie pracy z uczniem, </w:t>
      </w:r>
    </w:p>
    <w:p w14:paraId="55AE4473" w14:textId="77777777" w:rsidR="002D1944" w:rsidRPr="004B3D60" w:rsidRDefault="004B3D60">
      <w:pPr>
        <w:numPr>
          <w:ilvl w:val="0"/>
          <w:numId w:val="156"/>
        </w:numPr>
        <w:spacing w:after="147"/>
        <w:ind w:hanging="281"/>
        <w:rPr>
          <w:lang w:val="pl-PL"/>
        </w:rPr>
      </w:pPr>
      <w:r w:rsidRPr="004B3D60">
        <w:rPr>
          <w:lang w:val="pl-PL"/>
        </w:rPr>
        <w:t xml:space="preserve">dostosowanie metod i form pracy do możliwości psychofizycznych ucznia, </w:t>
      </w:r>
    </w:p>
    <w:p w14:paraId="1984DAB4" w14:textId="77777777" w:rsidR="002D1944" w:rsidRPr="004B3D60" w:rsidRDefault="004B3D60">
      <w:pPr>
        <w:numPr>
          <w:ilvl w:val="0"/>
          <w:numId w:val="156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ustalenie ocen bieżących, śródrocznych i rocznych z prowadzonego przez siebie przedmiotu, </w:t>
      </w:r>
    </w:p>
    <w:p w14:paraId="18C6E696" w14:textId="77777777" w:rsidR="002D1944" w:rsidRPr="004B3D60" w:rsidRDefault="004B3D60">
      <w:pPr>
        <w:numPr>
          <w:ilvl w:val="0"/>
          <w:numId w:val="156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dla uczniów niepełnosprawnych, niedostosowanych społecznie i zagrożonych niedostosowaniem społecznym – ustalenie śródrocznej i rocznej oceny klasyfikacyjnej z zajęć edukacyjnych przez nauczyciela prowadzącego dane zajęcia edukacyjne, po zasięgnięciu opinii nauczyciela zatrudnionego w celu współorganizowania kształcenia tych uczniów, </w:t>
      </w:r>
    </w:p>
    <w:p w14:paraId="2188CF00" w14:textId="40F34270" w:rsidR="002D1944" w:rsidRPr="004B3D60" w:rsidRDefault="004B3D60">
      <w:pPr>
        <w:numPr>
          <w:ilvl w:val="0"/>
          <w:numId w:val="156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ustalenie warunków i sposobu przekazywania rodzicom informacji o postępach 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i trudnościach w nauce oraz o szczególnych uzdolnieniach ucznia, </w:t>
      </w:r>
    </w:p>
    <w:p w14:paraId="187A09EB" w14:textId="77777777" w:rsidR="002D1944" w:rsidRPr="004B3D60" w:rsidRDefault="004B3D60">
      <w:pPr>
        <w:numPr>
          <w:ilvl w:val="0"/>
          <w:numId w:val="156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umożliwienie uczniowi uzupełnienie braków, jeśli w wyniku klasyfikacji śródrocznej okaże się, że uczeń może nie otrzymać promocji do klasy programowo wyższej, </w:t>
      </w:r>
    </w:p>
    <w:p w14:paraId="1CDB4AD3" w14:textId="77777777" w:rsidR="002D1944" w:rsidRPr="004B3D60" w:rsidRDefault="00791BDC">
      <w:pPr>
        <w:numPr>
          <w:ilvl w:val="0"/>
          <w:numId w:val="156"/>
        </w:numPr>
        <w:spacing w:after="146"/>
        <w:ind w:hanging="281"/>
        <w:rPr>
          <w:lang w:val="pl-PL"/>
        </w:rPr>
      </w:pPr>
      <w:r>
        <w:rPr>
          <w:lang w:val="pl-PL"/>
        </w:rPr>
        <w:t xml:space="preserve">nie później niż </w:t>
      </w:r>
      <w:r w:rsidR="004B3D60" w:rsidRPr="004B3D60">
        <w:rPr>
          <w:lang w:val="pl-PL"/>
        </w:rPr>
        <w:t xml:space="preserve">na dwa tygodnie przed rocznym posiedzeniem rady pedagogicznej poinformowanie ucznia i jego rodziców poprzez dziennik elektroniczny </w:t>
      </w:r>
      <w:r>
        <w:rPr>
          <w:lang w:val="pl-PL"/>
        </w:rPr>
        <w:t xml:space="preserve">Librus Synergia </w:t>
      </w:r>
      <w:r w:rsidR="004B3D60" w:rsidRPr="004B3D60">
        <w:rPr>
          <w:lang w:val="pl-PL"/>
        </w:rPr>
        <w:t xml:space="preserve">o przewidywanej dla ucznia rocznej ocenie klasyfikacyjnej z nauczanego przedmiotu i zachowania, </w:t>
      </w:r>
    </w:p>
    <w:p w14:paraId="23D23AF3" w14:textId="77777777" w:rsidR="00791BDC" w:rsidRDefault="004B3D60" w:rsidP="00791BDC">
      <w:pPr>
        <w:numPr>
          <w:ilvl w:val="0"/>
          <w:numId w:val="156"/>
        </w:numPr>
        <w:ind w:hanging="281"/>
        <w:rPr>
          <w:lang w:val="pl-PL"/>
        </w:rPr>
      </w:pPr>
      <w:r w:rsidRPr="004B3D60">
        <w:rPr>
          <w:lang w:val="pl-PL"/>
        </w:rPr>
        <w:t>ustalanie na koniec każdego półrocza śródrocznych i rocznych ocen klasyfikacyjnych z zajęć edukacyjnych</w:t>
      </w:r>
      <w:r w:rsidR="00791BDC">
        <w:rPr>
          <w:lang w:val="pl-PL"/>
        </w:rPr>
        <w:t>,</w:t>
      </w:r>
    </w:p>
    <w:p w14:paraId="532C3BE4" w14:textId="77777777" w:rsid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t>Klasyfikacja śródroczna polega na okresowym podsumowaniu osiągnięć edukacyjnych </w:t>
      </w:r>
      <w:hyperlink r:id="rId16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> z </w:t>
      </w:r>
      <w:hyperlink r:id="rId17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> i zachowania </w:t>
      </w:r>
      <w:hyperlink r:id="rId18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 xml:space="preserve"> oraz ustaleniu śródrocznych ocen klasyfikacyjnych z tych zajęć i śródrocznej oceny klasyfikacyjnej zachowania. Klasyfikację śródroczną przeprowadza się raz w ciągu roku szkolnego, w terminie określonym </w:t>
      </w:r>
      <w:r>
        <w:rPr>
          <w:color w:val="auto"/>
          <w:lang w:val="pl-PL"/>
        </w:rPr>
        <w:t>przez dyrektora s</w:t>
      </w:r>
      <w:r w:rsidRPr="00791BDC">
        <w:rPr>
          <w:color w:val="auto"/>
          <w:lang w:val="pl-PL"/>
        </w:rPr>
        <w:t>zkoły</w:t>
      </w:r>
      <w:r>
        <w:rPr>
          <w:color w:val="auto"/>
          <w:lang w:val="pl-PL"/>
        </w:rPr>
        <w:t>,</w:t>
      </w:r>
    </w:p>
    <w:p w14:paraId="63027BD5" w14:textId="77777777" w:rsid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t>Klasyfikacja roczna polega na podsumowaniu osiągnięć edukacyjnych </w:t>
      </w:r>
      <w:hyperlink r:id="rId19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> z </w:t>
      </w:r>
      <w:hyperlink r:id="rId20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> i zachowania </w:t>
      </w:r>
      <w:hyperlink r:id="rId21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> w danym roku szkolnym oraz ustaleniu rocznych ocen klasyfikacyjnych z tych zajęć i rocznej oceny klasyfikacyjnej zachowania</w:t>
      </w:r>
      <w:r>
        <w:rPr>
          <w:color w:val="auto"/>
          <w:lang w:val="pl-PL"/>
        </w:rPr>
        <w:t>,</w:t>
      </w:r>
    </w:p>
    <w:p w14:paraId="71558AB2" w14:textId="77777777" w:rsid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t>Oceny klasyfikacyjne z </w:t>
      </w:r>
      <w:hyperlink r:id="rId22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> nie mają wpływu na ocenę klasyfikacyjną zachowania.</w:t>
      </w:r>
    </w:p>
    <w:p w14:paraId="79B6B337" w14:textId="4F4891A9" w:rsidR="00791BDC" w:rsidRP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t>Ocena klasyfikacyjna zachowania nie ma wpływu na oceny klasyfikacyjne z </w:t>
      </w:r>
      <w:hyperlink r:id="rId23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 xml:space="preserve"> oraz na promocję do klasy programowo wyższej </w:t>
      </w:r>
      <w:r w:rsidR="00860886">
        <w:rPr>
          <w:color w:val="auto"/>
          <w:lang w:val="pl-PL"/>
        </w:rPr>
        <w:br/>
      </w:r>
      <w:r w:rsidRPr="00791BDC">
        <w:rPr>
          <w:color w:val="auto"/>
          <w:lang w:val="pl-PL"/>
        </w:rPr>
        <w:t>lub ukończenie </w:t>
      </w:r>
      <w:hyperlink r:id="rId24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szkoły</w:t>
        </w:r>
      </w:hyperlink>
      <w:r w:rsidRPr="00791BDC">
        <w:rPr>
          <w:color w:val="auto"/>
          <w:lang w:val="pl-PL"/>
        </w:rPr>
        <w:t>.</w:t>
      </w:r>
    </w:p>
    <w:p w14:paraId="71063C30" w14:textId="2E08EB78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Wychowawca oddziału na początku każdego roku szkolnego informuje uczniów 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i rodziców o: </w:t>
      </w:r>
    </w:p>
    <w:p w14:paraId="173FFD58" w14:textId="77777777" w:rsidR="002D1944" w:rsidRPr="004B3D60" w:rsidRDefault="004B3D60">
      <w:pPr>
        <w:numPr>
          <w:ilvl w:val="0"/>
          <w:numId w:val="15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warunkach i sposobie oraz kryteriach oceniania zachowania, </w:t>
      </w:r>
    </w:p>
    <w:p w14:paraId="0CE6CED8" w14:textId="77777777" w:rsidR="002D1944" w:rsidRPr="004B3D60" w:rsidRDefault="004B3D60">
      <w:pPr>
        <w:numPr>
          <w:ilvl w:val="0"/>
          <w:numId w:val="157"/>
        </w:numPr>
        <w:ind w:hanging="281"/>
        <w:rPr>
          <w:lang w:val="pl-PL"/>
        </w:rPr>
      </w:pPr>
      <w:r w:rsidRPr="004B3D60">
        <w:rPr>
          <w:lang w:val="pl-PL"/>
        </w:rPr>
        <w:t xml:space="preserve">warunkach i trybie uzyskiwania wyższej niż przewidywana rocznej oceny klasyfikacyjnej zachowania. </w:t>
      </w:r>
    </w:p>
    <w:p w14:paraId="0D99FEF3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4. Do zadań wychowawcy w zakresie oceniania należy w szczególności: </w:t>
      </w:r>
    </w:p>
    <w:p w14:paraId="67D678E1" w14:textId="273E23BA" w:rsidR="002D1944" w:rsidRPr="004B3D60" w:rsidRDefault="004B3D60">
      <w:pPr>
        <w:numPr>
          <w:ilvl w:val="0"/>
          <w:numId w:val="158"/>
        </w:numPr>
        <w:spacing w:after="146"/>
        <w:rPr>
          <w:lang w:val="pl-PL"/>
        </w:rPr>
      </w:pPr>
      <w:r w:rsidRPr="004B3D60">
        <w:rPr>
          <w:lang w:val="pl-PL"/>
        </w:rPr>
        <w:lastRenderedPageBreak/>
        <w:t>ustalenie śródrocznej i rocznej oceny klasyfikacyjnej zachowania</w:t>
      </w:r>
      <w:r w:rsidR="00791BDC">
        <w:rPr>
          <w:lang w:val="pl-PL"/>
        </w:rPr>
        <w:t xml:space="preserve"> ucznia </w:t>
      </w:r>
      <w:r w:rsidR="00860886">
        <w:rPr>
          <w:lang w:val="pl-PL"/>
        </w:rPr>
        <w:br/>
      </w:r>
      <w:r w:rsidR="00791BDC">
        <w:rPr>
          <w:lang w:val="pl-PL"/>
        </w:rPr>
        <w:t xml:space="preserve">po zasięgnięciu opinii </w:t>
      </w:r>
      <w:r w:rsidRPr="004B3D60">
        <w:rPr>
          <w:lang w:val="pl-PL"/>
        </w:rPr>
        <w:t xml:space="preserve">nauczycieli uczących w danym oddziale, uczniów danego oddziału i ocenianego ucznia, </w:t>
      </w:r>
    </w:p>
    <w:p w14:paraId="29E85051" w14:textId="77777777" w:rsidR="002D1944" w:rsidRPr="004B3D60" w:rsidRDefault="004B3D60">
      <w:pPr>
        <w:numPr>
          <w:ilvl w:val="0"/>
          <w:numId w:val="158"/>
        </w:numPr>
        <w:spacing w:after="144"/>
        <w:rPr>
          <w:lang w:val="pl-PL"/>
        </w:rPr>
      </w:pPr>
      <w:r w:rsidRPr="004B3D60">
        <w:rPr>
          <w:lang w:val="pl-PL"/>
        </w:rPr>
        <w:t xml:space="preserve">przed rocznym zebraniem rady pedagogicznej poinformowanie ucznia i jego rodziców o przewidywanej dla niego rocznej ocenie klasyfikacyjnej z zachowania, </w:t>
      </w:r>
    </w:p>
    <w:p w14:paraId="505E0193" w14:textId="77777777" w:rsidR="002D1944" w:rsidRDefault="004B3D60">
      <w:pPr>
        <w:numPr>
          <w:ilvl w:val="0"/>
          <w:numId w:val="158"/>
        </w:numPr>
        <w:spacing w:after="146"/>
        <w:rPr>
          <w:lang w:val="pl-PL"/>
        </w:rPr>
      </w:pPr>
      <w:r w:rsidRPr="004B3D60">
        <w:rPr>
          <w:lang w:val="pl-PL"/>
        </w:rPr>
        <w:t xml:space="preserve">ustalenie na koniec każdego półrocza śródrocznych i rocznych ocen klasyfikacyjnych zachowania i przedstawienie ich na posiedzeniu klasyfikacyjnym rady pedagogicznej. </w:t>
      </w:r>
    </w:p>
    <w:p w14:paraId="416F4F8D" w14:textId="77777777" w:rsidR="00791BDC" w:rsidRPr="00791BDC" w:rsidRDefault="00791BDC" w:rsidP="00791BDC">
      <w:pPr>
        <w:pStyle w:val="Akapitzlist"/>
        <w:numPr>
          <w:ilvl w:val="0"/>
          <w:numId w:val="158"/>
        </w:numPr>
        <w:rPr>
          <w:color w:val="auto"/>
          <w:lang w:val="pl-PL"/>
        </w:rPr>
      </w:pPr>
      <w:hyperlink r:id="rId25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Uczeń</w:t>
        </w:r>
      </w:hyperlink>
      <w:r w:rsidRPr="00791BDC">
        <w:rPr>
          <w:color w:val="auto"/>
          <w:lang w:val="pl-PL"/>
        </w:rPr>
        <w:t> może nie być klasyfikowany z jednego, kilku albo wszystkich </w:t>
      </w:r>
      <w:hyperlink r:id="rId26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>, jeżeli brak jest podstaw do ustalenia śródrocznej lub rocznej oceny klasyfikacyjnej z powodu nieobecności </w:t>
      </w:r>
      <w:hyperlink r:id="rId27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> na tych zajęciach przekraczającej połowę czasu przeznaczonego na te zajęcia w okresie, za który przeprowadzana jest klasyfikacja.</w:t>
      </w:r>
    </w:p>
    <w:p w14:paraId="664BA452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5. Do zadań dyrektora Szkoły związanych z ocenianiem należy w szczególności zwalnianie ucznia z: </w:t>
      </w:r>
    </w:p>
    <w:p w14:paraId="7EEBBE4B" w14:textId="77777777" w:rsidR="002D1944" w:rsidRPr="004B3D60" w:rsidRDefault="004B3D60">
      <w:pPr>
        <w:numPr>
          <w:ilvl w:val="0"/>
          <w:numId w:val="159"/>
        </w:numPr>
        <w:spacing w:after="143"/>
        <w:rPr>
          <w:lang w:val="pl-PL"/>
        </w:rPr>
      </w:pPr>
      <w:r w:rsidRPr="004B3D60">
        <w:rPr>
          <w:lang w:val="pl-PL"/>
        </w:rPr>
        <w:t xml:space="preserve">realizowania danych obowiązkowych zajęć edukacyjnych, jeśli były zrealizowane na wcześniejszym etapie edukacyjnym, </w:t>
      </w:r>
    </w:p>
    <w:p w14:paraId="001367A2" w14:textId="739E68C5" w:rsidR="002D1944" w:rsidRPr="00860886" w:rsidRDefault="004B3D60" w:rsidP="00860886">
      <w:pPr>
        <w:numPr>
          <w:ilvl w:val="0"/>
          <w:numId w:val="159"/>
        </w:numPr>
        <w:spacing w:after="30"/>
        <w:rPr>
          <w:lang w:val="pl-PL"/>
        </w:rPr>
      </w:pPr>
      <w:r w:rsidRPr="004B3D60">
        <w:rPr>
          <w:lang w:val="pl-PL"/>
        </w:rPr>
        <w:t xml:space="preserve">wykonywania określonych ćwiczeń fizycznych na zajęciach wychowania fizycznego, na wniosek rodziców oraz na podstawie opinii o ograniczonych możliwościach wykonywania przez ucznia określonych ćwiczeń, wydanej przez lekarza na czas </w:t>
      </w:r>
      <w:r w:rsidRPr="00F74895">
        <w:rPr>
          <w:lang w:val="pl-PL"/>
        </w:rPr>
        <w:t xml:space="preserve">określony w tej opinii, </w:t>
      </w:r>
    </w:p>
    <w:p w14:paraId="037B5BAA" w14:textId="1F263CB0" w:rsidR="002D1944" w:rsidRPr="004B3D60" w:rsidRDefault="004B3D60">
      <w:pPr>
        <w:numPr>
          <w:ilvl w:val="0"/>
          <w:numId w:val="159"/>
        </w:numPr>
        <w:spacing w:after="146"/>
        <w:rPr>
          <w:lang w:val="pl-PL"/>
        </w:rPr>
      </w:pPr>
      <w:r w:rsidRPr="004B3D60">
        <w:rPr>
          <w:lang w:val="pl-PL"/>
        </w:rPr>
        <w:t xml:space="preserve">realizacji zajęć wychowania fizycznego, edukacji informatycznej lub informatyki, na wniosek rodzica, na podstawie opinii o braku możliwości uczestniczenia ucznia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w tych zajęciach wydanej przez lekarza, na czas określony w tej opinii, </w:t>
      </w:r>
    </w:p>
    <w:p w14:paraId="2E7849E0" w14:textId="4034F826" w:rsidR="002D1944" w:rsidRPr="004B3D60" w:rsidRDefault="004B3D60">
      <w:pPr>
        <w:numPr>
          <w:ilvl w:val="0"/>
          <w:numId w:val="159"/>
        </w:numPr>
        <w:spacing w:after="144"/>
        <w:rPr>
          <w:lang w:val="pl-PL"/>
        </w:rPr>
      </w:pPr>
      <w:r w:rsidRPr="004B3D60">
        <w:rPr>
          <w:lang w:val="pl-PL"/>
        </w:rPr>
        <w:t xml:space="preserve">nauki drugiego języka obcego nowożytnego, do końca danego etapu edukacyjnego ucznia z wadą słuchu, z głęboką dysleksją rozwojową, z afazją, 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z niepełnosprawnościami sprzężonymi, z autyzmem, w tym z zespołem Aspergera, </w:t>
      </w:r>
      <w:r w:rsidR="00BB436E">
        <w:rPr>
          <w:lang w:val="pl-PL"/>
        </w:rPr>
        <w:br/>
      </w:r>
      <w:r w:rsidRPr="004B3D60">
        <w:rPr>
          <w:lang w:val="pl-PL"/>
        </w:rPr>
        <w:t xml:space="preserve">na wniosek rodziców, na podstawie opinii poradni psychologiczno-pedagogicznej, </w:t>
      </w:r>
      <w:r w:rsidR="00BB436E">
        <w:rPr>
          <w:lang w:val="pl-PL"/>
        </w:rPr>
        <w:br/>
      </w:r>
      <w:r w:rsidRPr="004B3D60">
        <w:rPr>
          <w:lang w:val="pl-PL"/>
        </w:rPr>
        <w:t xml:space="preserve">w tym poradni specjalistycznej; w przypadku ucznia posiadającego orzeczenie </w:t>
      </w:r>
      <w:r w:rsidR="00BB436E">
        <w:rPr>
          <w:lang w:val="pl-PL"/>
        </w:rPr>
        <w:br/>
      </w:r>
      <w:r w:rsidRPr="004B3D60">
        <w:rPr>
          <w:lang w:val="pl-PL"/>
        </w:rPr>
        <w:t xml:space="preserve">o potrzebie kształcenia specjalnego lub orzeczenie o potrzebie indywidualnego nauczania zwolnienie z nauki drugiego języka obcego nowożytnego może nastąpić </w:t>
      </w:r>
      <w:r w:rsidR="00BB436E">
        <w:rPr>
          <w:lang w:val="pl-PL"/>
        </w:rPr>
        <w:br/>
      </w:r>
      <w:r w:rsidRPr="004B3D60">
        <w:rPr>
          <w:lang w:val="pl-PL"/>
        </w:rPr>
        <w:t xml:space="preserve">na podstawie tego orzeczenia. </w:t>
      </w:r>
    </w:p>
    <w:p w14:paraId="57B6D19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6. Do zadań rady pedagogicznej związanych z klasyfikacją i promowaniem uczniów należy: </w:t>
      </w:r>
    </w:p>
    <w:p w14:paraId="1B934C80" w14:textId="77777777" w:rsidR="002D1944" w:rsidRPr="004B3D60" w:rsidRDefault="004B3D60">
      <w:pPr>
        <w:numPr>
          <w:ilvl w:val="0"/>
          <w:numId w:val="16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podejmowanie uchwał w sprawie wyników klasyfikacji i promocji uczniów, </w:t>
      </w:r>
    </w:p>
    <w:p w14:paraId="7CEA7847" w14:textId="77777777" w:rsidR="002D1944" w:rsidRPr="004B3D60" w:rsidRDefault="004B3D60">
      <w:pPr>
        <w:numPr>
          <w:ilvl w:val="0"/>
          <w:numId w:val="160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wyrażenie zgody na egzamin klasyfikacyjny uczniowi nieklasyfikowanemu z powodu nieusprawiedliwionej nieobecności, </w:t>
      </w:r>
    </w:p>
    <w:p w14:paraId="2B9198A0" w14:textId="594CAC4D" w:rsidR="002D1944" w:rsidRPr="00860886" w:rsidRDefault="004B3D60" w:rsidP="00860886">
      <w:pPr>
        <w:numPr>
          <w:ilvl w:val="0"/>
          <w:numId w:val="160"/>
        </w:numPr>
        <w:ind w:hanging="281"/>
        <w:rPr>
          <w:lang w:val="pl-PL"/>
        </w:rPr>
      </w:pPr>
      <w:r w:rsidRPr="004B3D60">
        <w:rPr>
          <w:lang w:val="pl-PL"/>
        </w:rPr>
        <w:t xml:space="preserve">jeden raz na danym etapie edukacyjnym wyrażenie zgody na promowanie ucznia do klasy programowo wyższej ucznia, który nie zdał egzaminu poprawkowego  </w:t>
      </w:r>
      <w:r w:rsidR="00860886">
        <w:rPr>
          <w:lang w:val="pl-PL"/>
        </w:rPr>
        <w:br/>
      </w:r>
      <w:r w:rsidRPr="004B3D60">
        <w:rPr>
          <w:lang w:val="pl-PL"/>
        </w:rPr>
        <w:lastRenderedPageBreak/>
        <w:t xml:space="preserve">z jednych obowiązkowych zajęć edukacyjnych, pod warunkiem, że te zajęcia 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są realizowane w klasie </w:t>
      </w:r>
      <w:r w:rsidRPr="00860886">
        <w:rPr>
          <w:lang w:val="pl-PL"/>
        </w:rPr>
        <w:t xml:space="preserve">programowo wyższej, biorąc pod uwagę możliwości edukacyjne ucznia,  </w:t>
      </w:r>
    </w:p>
    <w:p w14:paraId="0B98F1D1" w14:textId="77777777" w:rsidR="002D1944" w:rsidRPr="004B3D60" w:rsidRDefault="004B3D60">
      <w:pPr>
        <w:numPr>
          <w:ilvl w:val="0"/>
          <w:numId w:val="160"/>
        </w:numPr>
        <w:ind w:hanging="281"/>
        <w:rPr>
          <w:lang w:val="pl-PL"/>
        </w:rPr>
      </w:pPr>
      <w:r w:rsidRPr="004B3D60">
        <w:rPr>
          <w:lang w:val="pl-PL"/>
        </w:rPr>
        <w:t xml:space="preserve">przedłużenia okresu nauki ucznia niepełnosprawnego. </w:t>
      </w:r>
    </w:p>
    <w:p w14:paraId="0581A18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122. Ustala się następujące kryteria oceniania: </w:t>
      </w:r>
    </w:p>
    <w:p w14:paraId="591EF0F7" w14:textId="77777777" w:rsidR="002D1944" w:rsidRPr="004B3D60" w:rsidRDefault="004B3D60">
      <w:pPr>
        <w:numPr>
          <w:ilvl w:val="0"/>
          <w:numId w:val="161"/>
        </w:numPr>
        <w:rPr>
          <w:lang w:val="pl-PL"/>
        </w:rPr>
      </w:pPr>
      <w:r w:rsidRPr="004B3D60">
        <w:rPr>
          <w:lang w:val="pl-PL"/>
        </w:rPr>
        <w:t xml:space="preserve">ocenę celującą (6) otrzymuje uczeń, który w wysokim stopniu opanował wiedzę  i umiejętności z danego przedmiotu określone programem nauczania, </w:t>
      </w:r>
    </w:p>
    <w:p w14:paraId="130F18A9" w14:textId="718339B4" w:rsidR="002D1944" w:rsidRPr="004B3D60" w:rsidRDefault="004B3D60">
      <w:pPr>
        <w:numPr>
          <w:ilvl w:val="0"/>
          <w:numId w:val="161"/>
        </w:numPr>
        <w:spacing w:after="146"/>
        <w:rPr>
          <w:lang w:val="pl-PL"/>
        </w:rPr>
      </w:pPr>
      <w:r w:rsidRPr="004B3D60">
        <w:rPr>
          <w:lang w:val="pl-PL"/>
        </w:rPr>
        <w:t>ocenę bardzo dobr</w:t>
      </w:r>
      <w:r w:rsidR="00254C98">
        <w:rPr>
          <w:lang w:val="pl-PL"/>
        </w:rPr>
        <w:t>ą</w:t>
      </w:r>
      <w:r w:rsidRPr="004B3D60">
        <w:rPr>
          <w:lang w:val="pl-PL"/>
        </w:rPr>
        <w:t xml:space="preserve"> (5) otrzymuje uczeń, który opanował pełny zakres wiedzy  i umiejętności określonych programem nauczania oraz sprawnie posługuje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się zdobytymi wiadomościami, samodzielnie rozwiązuje problemy teoretyczne 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i praktyczne ujęte w programie nauczania, potrafi stosować posiadaną wiedzę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do rozwiązywania zadań i problemów w nowych sytuacjach, </w:t>
      </w:r>
    </w:p>
    <w:p w14:paraId="4531D892" w14:textId="6C7194EE" w:rsidR="002D1944" w:rsidRPr="004B3D60" w:rsidRDefault="004B3D60">
      <w:pPr>
        <w:numPr>
          <w:ilvl w:val="0"/>
          <w:numId w:val="161"/>
        </w:numPr>
        <w:spacing w:after="145"/>
        <w:rPr>
          <w:lang w:val="pl-PL"/>
        </w:rPr>
      </w:pPr>
      <w:r w:rsidRPr="004B3D60">
        <w:rPr>
          <w:lang w:val="pl-PL"/>
        </w:rPr>
        <w:t>ocenę dobr</w:t>
      </w:r>
      <w:r w:rsidR="00254C98">
        <w:rPr>
          <w:lang w:val="pl-PL"/>
        </w:rPr>
        <w:t>ą</w:t>
      </w:r>
      <w:r w:rsidRPr="004B3D60">
        <w:rPr>
          <w:lang w:val="pl-PL"/>
        </w:rPr>
        <w:t xml:space="preserve"> (4) otrzymuje uczeń, który opanował wiadomości i umiejętności określone programem nauczania w danej klasie oraz samodzielnie rozwiązuje (wykonuje) typowe zadania teoretyczne i praktyczne o wyższym niż średni stopniu trudności, </w:t>
      </w:r>
    </w:p>
    <w:p w14:paraId="244E3654" w14:textId="1F816D18" w:rsidR="002D1944" w:rsidRPr="004B3D60" w:rsidRDefault="004B3D60">
      <w:pPr>
        <w:numPr>
          <w:ilvl w:val="0"/>
          <w:numId w:val="161"/>
        </w:numPr>
        <w:spacing w:after="146"/>
        <w:rPr>
          <w:lang w:val="pl-PL"/>
        </w:rPr>
      </w:pPr>
      <w:r w:rsidRPr="004B3D60">
        <w:rPr>
          <w:lang w:val="pl-PL"/>
        </w:rPr>
        <w:t>ocenę dostateczn</w:t>
      </w:r>
      <w:r w:rsidR="00254C98">
        <w:rPr>
          <w:lang w:val="pl-PL"/>
        </w:rPr>
        <w:t>ą</w:t>
      </w:r>
      <w:r w:rsidRPr="004B3D60">
        <w:rPr>
          <w:lang w:val="pl-PL"/>
        </w:rPr>
        <w:t xml:space="preserve"> (3) otrzymuje uczeń, który opanował wiadomości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i umiejętności określone programem nauczania w danej klasie oraz rozwiązuje (wykonuje) typowe zadania teoretyczne lub praktyczne o średnim stopniu trudności, </w:t>
      </w:r>
    </w:p>
    <w:p w14:paraId="6786ED76" w14:textId="77DE26A7" w:rsidR="002D1944" w:rsidRPr="004B3D60" w:rsidRDefault="004B3D60">
      <w:pPr>
        <w:numPr>
          <w:ilvl w:val="0"/>
          <w:numId w:val="161"/>
        </w:numPr>
        <w:spacing w:after="146"/>
        <w:rPr>
          <w:lang w:val="pl-PL"/>
        </w:rPr>
      </w:pPr>
      <w:r w:rsidRPr="004B3D60">
        <w:rPr>
          <w:lang w:val="pl-PL"/>
        </w:rPr>
        <w:t>ocenę dopuszczając</w:t>
      </w:r>
      <w:r w:rsidR="00254C98">
        <w:rPr>
          <w:lang w:val="pl-PL"/>
        </w:rPr>
        <w:t>ą</w:t>
      </w:r>
      <w:r w:rsidRPr="004B3D60">
        <w:rPr>
          <w:lang w:val="pl-PL"/>
        </w:rPr>
        <w:t xml:space="preserve"> (2) otrzymuje uczeń, który ma wiedzę i umiejętności wystarczające do dalszej edukacji przedmiotowej oraz rozwiązuje (wykonuje) zadania teoretyczne i praktyczne, o niewielkim stopniu trudności, </w:t>
      </w:r>
    </w:p>
    <w:p w14:paraId="3E50A381" w14:textId="1556AC75" w:rsidR="002D1944" w:rsidRPr="004B3D60" w:rsidRDefault="004B3D60">
      <w:pPr>
        <w:numPr>
          <w:ilvl w:val="0"/>
          <w:numId w:val="161"/>
        </w:numPr>
        <w:rPr>
          <w:lang w:val="pl-PL"/>
        </w:rPr>
      </w:pPr>
      <w:r w:rsidRPr="004B3D60">
        <w:rPr>
          <w:lang w:val="pl-PL"/>
        </w:rPr>
        <w:t>ocenę niedostateczn</w:t>
      </w:r>
      <w:r w:rsidR="00254C98">
        <w:rPr>
          <w:lang w:val="pl-PL"/>
        </w:rPr>
        <w:t>ą</w:t>
      </w:r>
      <w:r w:rsidRPr="004B3D60">
        <w:rPr>
          <w:lang w:val="pl-PL"/>
        </w:rPr>
        <w:t xml:space="preserve"> (1) otrzymuje uczeń, który nie opanował wiadomości </w:t>
      </w:r>
      <w:r w:rsidR="00254C98">
        <w:rPr>
          <w:lang w:val="pl-PL"/>
        </w:rPr>
        <w:br/>
      </w:r>
      <w:r w:rsidRPr="004B3D60">
        <w:rPr>
          <w:lang w:val="pl-PL"/>
        </w:rPr>
        <w:t xml:space="preserve">i umiejętności zawartych w podstawie programowej danego przedmiotu w danej klasie, a braki w wiadomościach i umiejętnościach uniemożliwiają dalsze zdobywanie wiedzy z tego przedmiotu i uczeń nie jest w stanie rozwiązać (wykonać) zadań o niewielkim stopniu trudności nawet przy pomocy nauczyciela, sprawdzające zadania wykonuje niesamodzielnie. </w:t>
      </w:r>
    </w:p>
    <w:p w14:paraId="369D6B5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1a) uczeń potrafi również w sposób samodzielny zdobywać wiadomości z różnych źródeł informacji oraz systematycznie poszerza swoją wiedzę. Ponadto sprawnie korzysta z narzędzi informatycznych i multimedialnych w celu zaprezentowania zdobytej wiedzy, </w:t>
      </w:r>
    </w:p>
    <w:p w14:paraId="502B125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123. 1. Ustala się następujące rodzaje oceniania: </w:t>
      </w:r>
    </w:p>
    <w:p w14:paraId="1F6C5101" w14:textId="77777777" w:rsidR="002D1944" w:rsidRPr="004B3D60" w:rsidRDefault="004B3D60">
      <w:pPr>
        <w:numPr>
          <w:ilvl w:val="0"/>
          <w:numId w:val="16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bieżące, dokonywane w ciągu lekcji, </w:t>
      </w:r>
    </w:p>
    <w:p w14:paraId="196C5753" w14:textId="77777777" w:rsidR="002D1944" w:rsidRPr="004B3D60" w:rsidRDefault="004B3D60">
      <w:pPr>
        <w:numPr>
          <w:ilvl w:val="0"/>
          <w:numId w:val="162"/>
        </w:numPr>
        <w:ind w:hanging="281"/>
        <w:rPr>
          <w:lang w:val="pl-PL"/>
        </w:rPr>
      </w:pPr>
      <w:r w:rsidRPr="004B3D60">
        <w:rPr>
          <w:lang w:val="pl-PL"/>
        </w:rPr>
        <w:t xml:space="preserve">sumujące, opierające się na sprawdzianach mających odniesienie w standardach wymagań egzaminacyjnych, </w:t>
      </w:r>
    </w:p>
    <w:p w14:paraId="6C5EDB53" w14:textId="77777777" w:rsidR="002D1944" w:rsidRPr="004B3D60" w:rsidRDefault="004B3D60">
      <w:pPr>
        <w:numPr>
          <w:ilvl w:val="0"/>
          <w:numId w:val="162"/>
        </w:numPr>
        <w:ind w:hanging="281"/>
        <w:rPr>
          <w:lang w:val="pl-PL"/>
        </w:rPr>
      </w:pPr>
      <w:r w:rsidRPr="004B3D60">
        <w:rPr>
          <w:lang w:val="pl-PL"/>
        </w:rPr>
        <w:t xml:space="preserve">kontrolne (sprawdziany pisemne, sprawdziany ustne, klasówki, testy i kartkówki) </w:t>
      </w:r>
    </w:p>
    <w:p w14:paraId="0E10E6A2" w14:textId="77777777" w:rsidR="002D1944" w:rsidRPr="004B3D60" w:rsidRDefault="004B3D60">
      <w:pPr>
        <w:numPr>
          <w:ilvl w:val="0"/>
          <w:numId w:val="163"/>
        </w:numPr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W semestrze </w:t>
      </w:r>
      <w:r w:rsidR="00BA075D">
        <w:rPr>
          <w:lang w:val="pl-PL"/>
        </w:rPr>
        <w:t xml:space="preserve">przeprowadza się </w:t>
      </w:r>
      <w:r w:rsidRPr="004B3D60">
        <w:rPr>
          <w:lang w:val="pl-PL"/>
        </w:rPr>
        <w:t>prace kontrolne</w:t>
      </w:r>
      <w:r w:rsidR="00BA075D">
        <w:rPr>
          <w:lang w:val="pl-PL"/>
        </w:rPr>
        <w:t xml:space="preserve"> zgodnie ze specyfiką przedmiotu, jego liczbą i zapisami w przedmiotowych zasadach oceniania</w:t>
      </w:r>
      <w:r w:rsidRPr="004B3D60">
        <w:rPr>
          <w:lang w:val="pl-PL"/>
        </w:rPr>
        <w:t xml:space="preserve">. </w:t>
      </w:r>
    </w:p>
    <w:p w14:paraId="396C827C" w14:textId="3922AEEA" w:rsidR="002D1944" w:rsidRPr="004B3D60" w:rsidRDefault="004B3D60">
      <w:pPr>
        <w:numPr>
          <w:ilvl w:val="0"/>
          <w:numId w:val="163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ciągu jednego dnia uczeń nie może mieć więcej niż jednej pracy klasowej,  </w:t>
      </w:r>
      <w:r w:rsidR="00254C98">
        <w:rPr>
          <w:lang w:val="pl-PL"/>
        </w:rPr>
        <w:br/>
      </w:r>
      <w:r w:rsidRPr="004B3D60">
        <w:rPr>
          <w:lang w:val="pl-PL"/>
        </w:rPr>
        <w:t xml:space="preserve">a w ciągu tygodnia nie więcej niż trzy. </w:t>
      </w:r>
    </w:p>
    <w:p w14:paraId="12D69A47" w14:textId="77777777" w:rsidR="002D1944" w:rsidRPr="004B3D60" w:rsidRDefault="004B3D60">
      <w:pPr>
        <w:numPr>
          <w:ilvl w:val="0"/>
          <w:numId w:val="163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Sprawdzian obejmujący szerszy zakres materiału nauczania (prace kontrolne, sprawdziany sumujące) winien być zapowiedziany, z co najmniej tygodniowym wyprzedzeniem i wpisany w dzienniku elektronicznym w terminarzu. Prace kontrolne winny być poprzedzone lekcją powtórzeniowo – utrwalającą z podaniem wymagań edukacyjnych i kryteriów oceniania. </w:t>
      </w:r>
    </w:p>
    <w:p w14:paraId="4DE9575B" w14:textId="77777777" w:rsidR="002D1944" w:rsidRPr="004B3D60" w:rsidRDefault="004B3D60">
      <w:pPr>
        <w:numPr>
          <w:ilvl w:val="0"/>
          <w:numId w:val="163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Brak adnotacji w dzienniku elektronicznym w terminarzu o planowanym terminie pracy kontrolnej lub sprawdzianu sumującego anuluje tę zapowiedź oraz upoważnia innego nauczyciela do zaplanowania w tym dniu wyżej wymienionych prac kontrolnych z innego przedmiotu. </w:t>
      </w:r>
    </w:p>
    <w:p w14:paraId="0BC9156E" w14:textId="77777777" w:rsidR="002D1944" w:rsidRPr="004B3D60" w:rsidRDefault="004B3D60">
      <w:pPr>
        <w:numPr>
          <w:ilvl w:val="0"/>
          <w:numId w:val="163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Nauczyciel nie może przeprowadzić kolejnej pracy kontrolnej, jeżeli nie ocenił poprzedniej i nie poinformował o jej wynikach uczniów. </w:t>
      </w:r>
    </w:p>
    <w:p w14:paraId="3C47C87F" w14:textId="208CCAF9" w:rsidR="002D1944" w:rsidRPr="004B3D60" w:rsidRDefault="00254C98">
      <w:pPr>
        <w:ind w:left="-5"/>
        <w:rPr>
          <w:lang w:val="pl-PL"/>
        </w:rPr>
      </w:pPr>
      <w:r>
        <w:rPr>
          <w:lang w:val="pl-PL"/>
        </w:rPr>
        <w:t>7</w:t>
      </w:r>
      <w:r w:rsidR="004B3D60" w:rsidRPr="004B3D60">
        <w:rPr>
          <w:lang w:val="pl-PL"/>
        </w:rPr>
        <w:t xml:space="preserve">. Nie organizuje się sprawdzianów i kartkówek w ciągu 2 ostatnich tygodni </w:t>
      </w:r>
      <w:r>
        <w:rPr>
          <w:lang w:val="pl-PL"/>
        </w:rPr>
        <w:br/>
      </w:r>
      <w:r w:rsidR="004B3D60" w:rsidRPr="004B3D60">
        <w:rPr>
          <w:lang w:val="pl-PL"/>
        </w:rPr>
        <w:t xml:space="preserve">przed śródroczną i roczna klasyfikacją uczniów oraz w 2 pierwszych dniach po feriach zimowych. </w:t>
      </w:r>
    </w:p>
    <w:p w14:paraId="28E37812" w14:textId="56520434" w:rsidR="002D1944" w:rsidRPr="00254C98" w:rsidRDefault="004B3D60" w:rsidP="00254C98">
      <w:pPr>
        <w:pStyle w:val="Akapitzlist"/>
        <w:numPr>
          <w:ilvl w:val="0"/>
          <w:numId w:val="144"/>
        </w:numPr>
        <w:spacing w:after="147"/>
        <w:rPr>
          <w:lang w:val="pl-PL"/>
        </w:rPr>
      </w:pPr>
      <w:r w:rsidRPr="00254C98">
        <w:rPr>
          <w:lang w:val="pl-PL"/>
        </w:rPr>
        <w:t xml:space="preserve">Uczeń ma prawo do nieprzygotowania się do lekcji. Szczegółowe reguły określają przedmiotowe zasady oceniania każdego przedmiotu. Zgłoszenie nieprzygotowania nie zwalnia ucznia z aktywności na lekcji. Nieprzygotowanie </w:t>
      </w:r>
      <w:r w:rsidR="00254C98" w:rsidRPr="00254C98">
        <w:rPr>
          <w:lang w:val="pl-PL"/>
        </w:rPr>
        <w:br/>
      </w:r>
      <w:r w:rsidRPr="00254C98">
        <w:rPr>
          <w:lang w:val="pl-PL"/>
        </w:rPr>
        <w:t xml:space="preserve">nie dotyczy prac terminowych i zapowiedzianych powtórzeń. </w:t>
      </w:r>
    </w:p>
    <w:p w14:paraId="39820C67" w14:textId="77777777" w:rsidR="002D1944" w:rsidRPr="004B3D60" w:rsidRDefault="004B3D60" w:rsidP="00254C98">
      <w:pPr>
        <w:numPr>
          <w:ilvl w:val="0"/>
          <w:numId w:val="144"/>
        </w:numPr>
        <w:rPr>
          <w:lang w:val="pl-PL"/>
        </w:rPr>
      </w:pPr>
      <w:r w:rsidRPr="004B3D60">
        <w:rPr>
          <w:lang w:val="pl-PL"/>
        </w:rPr>
        <w:t xml:space="preserve">Przygotowanie się do olimpiad przedmiotowych przed eliminacjami daje uczniowi prawo do zwolnienia z odpowiedzi z innych przedmiotów lub do dni wolnych od zajęć szkolnych: </w:t>
      </w:r>
    </w:p>
    <w:p w14:paraId="4D22984B" w14:textId="77777777" w:rsidR="002D1944" w:rsidRPr="004B3D60" w:rsidRDefault="004B3D60">
      <w:pPr>
        <w:numPr>
          <w:ilvl w:val="0"/>
          <w:numId w:val="165"/>
        </w:numPr>
        <w:ind w:hanging="268"/>
        <w:rPr>
          <w:lang w:val="pl-PL"/>
        </w:rPr>
      </w:pPr>
      <w:r w:rsidRPr="004B3D60">
        <w:rPr>
          <w:lang w:val="pl-PL"/>
        </w:rPr>
        <w:t xml:space="preserve">eliminacje wojewódzkie (okręgowe) –3 dni wolne od zajęć szkolnych; </w:t>
      </w:r>
    </w:p>
    <w:p w14:paraId="43395D06" w14:textId="77777777" w:rsidR="002D1944" w:rsidRPr="004B3D60" w:rsidRDefault="004B3D60">
      <w:pPr>
        <w:numPr>
          <w:ilvl w:val="0"/>
          <w:numId w:val="165"/>
        </w:numPr>
        <w:ind w:hanging="268"/>
        <w:rPr>
          <w:lang w:val="pl-PL"/>
        </w:rPr>
      </w:pPr>
      <w:r w:rsidRPr="004B3D60">
        <w:rPr>
          <w:lang w:val="pl-PL"/>
        </w:rPr>
        <w:t xml:space="preserve">eliminacje centralne –5 dni wolnych od zajęć szkolnych. </w:t>
      </w:r>
    </w:p>
    <w:p w14:paraId="0AB2789D" w14:textId="27CA4D25" w:rsidR="002D1944" w:rsidRDefault="004B3D60" w:rsidP="00254C98">
      <w:pPr>
        <w:pStyle w:val="Akapitzlist"/>
        <w:numPr>
          <w:ilvl w:val="0"/>
          <w:numId w:val="144"/>
        </w:numPr>
      </w:pPr>
      <w:r w:rsidRPr="00254C98">
        <w:rPr>
          <w:lang w:val="pl-PL"/>
        </w:rPr>
        <w:t xml:space="preserve">Zwolnienie ucznia z zajęć szkolnych odbywa się za zgodą rodziców. Decyzję  </w:t>
      </w:r>
      <w:r w:rsidR="00254C98">
        <w:rPr>
          <w:lang w:val="pl-PL"/>
        </w:rPr>
        <w:br/>
      </w:r>
      <w:r w:rsidRPr="00254C98">
        <w:rPr>
          <w:lang w:val="pl-PL"/>
        </w:rPr>
        <w:t xml:space="preserve">o zwolnieniu podejmuje dyrektor szkoły, na wniosek ucznia lub nauczyciela przedmiotu. </w:t>
      </w:r>
      <w:r>
        <w:t xml:space="preserve">Szkoła nie sprawuje w tym czasie opieki nad uczniem. </w:t>
      </w:r>
    </w:p>
    <w:p w14:paraId="7BC9D2CF" w14:textId="77777777" w:rsidR="002D1944" w:rsidRPr="004B3D60" w:rsidRDefault="004B3D60" w:rsidP="00254C98">
      <w:pPr>
        <w:numPr>
          <w:ilvl w:val="0"/>
          <w:numId w:val="144"/>
        </w:numPr>
        <w:spacing w:after="144"/>
        <w:rPr>
          <w:lang w:val="pl-PL"/>
        </w:rPr>
      </w:pPr>
      <w:r w:rsidRPr="004B3D60">
        <w:rPr>
          <w:lang w:val="pl-PL"/>
        </w:rPr>
        <w:t xml:space="preserve">Uczniowi przychodzącemu do szkoły po dłuższej chorobie (ponad tydzień) nauczyciel stwarza szansę uzupełnienia braków w wiadomościach i umiejętnościach w uzgodnionym terminie. </w:t>
      </w:r>
    </w:p>
    <w:p w14:paraId="08A93CC0" w14:textId="16FE40B0" w:rsidR="002D1944" w:rsidRPr="004B3D60" w:rsidRDefault="00BA075D" w:rsidP="00254C98">
      <w:pPr>
        <w:numPr>
          <w:ilvl w:val="0"/>
          <w:numId w:val="144"/>
        </w:numPr>
        <w:spacing w:after="144"/>
        <w:rPr>
          <w:lang w:val="pl-PL"/>
        </w:rPr>
      </w:pPr>
      <w:r>
        <w:rPr>
          <w:lang w:val="pl-PL"/>
        </w:rPr>
        <w:t xml:space="preserve">Kartkówki, które </w:t>
      </w:r>
      <w:r w:rsidR="004B3D60" w:rsidRPr="004B3D60">
        <w:rPr>
          <w:lang w:val="pl-PL"/>
        </w:rPr>
        <w:t xml:space="preserve">obejmują </w:t>
      </w:r>
      <w:r>
        <w:rPr>
          <w:lang w:val="pl-PL"/>
        </w:rPr>
        <w:t>okres do 3 jednostek lekcyjnych</w:t>
      </w:r>
      <w:r w:rsidR="004B3D60" w:rsidRPr="004B3D60">
        <w:rPr>
          <w:lang w:val="pl-PL"/>
        </w:rPr>
        <w:t xml:space="preserve"> i nie muszą być zapowiadane. </w:t>
      </w:r>
      <w:r>
        <w:rPr>
          <w:lang w:val="pl-PL"/>
        </w:rPr>
        <w:t xml:space="preserve">Zapowiadane kartkówki i ich planowany termin nauczyciel wpisuje </w:t>
      </w:r>
      <w:r w:rsidR="00254C98">
        <w:rPr>
          <w:lang w:val="pl-PL"/>
        </w:rPr>
        <w:br/>
      </w:r>
      <w:r>
        <w:rPr>
          <w:lang w:val="pl-PL"/>
        </w:rPr>
        <w:t xml:space="preserve">do dziennika elektronicznego. Kartkówek zapowiadanych uczeń nie poprawia. </w:t>
      </w:r>
    </w:p>
    <w:p w14:paraId="5F8C3471" w14:textId="330454EA" w:rsidR="002D1944" w:rsidRPr="004B3D60" w:rsidRDefault="004B3D60" w:rsidP="00254C98">
      <w:pPr>
        <w:numPr>
          <w:ilvl w:val="0"/>
          <w:numId w:val="144"/>
        </w:numPr>
        <w:spacing w:after="145"/>
        <w:rPr>
          <w:lang w:val="pl-PL"/>
        </w:rPr>
      </w:pPr>
      <w:r w:rsidRPr="004B3D60">
        <w:rPr>
          <w:lang w:val="pl-PL"/>
        </w:rPr>
        <w:t>Uczniowie nieobecni z powodów usprawiedliwionych na sprawdzi</w:t>
      </w:r>
      <w:r w:rsidR="00BA075D">
        <w:rPr>
          <w:lang w:val="pl-PL"/>
        </w:rPr>
        <w:t>anie mogą ubiegać się o dodatkowy termin ustalony przez nauczyciela. U</w:t>
      </w:r>
      <w:r w:rsidRPr="004B3D60">
        <w:rPr>
          <w:lang w:val="pl-PL"/>
        </w:rPr>
        <w:t xml:space="preserve">czniowie posiadający </w:t>
      </w:r>
      <w:r w:rsidRPr="004B3D60">
        <w:rPr>
          <w:lang w:val="pl-PL"/>
        </w:rPr>
        <w:lastRenderedPageBreak/>
        <w:t>nieusprawiedliwioną nieobecność mają obowiązek przystąpić do spr</w:t>
      </w:r>
      <w:r w:rsidR="00BA075D">
        <w:rPr>
          <w:lang w:val="pl-PL"/>
        </w:rPr>
        <w:t xml:space="preserve">awdzianu </w:t>
      </w:r>
      <w:r w:rsidR="00254C98">
        <w:rPr>
          <w:lang w:val="pl-PL"/>
        </w:rPr>
        <w:br/>
      </w:r>
      <w:r w:rsidR="00BA075D">
        <w:rPr>
          <w:lang w:val="pl-PL"/>
        </w:rPr>
        <w:t>na najbliższej lekcji lub w terminie ustalonym z nauczycielem.</w:t>
      </w:r>
    </w:p>
    <w:p w14:paraId="20C4B0B7" w14:textId="30C1F0BA" w:rsidR="002D1944" w:rsidRPr="004B3D60" w:rsidRDefault="00254C98">
      <w:pPr>
        <w:ind w:left="-5"/>
        <w:rPr>
          <w:lang w:val="pl-PL"/>
        </w:rPr>
      </w:pPr>
      <w:r>
        <w:rPr>
          <w:lang w:val="pl-PL"/>
        </w:rPr>
        <w:t>14</w:t>
      </w:r>
      <w:r w:rsidR="004B3D60" w:rsidRPr="004B3D60">
        <w:rPr>
          <w:lang w:val="pl-PL"/>
        </w:rPr>
        <w:t xml:space="preserve">. Uczeń nieobecny na zapowiedzianych pracach pisemnych z powodu reprezentowania szkoły, ma prawo do zaliczania ich na prawach pierwszego terminu w późniejszym czasie uzgodnionym z nauczycielem. </w:t>
      </w:r>
    </w:p>
    <w:p w14:paraId="34BC11E8" w14:textId="241537D5" w:rsidR="002D1944" w:rsidRPr="00254C98" w:rsidRDefault="00BA075D" w:rsidP="00254C98">
      <w:pPr>
        <w:pStyle w:val="Akapitzlist"/>
        <w:numPr>
          <w:ilvl w:val="0"/>
          <w:numId w:val="270"/>
        </w:numPr>
        <w:spacing w:after="143"/>
        <w:rPr>
          <w:lang w:val="pl-PL"/>
        </w:rPr>
      </w:pPr>
      <w:r w:rsidRPr="00254C98">
        <w:rPr>
          <w:lang w:val="pl-PL"/>
        </w:rPr>
        <w:t xml:space="preserve">Uczeń ma prawo do poprawy każdej oceny ze sprawdzianu w terminie ustalonym przez nauczyciela. </w:t>
      </w:r>
      <w:r w:rsidR="004B3D60" w:rsidRPr="00254C98">
        <w:rPr>
          <w:lang w:val="pl-PL"/>
        </w:rPr>
        <w:t xml:space="preserve"> </w:t>
      </w:r>
    </w:p>
    <w:p w14:paraId="0F04A612" w14:textId="7156577E" w:rsidR="00A466EB" w:rsidRPr="00E57246" w:rsidRDefault="004B3D60" w:rsidP="00E57246">
      <w:pPr>
        <w:numPr>
          <w:ilvl w:val="0"/>
          <w:numId w:val="270"/>
        </w:numPr>
        <w:spacing w:after="146"/>
        <w:ind w:hanging="402"/>
        <w:rPr>
          <w:lang w:val="pl-PL"/>
        </w:rPr>
      </w:pPr>
      <w:r w:rsidRPr="004B3D60">
        <w:rPr>
          <w:lang w:val="pl-PL"/>
        </w:rPr>
        <w:t xml:space="preserve">Oceny są jawne dla ucznia i jego rodziców. </w:t>
      </w:r>
    </w:p>
    <w:p w14:paraId="7936B664" w14:textId="77777777" w:rsidR="002D1944" w:rsidRPr="004B3D60" w:rsidRDefault="004B3D60" w:rsidP="00254C98">
      <w:pPr>
        <w:numPr>
          <w:ilvl w:val="0"/>
          <w:numId w:val="270"/>
        </w:numPr>
        <w:spacing w:after="141"/>
        <w:ind w:hanging="402"/>
        <w:rPr>
          <w:lang w:val="pl-PL"/>
        </w:rPr>
      </w:pPr>
      <w:r w:rsidRPr="004B3D60">
        <w:rPr>
          <w:lang w:val="pl-PL"/>
        </w:rPr>
        <w:t xml:space="preserve">Podstawową dokumentacją oceniania jest zapis prowadzony w dzienniku elektronicznym. </w:t>
      </w:r>
    </w:p>
    <w:p w14:paraId="430018A8" w14:textId="77777777" w:rsidR="002D1944" w:rsidRPr="004B3D60" w:rsidRDefault="004B3D60" w:rsidP="00254C98">
      <w:pPr>
        <w:numPr>
          <w:ilvl w:val="0"/>
          <w:numId w:val="270"/>
        </w:numPr>
        <w:spacing w:after="147"/>
        <w:ind w:hanging="402"/>
        <w:rPr>
          <w:lang w:val="pl-PL"/>
        </w:rPr>
      </w:pPr>
      <w:r w:rsidRPr="004B3D60">
        <w:rPr>
          <w:lang w:val="pl-PL"/>
        </w:rPr>
        <w:t>Nauczyciel zobowiązany jest poprawić i oddać pracę kontrolną w ciągu czternastu dni roboczych (termin nie obejmuje okresu ferii, świąt i innych dni</w:t>
      </w:r>
      <w:r w:rsidR="00BA075D">
        <w:rPr>
          <w:lang w:val="pl-PL"/>
        </w:rPr>
        <w:t xml:space="preserve"> wolnych od zajęć dydaktycznych, </w:t>
      </w:r>
      <w:r w:rsidRPr="004B3D60">
        <w:rPr>
          <w:lang w:val="pl-PL"/>
        </w:rPr>
        <w:t xml:space="preserve">wychowawczych i opiekuńczych), a w przypadku dłuższych, przekrojowych prac pisemnych w ciągu odpowiednio dwudziestu jeden dni. </w:t>
      </w:r>
    </w:p>
    <w:p w14:paraId="75BEC875" w14:textId="26AC45C3" w:rsidR="002D1944" w:rsidRPr="004B3D60" w:rsidRDefault="004B3D60" w:rsidP="00254C98">
      <w:pPr>
        <w:numPr>
          <w:ilvl w:val="0"/>
          <w:numId w:val="270"/>
        </w:numPr>
        <w:spacing w:after="144"/>
        <w:ind w:hanging="402"/>
        <w:rPr>
          <w:lang w:val="pl-PL"/>
        </w:rPr>
      </w:pPr>
      <w:r w:rsidRPr="004B3D60">
        <w:rPr>
          <w:lang w:val="pl-PL"/>
        </w:rPr>
        <w:t xml:space="preserve">W przypadku otrzymania przez ucznia trzech kolejnych „minusów” za brak pracy, o której mowa w </w:t>
      </w:r>
      <w:r w:rsidR="00E97765" w:rsidRPr="004B3D60">
        <w:rPr>
          <w:lang w:val="pl-PL"/>
        </w:rPr>
        <w:t xml:space="preserve">§ </w:t>
      </w:r>
      <w:r w:rsidRPr="004B3D60">
        <w:rPr>
          <w:lang w:val="pl-PL"/>
        </w:rPr>
        <w:t xml:space="preserve">123 ust. 19, nauczyciel może wystawić wówczas cząstkową ocenę niedostateczną. </w:t>
      </w:r>
    </w:p>
    <w:p w14:paraId="331D3222" w14:textId="77777777" w:rsidR="002D1944" w:rsidRPr="004B3D60" w:rsidRDefault="00653686" w:rsidP="00254C98">
      <w:pPr>
        <w:numPr>
          <w:ilvl w:val="0"/>
          <w:numId w:val="270"/>
        </w:numPr>
        <w:spacing w:after="141"/>
        <w:ind w:hanging="402"/>
        <w:rPr>
          <w:lang w:val="pl-PL"/>
        </w:rPr>
      </w:pPr>
      <w:r>
        <w:rPr>
          <w:lang w:val="pl-PL"/>
        </w:rPr>
        <w:t xml:space="preserve">Uczeń może uzyskać podczas lekcji </w:t>
      </w:r>
      <w:r w:rsidR="004B3D60" w:rsidRPr="004B3D60">
        <w:rPr>
          <w:lang w:val="pl-PL"/>
        </w:rPr>
        <w:t xml:space="preserve">„plusy” za aktywność. </w:t>
      </w:r>
      <w:r>
        <w:rPr>
          <w:lang w:val="pl-PL"/>
        </w:rPr>
        <w:t>Szczegółowe reguły oceniania aktywności regulują przedmiotowe zasady oceniania.</w:t>
      </w:r>
    </w:p>
    <w:p w14:paraId="0218FF1F" w14:textId="4555B0CE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124. 1. Nauczyciel jest zobowiązany do dostosowania wymagań edukacyjnych </w:t>
      </w:r>
      <w:r w:rsidR="00254C98">
        <w:rPr>
          <w:lang w:val="pl-PL"/>
        </w:rPr>
        <w:br/>
      </w:r>
      <w:r w:rsidRPr="004B3D60">
        <w:rPr>
          <w:lang w:val="pl-PL"/>
        </w:rPr>
        <w:t xml:space="preserve">do indywidualnych potrzeb ucznia, na podstawie pisemnej opinii poradni psychologicznopedagogicznej lub innej poradni specjalistycznej. </w:t>
      </w:r>
    </w:p>
    <w:p w14:paraId="60325EC5" w14:textId="05E0DA4E" w:rsidR="002D1944" w:rsidRPr="004B3D60" w:rsidRDefault="004B3D60" w:rsidP="00254C98">
      <w:pPr>
        <w:spacing w:after="0"/>
        <w:ind w:left="-5"/>
        <w:rPr>
          <w:lang w:val="pl-PL"/>
        </w:rPr>
      </w:pPr>
      <w:r w:rsidRPr="004B3D60">
        <w:rPr>
          <w:lang w:val="pl-PL"/>
        </w:rPr>
        <w:t xml:space="preserve">2. Uczeń posiadający opinię poradni psychologiczno-pedagogicznej dostarcza ją </w:t>
      </w:r>
      <w:r w:rsidR="00254C98">
        <w:rPr>
          <w:lang w:val="pl-PL"/>
        </w:rPr>
        <w:br/>
      </w:r>
      <w:r w:rsidRPr="004B3D60">
        <w:rPr>
          <w:lang w:val="pl-PL"/>
        </w:rPr>
        <w:t xml:space="preserve">do </w:t>
      </w:r>
      <w:r w:rsidR="00653686">
        <w:rPr>
          <w:lang w:val="pl-PL"/>
        </w:rPr>
        <w:t>s</w:t>
      </w:r>
      <w:r w:rsidRPr="004B3D60">
        <w:rPr>
          <w:lang w:val="pl-PL"/>
        </w:rPr>
        <w:t>zkoły, a wychowawca oddziału powiadamia o treści opinii zainteresowanych nauczycieli. Kopię opinii przechowuje pedagog szkol</w:t>
      </w:r>
      <w:r w:rsidR="00653686">
        <w:rPr>
          <w:lang w:val="pl-PL"/>
        </w:rPr>
        <w:t xml:space="preserve">ny przez okres nauki ucznia  </w:t>
      </w:r>
      <w:r w:rsidR="00254C98">
        <w:rPr>
          <w:lang w:val="pl-PL"/>
        </w:rPr>
        <w:br/>
      </w:r>
      <w:r w:rsidR="00653686">
        <w:rPr>
          <w:lang w:val="pl-PL"/>
        </w:rPr>
        <w:t>w s</w:t>
      </w:r>
      <w:r w:rsidRPr="004B3D60">
        <w:rPr>
          <w:lang w:val="pl-PL"/>
        </w:rPr>
        <w:t xml:space="preserve">zkole. </w:t>
      </w:r>
    </w:p>
    <w:p w14:paraId="076A98E4" w14:textId="1D79EEE1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125. 1. Wychowawca klasy jest zobowiązany do informowania rodziców ucznia  </w:t>
      </w:r>
      <w:r w:rsidR="00254C98">
        <w:rPr>
          <w:lang w:val="pl-PL"/>
        </w:rPr>
        <w:br/>
      </w:r>
      <w:r w:rsidRPr="004B3D60">
        <w:rPr>
          <w:lang w:val="pl-PL"/>
        </w:rPr>
        <w:t xml:space="preserve">o postępach w nauce oraz do zorganizowania przynajmniej trzech zebrań </w:t>
      </w:r>
      <w:r w:rsidR="00254C98">
        <w:rPr>
          <w:lang w:val="pl-PL"/>
        </w:rPr>
        <w:br/>
      </w:r>
      <w:r w:rsidRPr="004B3D60">
        <w:rPr>
          <w:lang w:val="pl-PL"/>
        </w:rPr>
        <w:t>ze wszystkimi rodzicami w ciągu roku szkolnego (</w:t>
      </w:r>
      <w:r w:rsidR="00254C98">
        <w:rPr>
          <w:lang w:val="pl-PL"/>
        </w:rPr>
        <w:t>na początku I</w:t>
      </w:r>
      <w:r w:rsidRPr="004B3D60">
        <w:rPr>
          <w:lang w:val="pl-PL"/>
        </w:rPr>
        <w:t xml:space="preserve"> </w:t>
      </w:r>
      <w:r w:rsidR="00254C98">
        <w:rPr>
          <w:lang w:val="pl-PL"/>
        </w:rPr>
        <w:t>półrocza</w:t>
      </w:r>
      <w:r w:rsidRPr="004B3D60">
        <w:rPr>
          <w:lang w:val="pl-PL"/>
        </w:rPr>
        <w:t xml:space="preserve">, na koniec </w:t>
      </w:r>
      <w:r w:rsidR="00254C98">
        <w:rPr>
          <w:lang w:val="pl-PL"/>
        </w:rPr>
        <w:br/>
        <w:t>I półrocza</w:t>
      </w:r>
      <w:r w:rsidRPr="004B3D60">
        <w:rPr>
          <w:lang w:val="pl-PL"/>
        </w:rPr>
        <w:t xml:space="preserve">, w </w:t>
      </w:r>
      <w:r w:rsidR="00254C98">
        <w:rPr>
          <w:lang w:val="pl-PL"/>
        </w:rPr>
        <w:t>połowie II półrocza</w:t>
      </w:r>
      <w:r w:rsidRPr="004B3D60">
        <w:rPr>
          <w:lang w:val="pl-PL"/>
        </w:rPr>
        <w:t xml:space="preserve">). </w:t>
      </w:r>
    </w:p>
    <w:p w14:paraId="1F7816D5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Ewaluacja systemu oceniania dokonywana jest przez: </w:t>
      </w:r>
    </w:p>
    <w:p w14:paraId="5D109F1A" w14:textId="77777777"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uczniów poprzez ankiety, dyskusje na godzinach wychowawczych, zebraniach samorządu, </w:t>
      </w:r>
    </w:p>
    <w:p w14:paraId="61B48B59" w14:textId="77777777"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rodziców poprzez ankiety i dyskusje na zebraniach, </w:t>
      </w:r>
    </w:p>
    <w:p w14:paraId="6652CC8A" w14:textId="77777777" w:rsidR="002D1944" w:rsidRDefault="004B3D60">
      <w:pPr>
        <w:numPr>
          <w:ilvl w:val="0"/>
          <w:numId w:val="168"/>
        </w:numPr>
        <w:ind w:hanging="281"/>
      </w:pPr>
      <w:r>
        <w:t xml:space="preserve">nauczycieli stosujących dany system, </w:t>
      </w:r>
    </w:p>
    <w:p w14:paraId="117DC9F7" w14:textId="77777777"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sprawdzenie systemu po roku i po trzech latach, </w:t>
      </w:r>
    </w:p>
    <w:p w14:paraId="21B9B790" w14:textId="77777777"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dokonanie analizy wyników ewaluacji i poprawę systemu, </w:t>
      </w:r>
    </w:p>
    <w:p w14:paraId="6CC3D6F1" w14:textId="77777777" w:rsidR="002D1944" w:rsidRPr="004B3D60" w:rsidRDefault="004B3D60">
      <w:pPr>
        <w:numPr>
          <w:ilvl w:val="0"/>
          <w:numId w:val="168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badanie wyników nauczania na poszczególnych poziomach kształcenia. </w:t>
      </w:r>
    </w:p>
    <w:p w14:paraId="3019CE44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126. Przy ustalaniu oceny z wychowania fizycznego, techniki, plastyki i muzyki należy przede wszystkim brać pod uwagę wysiłek wkładany przez ucznia  w wywiązywanie się z obowiązków wynikających ze specyfiki tych zajęć, a w przypadku wychowania fizycznego także systematyczność udziału ucznia w zajęciach oraz aktywność ucznia w działaniach podejmowanych przez Szkołę na rzecz kultury fizycznej. </w:t>
      </w:r>
    </w:p>
    <w:p w14:paraId="690AE423" w14:textId="69CE004F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127. Oceny bieżące, śródroczne, roczne i końcowe z obowiązkowych </w:t>
      </w:r>
      <w:r w:rsidR="00254C98">
        <w:rPr>
          <w:lang w:val="pl-PL"/>
        </w:rPr>
        <w:br/>
      </w:r>
      <w:r w:rsidRPr="004B3D60">
        <w:rPr>
          <w:lang w:val="pl-PL"/>
        </w:rPr>
        <w:t xml:space="preserve">oraz dodatkowych zajęć edukacyjnych, a także religii i etyki, jeśli uczeń w nich uczestniczy, wystawiane są również dla: </w:t>
      </w:r>
    </w:p>
    <w:p w14:paraId="61DEFFF5" w14:textId="46EEA4AF" w:rsidR="002D1944" w:rsidRPr="004B3D60" w:rsidRDefault="004B3D60">
      <w:pPr>
        <w:numPr>
          <w:ilvl w:val="0"/>
          <w:numId w:val="169"/>
        </w:numPr>
        <w:rPr>
          <w:lang w:val="pl-PL"/>
        </w:rPr>
      </w:pPr>
      <w:r w:rsidRPr="004B3D60">
        <w:rPr>
          <w:lang w:val="pl-PL"/>
        </w:rPr>
        <w:t xml:space="preserve">ucznia posiadającego orzeczenie o potrzebie kształcenia specjalnego </w:t>
      </w:r>
      <w:r w:rsidR="00254C98">
        <w:rPr>
          <w:lang w:val="pl-PL"/>
        </w:rPr>
        <w:br/>
      </w:r>
      <w:r w:rsidRPr="004B3D60">
        <w:rPr>
          <w:lang w:val="pl-PL"/>
        </w:rPr>
        <w:t xml:space="preserve">ze względu na niepełnosprawność intelektualną w stopniu umiarkowanym </w:t>
      </w:r>
      <w:r w:rsidR="00254C98">
        <w:rPr>
          <w:lang w:val="pl-PL"/>
        </w:rPr>
        <w:br/>
      </w:r>
      <w:r w:rsidRPr="004B3D60">
        <w:rPr>
          <w:lang w:val="pl-PL"/>
        </w:rPr>
        <w:t xml:space="preserve">lub znacznym, </w:t>
      </w:r>
    </w:p>
    <w:p w14:paraId="430E53C3" w14:textId="77777777" w:rsidR="002D1944" w:rsidRPr="004B3D60" w:rsidRDefault="004B3D60">
      <w:pPr>
        <w:numPr>
          <w:ilvl w:val="0"/>
          <w:numId w:val="169"/>
        </w:numPr>
        <w:rPr>
          <w:lang w:val="pl-PL"/>
        </w:rPr>
      </w:pPr>
      <w:r w:rsidRPr="004B3D60">
        <w:rPr>
          <w:lang w:val="pl-PL"/>
        </w:rPr>
        <w:t xml:space="preserve">ucznia posiadającego orzeczenie o potrzebie kształcenia specjalnego, wydane  ze względu na niepełnosprawność sprzężoną </w:t>
      </w:r>
    </w:p>
    <w:p w14:paraId="17B0400D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14:paraId="5F95EEE3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Klasyfikowanie uczniów </w:t>
      </w:r>
    </w:p>
    <w:p w14:paraId="446EED3C" w14:textId="72C49146" w:rsidR="002D1944" w:rsidRPr="004B3D60" w:rsidRDefault="004B3D60" w:rsidP="00860886">
      <w:pPr>
        <w:ind w:left="-5"/>
        <w:rPr>
          <w:lang w:val="pl-PL"/>
        </w:rPr>
      </w:pPr>
      <w:r w:rsidRPr="004B3D60">
        <w:rPr>
          <w:lang w:val="pl-PL"/>
        </w:rPr>
        <w:t xml:space="preserve">§ 128. 1. Roczne i śródroczne oceny klasyfikacyjne z zajęć edukacyjnych są ustalone według następującej skali: </w:t>
      </w:r>
    </w:p>
    <w:p w14:paraId="282FD771" w14:textId="43EC673D" w:rsidR="002D1944" w:rsidRPr="004B3D60" w:rsidRDefault="004B3D60" w:rsidP="00860886">
      <w:pPr>
        <w:ind w:left="-5"/>
        <w:rPr>
          <w:lang w:val="pl-PL"/>
        </w:rPr>
      </w:pPr>
      <w:r w:rsidRPr="004B3D60">
        <w:rPr>
          <w:lang w:val="pl-PL"/>
        </w:rPr>
        <w:t>Nazwa oceny</w:t>
      </w:r>
      <w:r w:rsidR="00860886">
        <w:rPr>
          <w:lang w:val="pl-PL"/>
        </w:rPr>
        <w:t>/</w:t>
      </w:r>
      <w:r w:rsidRPr="004B3D60">
        <w:rPr>
          <w:lang w:val="pl-PL"/>
        </w:rPr>
        <w:t>Stopień wyrażony cyfrą</w:t>
      </w:r>
      <w:r w:rsidR="00860886">
        <w:rPr>
          <w:lang w:val="pl-PL"/>
        </w:rPr>
        <w:t>/</w:t>
      </w:r>
      <w:r w:rsidRPr="004B3D60">
        <w:rPr>
          <w:lang w:val="pl-PL"/>
        </w:rPr>
        <w:t xml:space="preserve">Skrót oceny </w:t>
      </w:r>
    </w:p>
    <w:p w14:paraId="4E68E503" w14:textId="5A53998F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>1.Celujący</w:t>
      </w:r>
      <w:r w:rsidR="00860886">
        <w:rPr>
          <w:lang w:val="pl-PL"/>
        </w:rPr>
        <w:t>/</w:t>
      </w:r>
      <w:r w:rsidRPr="004B3D60">
        <w:rPr>
          <w:lang w:val="pl-PL"/>
        </w:rPr>
        <w:t>6</w:t>
      </w:r>
      <w:r w:rsidR="00860886">
        <w:rPr>
          <w:lang w:val="pl-PL"/>
        </w:rPr>
        <w:t>/</w:t>
      </w:r>
      <w:r w:rsidRPr="004B3D60">
        <w:rPr>
          <w:lang w:val="pl-PL"/>
        </w:rPr>
        <w:t xml:space="preserve">cel </w:t>
      </w:r>
    </w:p>
    <w:p w14:paraId="29269190" w14:textId="5380143F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>2.Bardzo dobry</w:t>
      </w:r>
      <w:r w:rsidR="00860886">
        <w:rPr>
          <w:lang w:val="pl-PL"/>
        </w:rPr>
        <w:t>/</w:t>
      </w:r>
      <w:r w:rsidRPr="004B3D60">
        <w:rPr>
          <w:lang w:val="pl-PL"/>
        </w:rPr>
        <w:t>5</w:t>
      </w:r>
      <w:r w:rsidR="00860886">
        <w:rPr>
          <w:lang w:val="pl-PL"/>
        </w:rPr>
        <w:t>/</w:t>
      </w:r>
      <w:r w:rsidRPr="004B3D60">
        <w:rPr>
          <w:lang w:val="pl-PL"/>
        </w:rPr>
        <w:t xml:space="preserve">bdb </w:t>
      </w:r>
    </w:p>
    <w:p w14:paraId="47AB0340" w14:textId="69DDF299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>3.Dobry</w:t>
      </w:r>
      <w:r w:rsidR="00860886">
        <w:rPr>
          <w:lang w:val="pl-PL"/>
        </w:rPr>
        <w:t>/</w:t>
      </w:r>
      <w:r w:rsidRPr="004B3D60">
        <w:rPr>
          <w:lang w:val="pl-PL"/>
        </w:rPr>
        <w:t>4</w:t>
      </w:r>
      <w:r w:rsidR="00860886">
        <w:rPr>
          <w:lang w:val="pl-PL"/>
        </w:rPr>
        <w:t>/</w:t>
      </w:r>
      <w:r w:rsidRPr="004B3D60">
        <w:rPr>
          <w:lang w:val="pl-PL"/>
        </w:rPr>
        <w:t xml:space="preserve">db </w:t>
      </w:r>
    </w:p>
    <w:p w14:paraId="06A88219" w14:textId="1D075722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>4.Dostateczny</w:t>
      </w:r>
      <w:r w:rsidR="00860886">
        <w:rPr>
          <w:lang w:val="pl-PL"/>
        </w:rPr>
        <w:t>/</w:t>
      </w:r>
      <w:r w:rsidRPr="004B3D60">
        <w:rPr>
          <w:lang w:val="pl-PL"/>
        </w:rPr>
        <w:t>3</w:t>
      </w:r>
      <w:r w:rsidR="00860886">
        <w:rPr>
          <w:lang w:val="pl-PL"/>
        </w:rPr>
        <w:t>/</w:t>
      </w:r>
      <w:r w:rsidRPr="004B3D60">
        <w:rPr>
          <w:lang w:val="pl-PL"/>
        </w:rPr>
        <w:t xml:space="preserve">dst </w:t>
      </w:r>
    </w:p>
    <w:p w14:paraId="0993B661" w14:textId="1E967053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>5.Dopuszczający</w:t>
      </w:r>
      <w:r w:rsidR="00860886">
        <w:rPr>
          <w:lang w:val="pl-PL"/>
        </w:rPr>
        <w:t>/</w:t>
      </w:r>
      <w:r w:rsidRPr="004B3D60">
        <w:rPr>
          <w:lang w:val="pl-PL"/>
        </w:rPr>
        <w:t>2</w:t>
      </w:r>
      <w:r w:rsidR="00860886">
        <w:rPr>
          <w:lang w:val="pl-PL"/>
        </w:rPr>
        <w:t>/</w:t>
      </w:r>
      <w:r w:rsidRPr="004B3D60">
        <w:rPr>
          <w:lang w:val="pl-PL"/>
        </w:rPr>
        <w:t xml:space="preserve">dop </w:t>
      </w:r>
    </w:p>
    <w:p w14:paraId="02C84AAF" w14:textId="23267932" w:rsidR="002D1944" w:rsidRPr="00F74895" w:rsidRDefault="004B3D60">
      <w:pPr>
        <w:spacing w:after="149"/>
        <w:ind w:left="-5"/>
        <w:rPr>
          <w:lang w:val="pl-PL"/>
        </w:rPr>
      </w:pPr>
      <w:r w:rsidRPr="00F74895">
        <w:rPr>
          <w:lang w:val="pl-PL"/>
        </w:rPr>
        <w:t>6.Niedostateczny</w:t>
      </w:r>
      <w:r w:rsidR="00860886" w:rsidRPr="00F74895">
        <w:rPr>
          <w:lang w:val="pl-PL"/>
        </w:rPr>
        <w:t>/</w:t>
      </w:r>
      <w:r w:rsidRPr="00F74895">
        <w:rPr>
          <w:lang w:val="pl-PL"/>
        </w:rPr>
        <w:t>1</w:t>
      </w:r>
      <w:r w:rsidR="00860886" w:rsidRPr="00F74895">
        <w:rPr>
          <w:lang w:val="pl-PL"/>
        </w:rPr>
        <w:t>/</w:t>
      </w:r>
      <w:r w:rsidRPr="00F74895">
        <w:rPr>
          <w:lang w:val="pl-PL"/>
        </w:rPr>
        <w:t xml:space="preserve">ndst </w:t>
      </w:r>
    </w:p>
    <w:p w14:paraId="58E5CBD4" w14:textId="246B3D49" w:rsidR="002D1944" w:rsidRPr="004B3D60" w:rsidRDefault="004B3D60">
      <w:pPr>
        <w:numPr>
          <w:ilvl w:val="0"/>
          <w:numId w:val="170"/>
        </w:numPr>
        <w:spacing w:after="146"/>
        <w:rPr>
          <w:lang w:val="pl-PL"/>
        </w:rPr>
      </w:pPr>
      <w:r w:rsidRPr="004B3D60">
        <w:rPr>
          <w:lang w:val="pl-PL"/>
        </w:rPr>
        <w:t xml:space="preserve">Pozytywnymi ocenami klasyfikacyjnymi są oceny ustalone w stopniach, </w:t>
      </w:r>
      <w:r w:rsidR="00860886">
        <w:rPr>
          <w:lang w:val="pl-PL"/>
        </w:rPr>
        <w:br/>
      </w:r>
      <w:r w:rsidRPr="004B3D60">
        <w:rPr>
          <w:lang w:val="pl-PL"/>
        </w:rPr>
        <w:t>o których mowa w pkt</w:t>
      </w:r>
      <w:r w:rsidR="00254C98">
        <w:rPr>
          <w:lang w:val="pl-PL"/>
        </w:rPr>
        <w:t>.</w:t>
      </w:r>
      <w:r w:rsidRPr="004B3D60">
        <w:rPr>
          <w:lang w:val="pl-PL"/>
        </w:rPr>
        <w:t xml:space="preserve"> 1-5. Negatywną oceną klasyfikacyjną jest ocena ustalona w stopniu, o którym mowa w pkt</w:t>
      </w:r>
      <w:r w:rsidR="00254C98">
        <w:rPr>
          <w:lang w:val="pl-PL"/>
        </w:rPr>
        <w:t>.</w:t>
      </w:r>
      <w:r w:rsidRPr="004B3D60">
        <w:rPr>
          <w:lang w:val="pl-PL"/>
        </w:rPr>
        <w:t xml:space="preserve"> 6. </w:t>
      </w:r>
    </w:p>
    <w:p w14:paraId="02C95CF6" w14:textId="77777777" w:rsidR="002D1944" w:rsidRPr="004B3D60" w:rsidRDefault="004B3D60">
      <w:pPr>
        <w:numPr>
          <w:ilvl w:val="0"/>
          <w:numId w:val="170"/>
        </w:numPr>
        <w:spacing w:after="146"/>
        <w:rPr>
          <w:lang w:val="pl-PL"/>
        </w:rPr>
      </w:pPr>
      <w:r w:rsidRPr="004B3D60">
        <w:rPr>
          <w:lang w:val="pl-PL"/>
        </w:rPr>
        <w:t xml:space="preserve">Oceny bieżące, cząstkowe, śródroczne i roczne oceny klasyfikacyjne z zajęć edukacyjnych ustala nauczyciel uczący w danej klasie danego przedmiotu w stopniach wg. skali przedstawionej w ust. 1. </w:t>
      </w:r>
    </w:p>
    <w:p w14:paraId="020004CA" w14:textId="77777777" w:rsidR="002D1944" w:rsidRPr="004B3D60" w:rsidRDefault="004B3D60">
      <w:pPr>
        <w:numPr>
          <w:ilvl w:val="0"/>
          <w:numId w:val="170"/>
        </w:numPr>
        <w:spacing w:after="146"/>
        <w:rPr>
          <w:lang w:val="pl-PL"/>
        </w:rPr>
      </w:pPr>
      <w:r w:rsidRPr="004B3D60">
        <w:rPr>
          <w:lang w:val="pl-PL"/>
        </w:rPr>
        <w:t>Dopuszcza się dodawanie do oceny bieżącej, l</w:t>
      </w:r>
      <w:r w:rsidR="00653686">
        <w:rPr>
          <w:lang w:val="pl-PL"/>
        </w:rPr>
        <w:t>ub cząstkowej znaku „+" lub „-"</w:t>
      </w:r>
      <w:r w:rsidRPr="004B3D60">
        <w:rPr>
          <w:lang w:val="pl-PL"/>
        </w:rPr>
        <w:t xml:space="preserve">. </w:t>
      </w:r>
    </w:p>
    <w:p w14:paraId="340D0FFD" w14:textId="2707070E" w:rsidR="002D1944" w:rsidRPr="00254C98" w:rsidRDefault="004B3D60" w:rsidP="00254C98">
      <w:pPr>
        <w:pStyle w:val="Akapitzlist"/>
        <w:numPr>
          <w:ilvl w:val="0"/>
          <w:numId w:val="170"/>
        </w:numPr>
        <w:rPr>
          <w:lang w:val="pl-PL"/>
        </w:rPr>
      </w:pPr>
      <w:r w:rsidRPr="00254C98">
        <w:rPr>
          <w:lang w:val="pl-PL"/>
        </w:rPr>
        <w:t xml:space="preserve">Roczne oceny klasyfikacyjne zachowania są ustalone według następującej skali: </w:t>
      </w:r>
    </w:p>
    <w:p w14:paraId="6EEE03F5" w14:textId="5B8BD489" w:rsidR="002D1944" w:rsidRPr="004B3D60" w:rsidRDefault="00860886" w:rsidP="00860886">
      <w:pPr>
        <w:ind w:left="-5"/>
        <w:rPr>
          <w:lang w:val="pl-PL"/>
        </w:rPr>
      </w:pPr>
      <w:r>
        <w:rPr>
          <w:lang w:val="pl-PL"/>
        </w:rPr>
        <w:lastRenderedPageBreak/>
        <w:t>Lp/</w:t>
      </w:r>
      <w:r w:rsidR="004B3D60" w:rsidRPr="004B3D60">
        <w:rPr>
          <w:lang w:val="pl-PL"/>
        </w:rPr>
        <w:t>Nazwa oceny</w:t>
      </w:r>
      <w:r>
        <w:rPr>
          <w:lang w:val="pl-PL"/>
        </w:rPr>
        <w:t>/</w:t>
      </w:r>
      <w:r w:rsidR="004B3D60" w:rsidRPr="004B3D60">
        <w:rPr>
          <w:lang w:val="pl-PL"/>
        </w:rPr>
        <w:t xml:space="preserve">Skrót oceny </w:t>
      </w:r>
    </w:p>
    <w:p w14:paraId="7AB3CAC5" w14:textId="34707267" w:rsidR="002D1944" w:rsidRPr="004B3D60" w:rsidRDefault="004B3D60" w:rsidP="009B172C">
      <w:pPr>
        <w:ind w:left="-5"/>
        <w:rPr>
          <w:lang w:val="pl-PL"/>
        </w:rPr>
      </w:pPr>
      <w:r w:rsidRPr="004B3D60">
        <w:rPr>
          <w:lang w:val="pl-PL"/>
        </w:rPr>
        <w:t>1. Wzorowa</w:t>
      </w:r>
      <w:r w:rsidR="00860886">
        <w:rPr>
          <w:lang w:val="pl-PL"/>
        </w:rPr>
        <w:t>/</w:t>
      </w:r>
      <w:r w:rsidRPr="004B3D60">
        <w:rPr>
          <w:lang w:val="pl-PL"/>
        </w:rPr>
        <w:t xml:space="preserve">Wz </w:t>
      </w:r>
    </w:p>
    <w:p w14:paraId="58564E22" w14:textId="6678A702" w:rsidR="002D1944" w:rsidRPr="004B3D60" w:rsidRDefault="004B3D60" w:rsidP="009B172C">
      <w:pPr>
        <w:ind w:left="-5"/>
        <w:rPr>
          <w:lang w:val="pl-PL"/>
        </w:rPr>
      </w:pPr>
      <w:r w:rsidRPr="004B3D60">
        <w:rPr>
          <w:lang w:val="pl-PL"/>
        </w:rPr>
        <w:t xml:space="preserve">2. </w:t>
      </w:r>
      <w:r w:rsidR="00A466EB">
        <w:rPr>
          <w:lang w:val="pl-PL"/>
        </w:rPr>
        <w:t>B</w:t>
      </w:r>
      <w:r w:rsidRPr="004B3D60">
        <w:rPr>
          <w:lang w:val="pl-PL"/>
        </w:rPr>
        <w:t>ardzo dobra</w:t>
      </w:r>
      <w:r w:rsidR="00860886">
        <w:rPr>
          <w:lang w:val="pl-PL"/>
        </w:rPr>
        <w:t>/</w:t>
      </w:r>
      <w:r w:rsidRPr="004B3D60">
        <w:rPr>
          <w:lang w:val="pl-PL"/>
        </w:rPr>
        <w:t xml:space="preserve">Bdb </w:t>
      </w:r>
    </w:p>
    <w:p w14:paraId="00066CEE" w14:textId="55A22421" w:rsidR="002D1944" w:rsidRPr="004B3D60" w:rsidRDefault="004B3D60" w:rsidP="009B172C">
      <w:pPr>
        <w:ind w:left="-5"/>
        <w:rPr>
          <w:lang w:val="pl-PL"/>
        </w:rPr>
      </w:pPr>
      <w:r w:rsidRPr="004B3D60">
        <w:rPr>
          <w:lang w:val="pl-PL"/>
        </w:rPr>
        <w:t>3. Dobra</w:t>
      </w:r>
      <w:r w:rsidR="00860886">
        <w:rPr>
          <w:lang w:val="pl-PL"/>
        </w:rPr>
        <w:t>/</w:t>
      </w:r>
      <w:r w:rsidRPr="004B3D60">
        <w:rPr>
          <w:lang w:val="pl-PL"/>
        </w:rPr>
        <w:t xml:space="preserve">Db </w:t>
      </w:r>
    </w:p>
    <w:p w14:paraId="4ECE7E25" w14:textId="62233420" w:rsidR="002D1944" w:rsidRPr="004B3D60" w:rsidRDefault="004B3D60" w:rsidP="009B172C">
      <w:pPr>
        <w:ind w:left="-5"/>
        <w:rPr>
          <w:lang w:val="pl-PL"/>
        </w:rPr>
      </w:pPr>
      <w:r w:rsidRPr="004B3D60">
        <w:rPr>
          <w:lang w:val="pl-PL"/>
        </w:rPr>
        <w:t>4. Poprawna</w:t>
      </w:r>
      <w:r w:rsidR="00860886">
        <w:rPr>
          <w:lang w:val="pl-PL"/>
        </w:rPr>
        <w:t>/</w:t>
      </w:r>
      <w:r w:rsidRPr="004B3D60">
        <w:rPr>
          <w:lang w:val="pl-PL"/>
        </w:rPr>
        <w:t xml:space="preserve">Pop </w:t>
      </w:r>
    </w:p>
    <w:p w14:paraId="576EE847" w14:textId="682CB375" w:rsidR="002D1944" w:rsidRPr="004B3D60" w:rsidRDefault="004B3D60" w:rsidP="009B172C">
      <w:pPr>
        <w:ind w:left="-5"/>
        <w:rPr>
          <w:lang w:val="pl-PL"/>
        </w:rPr>
      </w:pPr>
      <w:r w:rsidRPr="004B3D60">
        <w:rPr>
          <w:lang w:val="pl-PL"/>
        </w:rPr>
        <w:t>5. Nieodpowiednia</w:t>
      </w:r>
      <w:r w:rsidR="00860886">
        <w:rPr>
          <w:lang w:val="pl-PL"/>
        </w:rPr>
        <w:t>/</w:t>
      </w:r>
      <w:r w:rsidRPr="004B3D60">
        <w:rPr>
          <w:lang w:val="pl-PL"/>
        </w:rPr>
        <w:t xml:space="preserve">Ndp </w:t>
      </w:r>
    </w:p>
    <w:p w14:paraId="22A3FC92" w14:textId="53E2F91E" w:rsidR="002D1944" w:rsidRDefault="004B3D60" w:rsidP="009B172C">
      <w:pPr>
        <w:ind w:left="-5"/>
      </w:pPr>
      <w:r>
        <w:t>6. Naganna</w:t>
      </w:r>
      <w:r w:rsidR="00860886">
        <w:t>/</w:t>
      </w:r>
      <w:r>
        <w:t xml:space="preserve">Ng </w:t>
      </w:r>
    </w:p>
    <w:p w14:paraId="081D222B" w14:textId="457BD47B" w:rsidR="002D1944" w:rsidRPr="004B3D60" w:rsidRDefault="004B3D60" w:rsidP="00EB73D2">
      <w:pPr>
        <w:numPr>
          <w:ilvl w:val="0"/>
          <w:numId w:val="173"/>
        </w:numPr>
        <w:spacing w:after="141"/>
        <w:rPr>
          <w:lang w:val="pl-PL"/>
        </w:rPr>
      </w:pPr>
      <w:r w:rsidRPr="004B3D60">
        <w:rPr>
          <w:lang w:val="pl-PL"/>
        </w:rPr>
        <w:t xml:space="preserve">Końcowe oceny klasyfikacyjne i końcowa ocena zachowania wyrażone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są w skali, o której mowa w ust. 1 i 2. </w:t>
      </w:r>
    </w:p>
    <w:p w14:paraId="60B476C7" w14:textId="3A9351B1" w:rsidR="002D1944" w:rsidRPr="004B3D60" w:rsidRDefault="004B3D60" w:rsidP="00EB73D2">
      <w:pPr>
        <w:numPr>
          <w:ilvl w:val="0"/>
          <w:numId w:val="173"/>
        </w:numPr>
        <w:spacing w:after="140" w:line="278" w:lineRule="auto"/>
        <w:rPr>
          <w:lang w:val="pl-PL"/>
        </w:rPr>
      </w:pPr>
      <w:r w:rsidRPr="004B3D60">
        <w:rPr>
          <w:lang w:val="pl-PL"/>
        </w:rPr>
        <w:t xml:space="preserve">Laureat konkursu przedmiotowego o zasięgu wojewódzkim oraz laureat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lub finalista ogólnopolskiej olimpiady przedmiotowej otrzymuje z danych zajęć edukacyjnych najwyższą pozytywną roczną ocenę klasyfikacyjną, ustaloną według skali, o której mowa w ust. 1. </w:t>
      </w:r>
    </w:p>
    <w:p w14:paraId="063DA21D" w14:textId="40B1D96E" w:rsidR="002D1944" w:rsidRPr="004B3D60" w:rsidRDefault="004B3D60" w:rsidP="00EB73D2">
      <w:pPr>
        <w:numPr>
          <w:ilvl w:val="0"/>
          <w:numId w:val="173"/>
        </w:numPr>
        <w:spacing w:after="147"/>
        <w:rPr>
          <w:lang w:val="pl-PL"/>
        </w:rPr>
      </w:pPr>
      <w:r w:rsidRPr="004B3D60">
        <w:rPr>
          <w:lang w:val="pl-PL"/>
        </w:rPr>
        <w:t xml:space="preserve">Uczeń, który tytuł laureata konkursu przedmiotowego o zasięgu wojewódzkim lub tytuł laureata czy finalisty ogólnopolskiej olimpiady przedmiotowej uzyskał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po ustaleniu rocznej oceny klasyfikacyjnej z zajęć edukacyjnych, otrzymuje z nich najwyższą pozytywną końcową ocenę klasyfikacyjną. </w:t>
      </w:r>
    </w:p>
    <w:p w14:paraId="0580E2A5" w14:textId="77777777" w:rsidR="00EB73D2" w:rsidRPr="004E7ACE" w:rsidRDefault="004B3D60" w:rsidP="00EB73D2">
      <w:pPr>
        <w:numPr>
          <w:ilvl w:val="0"/>
          <w:numId w:val="174"/>
        </w:numPr>
        <w:spacing w:after="147"/>
        <w:rPr>
          <w:lang w:val="pl-PL"/>
        </w:rPr>
      </w:pPr>
      <w:r w:rsidRPr="004E7ACE">
        <w:rPr>
          <w:lang w:val="pl-PL"/>
        </w:rPr>
        <w:t>Oceny roczne i śródro</w:t>
      </w:r>
      <w:r w:rsidR="00EB73D2" w:rsidRPr="004E7ACE">
        <w:rPr>
          <w:lang w:val="pl-PL"/>
        </w:rPr>
        <w:t xml:space="preserve">czne wystawia się na podstawie </w:t>
      </w:r>
      <w:r w:rsidRPr="004E7ACE">
        <w:rPr>
          <w:lang w:val="pl-PL"/>
        </w:rPr>
        <w:t xml:space="preserve">co najmniej trzech ocen cząstkowych, przy czym </w:t>
      </w:r>
      <w:r w:rsidR="00EB73D2" w:rsidRPr="004E7ACE">
        <w:rPr>
          <w:lang w:val="pl-PL"/>
        </w:rPr>
        <w:t xml:space="preserve">szczegółowe warunki uzyskania poszczególnych ocen określają przedmiotowe zasady oceniania. </w:t>
      </w:r>
    </w:p>
    <w:p w14:paraId="3C837895" w14:textId="77777777" w:rsidR="002D1944" w:rsidRPr="00EB73D2" w:rsidRDefault="004B3D60" w:rsidP="00EB73D2">
      <w:pPr>
        <w:numPr>
          <w:ilvl w:val="0"/>
          <w:numId w:val="174"/>
        </w:numPr>
        <w:spacing w:after="147"/>
        <w:rPr>
          <w:lang w:val="pl-PL"/>
        </w:rPr>
      </w:pPr>
      <w:r w:rsidRPr="00EB73D2">
        <w:rPr>
          <w:lang w:val="pl-PL"/>
        </w:rPr>
        <w:t>Uczeń nieobecny na zapowiedzianej pracy kontrolnej otrzymuje w dzi</w:t>
      </w:r>
      <w:r w:rsidR="00EB73D2">
        <w:rPr>
          <w:lang w:val="pl-PL"/>
        </w:rPr>
        <w:t>enniku elektronicznym zapis: „nb</w:t>
      </w:r>
      <w:r w:rsidRPr="00EB73D2">
        <w:rPr>
          <w:lang w:val="pl-PL"/>
        </w:rPr>
        <w:t xml:space="preserve">” z wagą odpowiadającą tejże pracy. Zapis o braku zadania musi w opisie zawierać termin jej zaliczenia/wykonania, ale nie dłuższy niż 14 dni. </w:t>
      </w:r>
    </w:p>
    <w:p w14:paraId="1AB5BF27" w14:textId="01EF1A8B" w:rsidR="002D1944" w:rsidRPr="004B3D60" w:rsidRDefault="004B3D60" w:rsidP="00EB73D2">
      <w:pPr>
        <w:numPr>
          <w:ilvl w:val="0"/>
          <w:numId w:val="174"/>
        </w:numPr>
        <w:spacing w:after="144"/>
        <w:rPr>
          <w:lang w:val="pl-PL"/>
        </w:rPr>
      </w:pPr>
      <w:r w:rsidRPr="004B3D60">
        <w:rPr>
          <w:lang w:val="pl-PL"/>
        </w:rPr>
        <w:t xml:space="preserve">Uczeń, który otrzymał ocenę niedostateczną z pracy kontrolnej w pierwszym terminie może ją poprawić </w:t>
      </w:r>
      <w:r w:rsidR="00EB73D2">
        <w:rPr>
          <w:lang w:val="pl-PL"/>
        </w:rPr>
        <w:t xml:space="preserve">tylko raz </w:t>
      </w:r>
      <w:r w:rsidRPr="004B3D60">
        <w:rPr>
          <w:lang w:val="pl-PL"/>
        </w:rPr>
        <w:t xml:space="preserve">w terminie ustalonym z nauczycielem,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lecz nie dłuższym niż 14 dni. </w:t>
      </w:r>
    </w:p>
    <w:p w14:paraId="4972F889" w14:textId="4CDA0835" w:rsidR="002D1944" w:rsidRPr="004B3D60" w:rsidRDefault="004B3D60" w:rsidP="00EB73D2">
      <w:pPr>
        <w:numPr>
          <w:ilvl w:val="0"/>
          <w:numId w:val="174"/>
        </w:numPr>
        <w:rPr>
          <w:lang w:val="pl-PL"/>
        </w:rPr>
      </w:pPr>
      <w:r w:rsidRPr="004B3D60">
        <w:rPr>
          <w:lang w:val="pl-PL"/>
        </w:rPr>
        <w:t xml:space="preserve">Uczniowie, którzy nie zgłoszą się na poprawę pracy kontrolnej w terminach,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o których mowa w ust. 14 i 15 tracą możliwość jej poprawy. </w:t>
      </w:r>
    </w:p>
    <w:p w14:paraId="5AB5708A" w14:textId="77777777" w:rsidR="002D1944" w:rsidRDefault="004B3D60">
      <w:pPr>
        <w:ind w:left="-5"/>
      </w:pPr>
      <w:r>
        <w:t xml:space="preserve">§ 129. 1. Klasyfikacja śródroczna polega na: </w:t>
      </w:r>
    </w:p>
    <w:p w14:paraId="7DAB56FD" w14:textId="77777777" w:rsidR="002D1944" w:rsidRPr="004B3D60" w:rsidRDefault="004B3D60" w:rsidP="00EB73D2">
      <w:pPr>
        <w:numPr>
          <w:ilvl w:val="0"/>
          <w:numId w:val="175"/>
        </w:numPr>
        <w:ind w:hanging="281"/>
        <w:rPr>
          <w:lang w:val="pl-PL"/>
        </w:rPr>
      </w:pPr>
      <w:r w:rsidRPr="004B3D60">
        <w:rPr>
          <w:lang w:val="pl-PL"/>
        </w:rPr>
        <w:t xml:space="preserve">podsumowaniu osiągnięć edukacyjnych ucznia z zajęć edukacyjnych, </w:t>
      </w:r>
    </w:p>
    <w:p w14:paraId="31352797" w14:textId="77777777" w:rsidR="002D1944" w:rsidRDefault="004B3D60" w:rsidP="00EB73D2">
      <w:pPr>
        <w:numPr>
          <w:ilvl w:val="0"/>
          <w:numId w:val="175"/>
        </w:numPr>
        <w:spacing w:after="146"/>
        <w:ind w:hanging="281"/>
      </w:pPr>
      <w:r>
        <w:t xml:space="preserve">podsumowaniu zachowania ucznia, </w:t>
      </w:r>
    </w:p>
    <w:p w14:paraId="5F3C931C" w14:textId="77777777" w:rsidR="004E7ACE" w:rsidRDefault="004B3D60" w:rsidP="00EB73D2">
      <w:pPr>
        <w:numPr>
          <w:ilvl w:val="0"/>
          <w:numId w:val="175"/>
        </w:numPr>
        <w:ind w:hanging="281"/>
        <w:rPr>
          <w:lang w:val="pl-PL"/>
        </w:rPr>
      </w:pPr>
      <w:r w:rsidRPr="004B3D60">
        <w:rPr>
          <w:lang w:val="pl-PL"/>
        </w:rPr>
        <w:t xml:space="preserve">ustaleniu oceny śródrocznej z zajęć edukacyjnych, </w:t>
      </w:r>
    </w:p>
    <w:p w14:paraId="31E48F69" w14:textId="77777777" w:rsidR="002D1944" w:rsidRPr="004B3D60" w:rsidRDefault="004B3D60" w:rsidP="004E7ACE">
      <w:pPr>
        <w:ind w:left="0" w:firstLine="0"/>
        <w:rPr>
          <w:lang w:val="pl-PL"/>
        </w:rPr>
      </w:pPr>
      <w:r w:rsidRPr="004B3D60">
        <w:rPr>
          <w:lang w:val="pl-PL"/>
        </w:rPr>
        <w:t xml:space="preserve">4) ustaleniu oceny śródrocznej zachowania. </w:t>
      </w:r>
    </w:p>
    <w:p w14:paraId="285E7AC0" w14:textId="77777777" w:rsidR="002D1944" w:rsidRPr="004B3D60" w:rsidRDefault="004B3D60" w:rsidP="00EB73D2">
      <w:pPr>
        <w:numPr>
          <w:ilvl w:val="0"/>
          <w:numId w:val="176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Klasyfikację śródroczną przeprowadza się raz w roku w drugim tygodniu stycznia. </w:t>
      </w:r>
    </w:p>
    <w:p w14:paraId="4B97D5CA" w14:textId="77777777" w:rsidR="002D1944" w:rsidRPr="004B3D60" w:rsidRDefault="004B3D60" w:rsidP="00EB73D2">
      <w:pPr>
        <w:numPr>
          <w:ilvl w:val="0"/>
          <w:numId w:val="176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Termin śródrocznego zebrania klasyfikacyjnego i rocznego rady pedagogicznej ustala dyrektor Szkoły. </w:t>
      </w:r>
    </w:p>
    <w:p w14:paraId="1AF18F83" w14:textId="4649B31A" w:rsidR="002D1944" w:rsidRPr="004B3D60" w:rsidRDefault="004B3D60" w:rsidP="00EB73D2">
      <w:pPr>
        <w:numPr>
          <w:ilvl w:val="0"/>
          <w:numId w:val="176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t>Nauczyciele poszczególnych przedmiotów informują wychowawcę</w:t>
      </w:r>
      <w:r w:rsidR="00254C98">
        <w:rPr>
          <w:lang w:val="pl-PL"/>
        </w:rPr>
        <w:t>,</w:t>
      </w:r>
      <w:r w:rsidRPr="004B3D60">
        <w:rPr>
          <w:lang w:val="pl-PL"/>
        </w:rPr>
        <w:t xml:space="preserve"> rodziców </w:t>
      </w:r>
      <w:r w:rsidR="00254C98">
        <w:rPr>
          <w:lang w:val="pl-PL"/>
        </w:rPr>
        <w:br/>
      </w:r>
      <w:r w:rsidRPr="004B3D60">
        <w:rPr>
          <w:lang w:val="pl-PL"/>
        </w:rPr>
        <w:t xml:space="preserve">oraz uczniów danego oddziału na 4 tygodnie przed śródrocznym i rocznym klasyfikacyjnym zebraniem rady pedagogicznej Szkoły o przewidywanych rocznych ocenach klasyfikacyjnych lub o nieklasyfikowaniu ucznia. </w:t>
      </w:r>
    </w:p>
    <w:p w14:paraId="401B41FF" w14:textId="5090549B" w:rsidR="002D1944" w:rsidRPr="004B3D60" w:rsidRDefault="004B3D60" w:rsidP="00EB73D2">
      <w:pPr>
        <w:numPr>
          <w:ilvl w:val="0"/>
          <w:numId w:val="176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Przed śródrocznym klasyfikacyjnym posiedzeniem rady pedagogicznej poszczególni nauczyciele i wychowawca są zobowiązani poinformować ucznia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i jego rodziców (prawnych opiekunów) o przewidywanych ocenach niedostatecznych oraz obniżonej ocenie zachowania. Wychowawca wypełnia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i przekazuje kartę ocen uczniowi na 4 tygodnie przed terminem klasyfikacji. Rodzice powinni domagać się od dziecka przedstawienia karty ocen. Nieobecność rodziców (prawnych opiekunów) na zebraniu nie nakłada na szkołę dodatkowych obowiązków dotyczących informowania o przewidywanych ocenach śródrocznych. </w:t>
      </w:r>
    </w:p>
    <w:p w14:paraId="70BFB052" w14:textId="4C0AA449" w:rsidR="002D1944" w:rsidRPr="004B3D60" w:rsidRDefault="004B3D60" w:rsidP="00EB73D2">
      <w:pPr>
        <w:numPr>
          <w:ilvl w:val="0"/>
          <w:numId w:val="176"/>
        </w:numPr>
        <w:spacing w:after="104"/>
        <w:ind w:hanging="268"/>
        <w:rPr>
          <w:lang w:val="pl-PL"/>
        </w:rPr>
      </w:pPr>
      <w:r w:rsidRPr="004B3D60">
        <w:rPr>
          <w:lang w:val="pl-PL"/>
        </w:rPr>
        <w:t xml:space="preserve">Przed rocznym klasyfikacyjnym posiedzeniem rady pedagogicznej poszczególni nauczyciele i wychowawca są zobowiązani poinformować ucznia i jego rodziców (prawnych opiekunów) o przewidywanych dla niego ocenach klasyfikacyjnych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z przedmiotów oraz ocenie zachowania na 4 tygodnie przed klasyfikacyjnym posiedzeniem rady pedagogicznej na obowiązkowym zebraniu rodziców (prawnych opiekunów). </w:t>
      </w:r>
    </w:p>
    <w:p w14:paraId="04DC2E15" w14:textId="4F4D6686" w:rsidR="002D1944" w:rsidRPr="004B3D60" w:rsidRDefault="004B3D60" w:rsidP="00EB73D2">
      <w:pPr>
        <w:numPr>
          <w:ilvl w:val="0"/>
          <w:numId w:val="176"/>
        </w:numPr>
        <w:ind w:hanging="268"/>
        <w:rPr>
          <w:lang w:val="pl-PL"/>
        </w:rPr>
      </w:pPr>
      <w:r w:rsidRPr="004B3D60">
        <w:rPr>
          <w:lang w:val="pl-PL"/>
        </w:rPr>
        <w:t xml:space="preserve">W przypadku nieobecności rodziców (prawnych opiekunów) na zebraniu nauczyciel wychowawca zobowiązany jest dostarczyć rodzicowi (prawnemu opiekunowi) informację o przewidywanych ocenach rocznych ocenach klasyfikacyjnych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oraz ocenie zachowania ucznia nie później niż na tydzień przed terminem klasyfikacji. </w:t>
      </w:r>
    </w:p>
    <w:p w14:paraId="0DE08B83" w14:textId="77777777" w:rsidR="002D1944" w:rsidRDefault="004B3D60">
      <w:pPr>
        <w:spacing w:after="149"/>
        <w:ind w:left="-5"/>
      </w:pPr>
      <w:r>
        <w:t xml:space="preserve">§ 130. 1. Klasyfikacja roczna polega na: </w:t>
      </w:r>
    </w:p>
    <w:p w14:paraId="7A54D6AF" w14:textId="77777777" w:rsidR="002D1944" w:rsidRPr="004B3D60" w:rsidRDefault="004B3D60" w:rsidP="00EB73D2">
      <w:pPr>
        <w:numPr>
          <w:ilvl w:val="0"/>
          <w:numId w:val="177"/>
        </w:numPr>
        <w:spacing w:after="144"/>
        <w:rPr>
          <w:lang w:val="pl-PL"/>
        </w:rPr>
      </w:pPr>
      <w:r w:rsidRPr="004B3D60">
        <w:rPr>
          <w:lang w:val="pl-PL"/>
        </w:rPr>
        <w:t xml:space="preserve">podsumowaniu osiągnięć edukacyjnych ucznia z zajęć edukacyjnych w danym roku szkolnym, </w:t>
      </w:r>
    </w:p>
    <w:p w14:paraId="66695761" w14:textId="77777777" w:rsidR="009B172C" w:rsidRDefault="004B3D60" w:rsidP="00EB73D2">
      <w:pPr>
        <w:numPr>
          <w:ilvl w:val="0"/>
          <w:numId w:val="177"/>
        </w:numPr>
        <w:spacing w:after="144"/>
        <w:rPr>
          <w:lang w:val="pl-PL"/>
        </w:rPr>
      </w:pPr>
      <w:r w:rsidRPr="004B3D60">
        <w:rPr>
          <w:lang w:val="pl-PL"/>
        </w:rPr>
        <w:t xml:space="preserve">podsumowaniu zachowania ucznia w danym roku szkolnym, </w:t>
      </w:r>
    </w:p>
    <w:p w14:paraId="618A37D8" w14:textId="77777777" w:rsidR="009B172C" w:rsidRDefault="004B3D60" w:rsidP="00EB73D2">
      <w:pPr>
        <w:numPr>
          <w:ilvl w:val="0"/>
          <w:numId w:val="177"/>
        </w:numPr>
        <w:spacing w:after="144"/>
        <w:rPr>
          <w:lang w:val="pl-PL"/>
        </w:rPr>
      </w:pPr>
      <w:r w:rsidRPr="004B3D60">
        <w:rPr>
          <w:lang w:val="pl-PL"/>
        </w:rPr>
        <w:t xml:space="preserve">ustaleniu oceny rocznej z zajęć edukacyjnych, </w:t>
      </w:r>
    </w:p>
    <w:p w14:paraId="23BCFD53" w14:textId="4802CA8E" w:rsidR="002D1944" w:rsidRPr="004B3D60" w:rsidRDefault="004B3D60" w:rsidP="00EB73D2">
      <w:pPr>
        <w:numPr>
          <w:ilvl w:val="0"/>
          <w:numId w:val="177"/>
        </w:numPr>
        <w:spacing w:after="144"/>
        <w:rPr>
          <w:lang w:val="pl-PL"/>
        </w:rPr>
      </w:pPr>
      <w:r w:rsidRPr="004B3D60">
        <w:rPr>
          <w:lang w:val="pl-PL"/>
        </w:rPr>
        <w:t xml:space="preserve">ustaleniu oceny rocznej zachowania. </w:t>
      </w:r>
    </w:p>
    <w:p w14:paraId="244F1579" w14:textId="77777777" w:rsidR="002D1944" w:rsidRPr="004B3D60" w:rsidRDefault="004B3D60" w:rsidP="00EB73D2">
      <w:pPr>
        <w:numPr>
          <w:ilvl w:val="0"/>
          <w:numId w:val="178"/>
        </w:numPr>
        <w:ind w:hanging="268"/>
        <w:rPr>
          <w:lang w:val="pl-PL"/>
        </w:rPr>
      </w:pPr>
      <w:r w:rsidRPr="004B3D60">
        <w:rPr>
          <w:lang w:val="pl-PL"/>
        </w:rPr>
        <w:t xml:space="preserve">Oceny klasyfikacyjne z zajęć edukacyjnych nie mają wpływu na ocenę klasyfikacyjną zachowania. </w:t>
      </w:r>
    </w:p>
    <w:p w14:paraId="08F77EE7" w14:textId="77777777" w:rsidR="002D1944" w:rsidRPr="004B3D60" w:rsidRDefault="004B3D60" w:rsidP="00EB73D2">
      <w:pPr>
        <w:numPr>
          <w:ilvl w:val="0"/>
          <w:numId w:val="178"/>
        </w:numPr>
        <w:ind w:hanging="268"/>
        <w:rPr>
          <w:lang w:val="pl-PL"/>
        </w:rPr>
      </w:pPr>
      <w:r w:rsidRPr="004B3D60">
        <w:rPr>
          <w:lang w:val="pl-PL"/>
        </w:rPr>
        <w:t xml:space="preserve">Ocena klasyfikacyjna zachowania nie ma wpływu na: </w:t>
      </w:r>
    </w:p>
    <w:p w14:paraId="19CC2363" w14:textId="77777777" w:rsidR="002D1944" w:rsidRPr="004B3D60" w:rsidRDefault="004B3D60" w:rsidP="00EB73D2">
      <w:pPr>
        <w:numPr>
          <w:ilvl w:val="0"/>
          <w:numId w:val="179"/>
        </w:numPr>
        <w:ind w:hanging="281"/>
        <w:rPr>
          <w:lang w:val="pl-PL"/>
        </w:rPr>
      </w:pPr>
      <w:r w:rsidRPr="004B3D60">
        <w:rPr>
          <w:lang w:val="pl-PL"/>
        </w:rPr>
        <w:t xml:space="preserve">oceny klasyfikacyjne z zajęć edukacyjnych, </w:t>
      </w:r>
    </w:p>
    <w:p w14:paraId="47763AAC" w14:textId="77777777" w:rsidR="002D1944" w:rsidRPr="004B3D60" w:rsidRDefault="004B3D60" w:rsidP="00EB73D2">
      <w:pPr>
        <w:numPr>
          <w:ilvl w:val="0"/>
          <w:numId w:val="179"/>
        </w:numPr>
        <w:ind w:hanging="281"/>
        <w:rPr>
          <w:lang w:val="pl-PL"/>
        </w:rPr>
      </w:pPr>
      <w:r w:rsidRPr="004B3D60">
        <w:rPr>
          <w:lang w:val="pl-PL"/>
        </w:rPr>
        <w:t xml:space="preserve">promocję do klasy programowo wyższej lub ukończenie Szkoły. </w:t>
      </w:r>
    </w:p>
    <w:p w14:paraId="1DB5AAA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131. 1. Klasyfikacji końcowej dokonuje się w klasie programowo najwyższej. </w:t>
      </w:r>
    </w:p>
    <w:p w14:paraId="5D61B904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2. Na klasyfikację końcową składają się: </w:t>
      </w:r>
    </w:p>
    <w:p w14:paraId="0903A633" w14:textId="77777777" w:rsidR="002D1944" w:rsidRPr="004B3D60" w:rsidRDefault="004B3D60" w:rsidP="00EB73D2">
      <w:pPr>
        <w:numPr>
          <w:ilvl w:val="0"/>
          <w:numId w:val="180"/>
        </w:numPr>
        <w:spacing w:after="141"/>
        <w:ind w:hanging="266"/>
        <w:rPr>
          <w:lang w:val="pl-PL"/>
        </w:rPr>
      </w:pPr>
      <w:r w:rsidRPr="004B3D60">
        <w:rPr>
          <w:lang w:val="pl-PL"/>
        </w:rPr>
        <w:t xml:space="preserve">roczne oceny klasyfikacyjne z zajęć edukacyjnych, ustalone odpowiednio w klasie programowo najwyższej, </w:t>
      </w:r>
    </w:p>
    <w:p w14:paraId="6C0B9A89" w14:textId="77777777" w:rsidR="002D1944" w:rsidRPr="004B3D60" w:rsidRDefault="004B3D60" w:rsidP="00EB73D2">
      <w:pPr>
        <w:numPr>
          <w:ilvl w:val="0"/>
          <w:numId w:val="180"/>
        </w:numPr>
        <w:ind w:hanging="266"/>
        <w:rPr>
          <w:lang w:val="pl-PL"/>
        </w:rPr>
      </w:pPr>
      <w:r w:rsidRPr="004B3D60">
        <w:rPr>
          <w:lang w:val="pl-PL"/>
        </w:rPr>
        <w:t xml:space="preserve">roczne oceny klasyfikacyjne z zajęć edukacyjnych, których realizacja zakończyła się odpowiednio w klasach programowo niższych, </w:t>
      </w:r>
    </w:p>
    <w:p w14:paraId="143479D3" w14:textId="77777777" w:rsidR="002D1944" w:rsidRPr="004B3D60" w:rsidRDefault="004B3D60" w:rsidP="00EB73D2">
      <w:pPr>
        <w:numPr>
          <w:ilvl w:val="0"/>
          <w:numId w:val="180"/>
        </w:numPr>
        <w:spacing w:after="149"/>
        <w:ind w:hanging="266"/>
        <w:rPr>
          <w:lang w:val="pl-PL"/>
        </w:rPr>
      </w:pPr>
      <w:r w:rsidRPr="004B3D60">
        <w:rPr>
          <w:lang w:val="pl-PL"/>
        </w:rPr>
        <w:t xml:space="preserve">roczna ocena klasyfikacyjna zachowania ustalona w klasie programowo najwyższej. </w:t>
      </w:r>
    </w:p>
    <w:p w14:paraId="3C325777" w14:textId="676312FF"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t xml:space="preserve">3. W przypadku uczniów posiadających orzeczenie o potrzebie kształcenia specjalnego wydane ze względu na niepełnosprawność intelektualną w stopniu umiarkowanym lub znacznym, klasyfikacji śródrocznej i rocznej dokonuje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się z uwzględnieniem ustaleń zawartych w indywidualnym programie edukacyjnoterapeutycznym. </w:t>
      </w:r>
    </w:p>
    <w:p w14:paraId="72523277" w14:textId="77777777"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t xml:space="preserve">§ 132. 1. Uczeń może być nieklasyfikowany z jednego, kilku albo wszystkich zajęć edukacyjnych, jeżeli brak jest podstaw do ustalenia śródrocznej lub rocznej oceny klasyfikacyjnej z powodu nieobecności na tych zajęciach, która przekracza połowę czasu przeznaczonego na te określone zajęcia w okresie, za który przeprowadzana jest klasyfikacja. </w:t>
      </w:r>
    </w:p>
    <w:p w14:paraId="5666EEF3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2. Uczeń nieklasyfikowany z powodu usprawiedliwionej nieobecności może zdawać egzamin klasyfikacyjny. Uczeń nieklasyfikowany z powodu nieusprawiedliwionej nieobecności może zdawać egzamin klasyfikacyjny za zgodą rady pedagogicznej. </w:t>
      </w:r>
    </w:p>
    <w:p w14:paraId="45E9B386" w14:textId="77777777" w:rsidR="002D1944" w:rsidRPr="004B3D60" w:rsidRDefault="004B3D60">
      <w:pPr>
        <w:spacing w:after="0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14:paraId="3198EDF4" w14:textId="77777777" w:rsidR="002D1944" w:rsidRPr="004B3D60" w:rsidRDefault="004B3D60">
      <w:pPr>
        <w:spacing w:after="161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3 </w:t>
      </w:r>
    </w:p>
    <w:p w14:paraId="52ED6E0D" w14:textId="77777777" w:rsidR="002D1944" w:rsidRPr="004B3D60" w:rsidRDefault="004B3D60">
      <w:pPr>
        <w:pStyle w:val="Nagwek1"/>
        <w:spacing w:after="155"/>
        <w:ind w:left="-5"/>
        <w:rPr>
          <w:lang w:val="pl-PL"/>
        </w:rPr>
      </w:pPr>
      <w:r w:rsidRPr="004B3D60">
        <w:rPr>
          <w:lang w:val="pl-PL"/>
        </w:rPr>
        <w:t xml:space="preserve">Zasady uzyskiwania wyższej rocznej oceny klasyfikacyjnej z zajęć edukacyjnych lub rocznej oceny zachowania </w:t>
      </w:r>
    </w:p>
    <w:p w14:paraId="79A3BC57" w14:textId="51BA197F"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t xml:space="preserve">§ 133. 1. Uczeń i jego rodzice mogą wystąpić do dyrektora Szkoły z zaopiniowaną przez wychowawcę pisemną prośbą o umożliwienie uzyskania wyższej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niż przewidywana oceny rocznej z jednego lub dwóch zajęć edukacyjnych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oraz zachowania najpóźniej na 2 dni przed klasyfikacyjnym posiedzeniem rady pedagogicznej. </w:t>
      </w:r>
    </w:p>
    <w:p w14:paraId="197D4AB9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2. Uczniowi przysługuje prawo ubiegania się o wyższą niż przewidywana ocenę roczną z obowiązkowych i dodatkowych zajęć edukacyjnych, jeżeli w drugim półroczu roku szkolnego: </w:t>
      </w:r>
    </w:p>
    <w:p w14:paraId="76A84B15" w14:textId="6B710F07" w:rsidR="002D1944" w:rsidRPr="004B3D60" w:rsidRDefault="004B3D60" w:rsidP="00EB73D2">
      <w:pPr>
        <w:numPr>
          <w:ilvl w:val="0"/>
          <w:numId w:val="181"/>
        </w:numPr>
        <w:spacing w:after="144"/>
        <w:rPr>
          <w:lang w:val="pl-PL"/>
        </w:rPr>
      </w:pPr>
      <w:r w:rsidRPr="004B3D60">
        <w:rPr>
          <w:lang w:val="pl-PL"/>
        </w:rPr>
        <w:t xml:space="preserve">ilość nieusprawiedliwionych godzin nieobecności z danego przedmiotu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nie przekracza 5%, </w:t>
      </w:r>
    </w:p>
    <w:p w14:paraId="58766A5A" w14:textId="77777777" w:rsidR="009B172C" w:rsidRDefault="004B3D60" w:rsidP="00EB73D2">
      <w:pPr>
        <w:numPr>
          <w:ilvl w:val="0"/>
          <w:numId w:val="181"/>
        </w:numPr>
        <w:spacing w:after="147"/>
        <w:rPr>
          <w:lang w:val="pl-PL"/>
        </w:rPr>
      </w:pPr>
      <w:r w:rsidRPr="004B3D60">
        <w:rPr>
          <w:lang w:val="pl-PL"/>
        </w:rPr>
        <w:t xml:space="preserve">ilość godzin nieobecności na zajęciach z danego przedmiotu nie przekracza 15%, </w:t>
      </w:r>
    </w:p>
    <w:p w14:paraId="280EC0E9" w14:textId="6B5A5CFA" w:rsidR="009B172C" w:rsidRDefault="004B3D60" w:rsidP="009B172C">
      <w:pPr>
        <w:numPr>
          <w:ilvl w:val="0"/>
          <w:numId w:val="181"/>
        </w:numPr>
        <w:spacing w:after="147"/>
        <w:rPr>
          <w:lang w:val="pl-PL"/>
        </w:rPr>
      </w:pPr>
      <w:r w:rsidRPr="009B172C">
        <w:rPr>
          <w:lang w:val="pl-PL"/>
        </w:rPr>
        <w:t xml:space="preserve">uczeń przystąpił do wszystkich prac klasowych oraz wykorzystał możliwości </w:t>
      </w:r>
      <w:r w:rsidR="00860886">
        <w:rPr>
          <w:lang w:val="pl-PL"/>
        </w:rPr>
        <w:br/>
      </w:r>
      <w:r w:rsidRPr="009B172C">
        <w:rPr>
          <w:lang w:val="pl-PL"/>
        </w:rPr>
        <w:t xml:space="preserve">ich poprawy, </w:t>
      </w:r>
    </w:p>
    <w:p w14:paraId="31556774" w14:textId="04ADD025" w:rsidR="002D1944" w:rsidRPr="009B172C" w:rsidRDefault="004B3D60" w:rsidP="009B172C">
      <w:pPr>
        <w:numPr>
          <w:ilvl w:val="0"/>
          <w:numId w:val="181"/>
        </w:numPr>
        <w:spacing w:after="147"/>
        <w:rPr>
          <w:lang w:val="pl-PL"/>
        </w:rPr>
      </w:pPr>
      <w:r w:rsidRPr="009B172C">
        <w:rPr>
          <w:lang w:val="pl-PL"/>
        </w:rPr>
        <w:lastRenderedPageBreak/>
        <w:t xml:space="preserve">ocena za pierwsze półrocze była przynajmniej taka, o jaką ubiega się uczeń </w:t>
      </w:r>
      <w:r w:rsidR="00860886">
        <w:rPr>
          <w:lang w:val="pl-PL"/>
        </w:rPr>
        <w:br/>
      </w:r>
      <w:r w:rsidRPr="009B172C">
        <w:rPr>
          <w:lang w:val="pl-PL"/>
        </w:rPr>
        <w:t xml:space="preserve">na koniec roku. </w:t>
      </w:r>
    </w:p>
    <w:p w14:paraId="346EACAD" w14:textId="77777777" w:rsidR="002D1944" w:rsidRPr="004B3D60" w:rsidRDefault="004B3D60" w:rsidP="00EB73D2">
      <w:pPr>
        <w:numPr>
          <w:ilvl w:val="0"/>
          <w:numId w:val="182"/>
        </w:numPr>
        <w:spacing w:after="143"/>
        <w:rPr>
          <w:lang w:val="pl-PL"/>
        </w:rPr>
      </w:pPr>
      <w:r w:rsidRPr="004B3D60">
        <w:rPr>
          <w:lang w:val="pl-PL"/>
        </w:rPr>
        <w:t xml:space="preserve">Wychowawca ucznia po sprawdzeniu spełnienia warunków określonych w ust. 2 i zasięgnięciu pisemnej informacji od nauczyciela przedmiotu, opiniuje podanie. </w:t>
      </w:r>
    </w:p>
    <w:p w14:paraId="14E33308" w14:textId="77777777" w:rsidR="002D1944" w:rsidRPr="004B3D60" w:rsidRDefault="004B3D60" w:rsidP="00EB73D2">
      <w:pPr>
        <w:numPr>
          <w:ilvl w:val="0"/>
          <w:numId w:val="182"/>
        </w:numPr>
        <w:spacing w:after="144"/>
        <w:rPr>
          <w:lang w:val="pl-PL"/>
        </w:rPr>
      </w:pPr>
      <w:r w:rsidRPr="004B3D60">
        <w:rPr>
          <w:lang w:val="pl-PL"/>
        </w:rPr>
        <w:t xml:space="preserve">Dyrektor Szkoły po zapoznaniu się z opinią wychowawcy, gdy jest ona pozytywna, ustala termin sprawdzianu. </w:t>
      </w:r>
    </w:p>
    <w:p w14:paraId="6B2966A3" w14:textId="700D6411" w:rsidR="002D1944" w:rsidRPr="008F6C74" w:rsidRDefault="004B3D60" w:rsidP="008F6C74">
      <w:pPr>
        <w:pStyle w:val="Akapitzlist"/>
        <w:numPr>
          <w:ilvl w:val="0"/>
          <w:numId w:val="182"/>
        </w:numPr>
        <w:spacing w:after="147"/>
      </w:pPr>
      <w:r w:rsidRPr="008F6C74">
        <w:rPr>
          <w:lang w:val="pl-PL"/>
        </w:rPr>
        <w:t xml:space="preserve">Sprawdzian obejmuje umiejętności i wiadomości z danego przedmiotu zgodnie z wymaganiami na daną ocenę, o którą ubiega się uczeń, określonymi w wymaganiach edukacyjnych opracowanych przez nauczyciela danego przedmiotu. </w:t>
      </w:r>
      <w:r w:rsidRPr="008F6C74">
        <w:t xml:space="preserve">Zakres materiału obejmuje </w:t>
      </w:r>
      <w:r w:rsidR="008F6C74">
        <w:t>cały rok szkolny</w:t>
      </w:r>
      <w:r w:rsidRPr="008F6C74">
        <w:t xml:space="preserve">. </w:t>
      </w:r>
    </w:p>
    <w:p w14:paraId="2E5365EA" w14:textId="77777777" w:rsidR="002D1944" w:rsidRPr="004B3D60" w:rsidRDefault="004B3D60" w:rsidP="00EB73D2">
      <w:pPr>
        <w:numPr>
          <w:ilvl w:val="0"/>
          <w:numId w:val="182"/>
        </w:numPr>
        <w:spacing w:after="146"/>
        <w:rPr>
          <w:lang w:val="pl-PL"/>
        </w:rPr>
      </w:pPr>
      <w:r w:rsidRPr="004B3D60">
        <w:rPr>
          <w:lang w:val="pl-PL"/>
        </w:rPr>
        <w:t xml:space="preserve">Sprawdzian przeprowadza się w części pisemnej, a w przypadku języków obcych także ustnej, z wyjątkiem sprawdzianu z informatyki, zajęć muzycznych, plastycznych lub wychowania fizycznego, z których ma formę zajęć praktycznych. </w:t>
      </w:r>
    </w:p>
    <w:p w14:paraId="50798EA9" w14:textId="77777777" w:rsidR="002D1944" w:rsidRPr="004B3D60" w:rsidRDefault="004B3D60" w:rsidP="00EB73D2">
      <w:pPr>
        <w:numPr>
          <w:ilvl w:val="0"/>
          <w:numId w:val="182"/>
        </w:numPr>
        <w:spacing w:after="146"/>
        <w:rPr>
          <w:lang w:val="pl-PL"/>
        </w:rPr>
      </w:pPr>
      <w:r w:rsidRPr="004B3D60">
        <w:rPr>
          <w:lang w:val="pl-PL"/>
        </w:rPr>
        <w:t xml:space="preserve">Sprawdzian przeprowadza dwuosobowa komisja, w skład której wchodzą nauczyciel przedmiotu, z którego uczeń ubiega się o zmianę oceny, oraz nauczyciel tego samego lub pokrewnego przedmiotu. </w:t>
      </w:r>
    </w:p>
    <w:p w14:paraId="6262BC43" w14:textId="77777777" w:rsidR="002D1944" w:rsidRPr="004B3D60" w:rsidRDefault="004B3D60" w:rsidP="00EB73D2">
      <w:pPr>
        <w:numPr>
          <w:ilvl w:val="0"/>
          <w:numId w:val="182"/>
        </w:numPr>
        <w:spacing w:after="143"/>
        <w:rPr>
          <w:lang w:val="pl-PL"/>
        </w:rPr>
      </w:pPr>
      <w:r w:rsidRPr="004B3D60">
        <w:rPr>
          <w:lang w:val="pl-PL"/>
        </w:rPr>
        <w:t xml:space="preserve">Ustalona przez komisję ocena nie może być niższa od wystawionej oceny klasyfikacyjnej z danych zajęć edukacyjnych. </w:t>
      </w:r>
    </w:p>
    <w:p w14:paraId="00DD5280" w14:textId="1B16CF85" w:rsidR="002D1944" w:rsidRPr="004B3D60" w:rsidRDefault="004B3D60" w:rsidP="00EB73D2">
      <w:pPr>
        <w:numPr>
          <w:ilvl w:val="0"/>
          <w:numId w:val="182"/>
        </w:numPr>
        <w:spacing w:after="144"/>
        <w:rPr>
          <w:lang w:val="pl-PL"/>
        </w:rPr>
      </w:pPr>
      <w:r w:rsidRPr="004B3D60">
        <w:rPr>
          <w:lang w:val="pl-PL"/>
        </w:rPr>
        <w:t xml:space="preserve">Z pracy komisji sporządza się protokół wskazujący: skład komisji, termin sprawdzianu, zadania do zrealizowania na sprawdzianie, wynik sprawdzianu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z ustaloną oceną. </w:t>
      </w:r>
    </w:p>
    <w:p w14:paraId="45B2AB27" w14:textId="77777777" w:rsidR="002D1944" w:rsidRPr="004B3D60" w:rsidRDefault="004B3D60" w:rsidP="00EB73D2">
      <w:pPr>
        <w:numPr>
          <w:ilvl w:val="0"/>
          <w:numId w:val="182"/>
        </w:numPr>
        <w:rPr>
          <w:lang w:val="pl-PL"/>
        </w:rPr>
      </w:pPr>
      <w:r w:rsidRPr="004B3D60">
        <w:rPr>
          <w:lang w:val="pl-PL"/>
        </w:rPr>
        <w:t xml:space="preserve">Do protokołu załącza się pisemne prace ucznia i zwięzłą informację o ustnych odpowiedziach ucznia. </w:t>
      </w:r>
    </w:p>
    <w:p w14:paraId="725CC8EA" w14:textId="5523DE02" w:rsidR="002D1944" w:rsidRPr="004B3D60" w:rsidRDefault="004B3D60" w:rsidP="00EB73D2">
      <w:pPr>
        <w:numPr>
          <w:ilvl w:val="0"/>
          <w:numId w:val="182"/>
        </w:numPr>
        <w:spacing w:after="141"/>
        <w:rPr>
          <w:lang w:val="pl-PL"/>
        </w:rPr>
      </w:pPr>
      <w:r w:rsidRPr="004B3D60">
        <w:rPr>
          <w:lang w:val="pl-PL"/>
        </w:rPr>
        <w:t xml:space="preserve">Wynik sprawdzianu odnotowuje się w dzienniku elektronicznym. Protokół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z egzaminu przechowuje się przez jeden rok. </w:t>
      </w:r>
    </w:p>
    <w:p w14:paraId="6C94A4D4" w14:textId="77777777" w:rsidR="002D1944" w:rsidRPr="004B3D60" w:rsidRDefault="004B3D60" w:rsidP="00EB73D2">
      <w:pPr>
        <w:numPr>
          <w:ilvl w:val="0"/>
          <w:numId w:val="182"/>
        </w:numPr>
        <w:spacing w:after="144"/>
        <w:rPr>
          <w:lang w:val="pl-PL"/>
        </w:rPr>
      </w:pPr>
      <w:r w:rsidRPr="004B3D60">
        <w:rPr>
          <w:lang w:val="pl-PL"/>
        </w:rPr>
        <w:t xml:space="preserve">Wniosek o uzyskanie wyższej oceny zachowania rozpatruje komisja, w skład której wchodzą: </w:t>
      </w:r>
    </w:p>
    <w:p w14:paraId="1D84418B" w14:textId="5C08D182" w:rsidR="002D1944" w:rsidRPr="004B3D60" w:rsidRDefault="004B3D60" w:rsidP="00EB73D2">
      <w:pPr>
        <w:numPr>
          <w:ilvl w:val="0"/>
          <w:numId w:val="183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 Szkoły lub inny nauczyciel wyznaczony przez dyrektora Szkoły – </w:t>
      </w:r>
      <w:r w:rsidR="00860886">
        <w:rPr>
          <w:lang w:val="pl-PL"/>
        </w:rPr>
        <w:br/>
      </w:r>
      <w:r w:rsidRPr="004B3D60">
        <w:rPr>
          <w:lang w:val="pl-PL"/>
        </w:rPr>
        <w:t xml:space="preserve">jako przewodniczący, </w:t>
      </w:r>
    </w:p>
    <w:p w14:paraId="75D333F4" w14:textId="77777777" w:rsidR="002D1944" w:rsidRDefault="004B3D60" w:rsidP="00EB73D2">
      <w:pPr>
        <w:numPr>
          <w:ilvl w:val="0"/>
          <w:numId w:val="183"/>
        </w:numPr>
        <w:spacing w:after="149"/>
        <w:ind w:hanging="281"/>
      </w:pPr>
      <w:r>
        <w:t xml:space="preserve">wychowawca klasy, </w:t>
      </w:r>
    </w:p>
    <w:p w14:paraId="21E02AD5" w14:textId="77777777" w:rsidR="009B172C" w:rsidRDefault="004B3D60" w:rsidP="00EB73D2">
      <w:pPr>
        <w:numPr>
          <w:ilvl w:val="0"/>
          <w:numId w:val="183"/>
        </w:numPr>
        <w:ind w:hanging="281"/>
        <w:rPr>
          <w:lang w:val="pl-PL"/>
        </w:rPr>
      </w:pPr>
      <w:r w:rsidRPr="004B3D60">
        <w:rPr>
          <w:lang w:val="pl-PL"/>
        </w:rPr>
        <w:t xml:space="preserve">nauczyciel uczący w danej klasie, </w:t>
      </w:r>
    </w:p>
    <w:p w14:paraId="7A0927DC" w14:textId="77777777" w:rsidR="009B172C" w:rsidRDefault="004B3D60" w:rsidP="00EB73D2">
      <w:pPr>
        <w:numPr>
          <w:ilvl w:val="0"/>
          <w:numId w:val="183"/>
        </w:numPr>
        <w:ind w:hanging="281"/>
        <w:rPr>
          <w:lang w:val="pl-PL"/>
        </w:rPr>
      </w:pPr>
      <w:r w:rsidRPr="004B3D60">
        <w:rPr>
          <w:lang w:val="pl-PL"/>
        </w:rPr>
        <w:t xml:space="preserve">pedagog lub psycholog szkolny, </w:t>
      </w:r>
    </w:p>
    <w:p w14:paraId="427D1C44" w14:textId="73557BAC" w:rsidR="002D1944" w:rsidRPr="004B3D60" w:rsidRDefault="004B3D60" w:rsidP="00EB73D2">
      <w:pPr>
        <w:numPr>
          <w:ilvl w:val="0"/>
          <w:numId w:val="183"/>
        </w:numPr>
        <w:ind w:hanging="281"/>
        <w:rPr>
          <w:lang w:val="pl-PL"/>
        </w:rPr>
      </w:pPr>
      <w:r w:rsidRPr="004B3D60">
        <w:rPr>
          <w:lang w:val="pl-PL"/>
        </w:rPr>
        <w:t xml:space="preserve">przedstawiciel samorządu. </w:t>
      </w:r>
    </w:p>
    <w:p w14:paraId="54B223A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13. Ocena zachowania może być zmieniona, w przypadku gdy uczeń: </w:t>
      </w:r>
    </w:p>
    <w:p w14:paraId="510EE4C2" w14:textId="77777777" w:rsidR="002D1944" w:rsidRPr="004B3D60" w:rsidRDefault="004B3D60" w:rsidP="00EB73D2">
      <w:pPr>
        <w:numPr>
          <w:ilvl w:val="0"/>
          <w:numId w:val="18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aktywnie brał udział w pracach samorządu szkolnego lub klasowego, </w:t>
      </w:r>
    </w:p>
    <w:p w14:paraId="436AC290" w14:textId="77777777" w:rsidR="002D1944" w:rsidRPr="004B3D60" w:rsidRDefault="004B3D60" w:rsidP="00EB73D2">
      <w:pPr>
        <w:numPr>
          <w:ilvl w:val="0"/>
          <w:numId w:val="184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pracował społecznie na rzecz innych ludzi, środowiska, fundacji, co zostało potwierdzone opiniami i podziękowaniami, </w:t>
      </w:r>
    </w:p>
    <w:p w14:paraId="71B6F137" w14:textId="77777777" w:rsidR="002D1944" w:rsidRPr="004B3D60" w:rsidRDefault="004B3D60" w:rsidP="00EB73D2">
      <w:pPr>
        <w:numPr>
          <w:ilvl w:val="0"/>
          <w:numId w:val="184"/>
        </w:numPr>
        <w:ind w:hanging="281"/>
        <w:rPr>
          <w:lang w:val="pl-PL"/>
        </w:rPr>
      </w:pPr>
      <w:r w:rsidRPr="004B3D60">
        <w:rPr>
          <w:lang w:val="pl-PL"/>
        </w:rPr>
        <w:t xml:space="preserve">reprezentował Szkołę na imprezach zewnętrznych, o ile nie zostało to wcześniej uwzględnione w ocenie z zachowania. </w:t>
      </w:r>
    </w:p>
    <w:p w14:paraId="1250C232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14:paraId="3F36AB57" w14:textId="77777777"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Egzaminy klasyfikacyjne </w:t>
      </w:r>
    </w:p>
    <w:p w14:paraId="2F5804C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134. 1. Egzamin klasyfikacyjny przeprowadza komisja powołana przez dyrektora Szkoły. </w:t>
      </w:r>
    </w:p>
    <w:p w14:paraId="5EBBBD1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Egzamin klasyfikacyjny przeprowadza się dla: </w:t>
      </w:r>
    </w:p>
    <w:p w14:paraId="635174FE" w14:textId="77777777" w:rsidR="002D1944" w:rsidRPr="004B3D60" w:rsidRDefault="004B3D60" w:rsidP="00EB73D2">
      <w:pPr>
        <w:numPr>
          <w:ilvl w:val="0"/>
          <w:numId w:val="185"/>
        </w:numPr>
        <w:ind w:hanging="281"/>
        <w:rPr>
          <w:lang w:val="pl-PL"/>
        </w:rPr>
      </w:pPr>
      <w:r w:rsidRPr="004B3D60">
        <w:rPr>
          <w:lang w:val="pl-PL"/>
        </w:rPr>
        <w:t xml:space="preserve">ucznia nieklasyfikowanego z powodu usprawiedliwionej nieobecności, </w:t>
      </w:r>
    </w:p>
    <w:p w14:paraId="47020E1D" w14:textId="77777777" w:rsidR="002D1944" w:rsidRPr="004B3D60" w:rsidRDefault="004B3D60" w:rsidP="00EB73D2">
      <w:pPr>
        <w:numPr>
          <w:ilvl w:val="0"/>
          <w:numId w:val="185"/>
        </w:numPr>
        <w:ind w:hanging="281"/>
        <w:rPr>
          <w:lang w:val="pl-PL"/>
        </w:rPr>
      </w:pPr>
      <w:r w:rsidRPr="004B3D60">
        <w:rPr>
          <w:lang w:val="pl-PL"/>
        </w:rPr>
        <w:t xml:space="preserve">ucznia realizującego obowiązek nauki poza Szkołą, </w:t>
      </w:r>
    </w:p>
    <w:p w14:paraId="34E44035" w14:textId="77777777" w:rsidR="002D1944" w:rsidRPr="004B3D60" w:rsidRDefault="004B3D60" w:rsidP="00EB73D2">
      <w:pPr>
        <w:numPr>
          <w:ilvl w:val="0"/>
          <w:numId w:val="185"/>
        </w:numPr>
        <w:ind w:hanging="281"/>
        <w:rPr>
          <w:lang w:val="pl-PL"/>
        </w:rPr>
      </w:pPr>
      <w:r w:rsidRPr="004B3D60">
        <w:rPr>
          <w:lang w:val="pl-PL"/>
        </w:rPr>
        <w:t xml:space="preserve">ucznia realizującego indywidualny tok nauki, </w:t>
      </w:r>
    </w:p>
    <w:p w14:paraId="33800AA5" w14:textId="77777777" w:rsidR="002D1944" w:rsidRPr="004B3D60" w:rsidRDefault="004B3D60" w:rsidP="00EB73D2">
      <w:pPr>
        <w:numPr>
          <w:ilvl w:val="0"/>
          <w:numId w:val="18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ucznia, który indywidualnie uzupełnia ustalone z dyrektorem zajęcia edukacyjne. </w:t>
      </w:r>
    </w:p>
    <w:p w14:paraId="52252A2A" w14:textId="77777777" w:rsidR="002D1944" w:rsidRPr="004B3D60" w:rsidRDefault="004B3D60" w:rsidP="00EB73D2">
      <w:pPr>
        <w:numPr>
          <w:ilvl w:val="0"/>
          <w:numId w:val="186"/>
        </w:numPr>
        <w:spacing w:after="146"/>
        <w:rPr>
          <w:lang w:val="pl-PL"/>
        </w:rPr>
      </w:pPr>
      <w:r w:rsidRPr="004B3D60">
        <w:rPr>
          <w:lang w:val="pl-PL"/>
        </w:rPr>
        <w:t xml:space="preserve">Na prośbę ucznia nieklasyfikowanego z powodu nieobecności nieusprawiedliwionej lub na prośbę jego rodziców (opiekunów) rada pedagogiczna może wyrazić zgodę na egzamin klasyfikacyjny po sprawdzeniu zasadności odwołania. </w:t>
      </w:r>
    </w:p>
    <w:p w14:paraId="76CF7F5F" w14:textId="5A3FF1BD" w:rsidR="002D1944" w:rsidRPr="004B3D60" w:rsidRDefault="004B3D60" w:rsidP="001B2AE7">
      <w:pPr>
        <w:numPr>
          <w:ilvl w:val="0"/>
          <w:numId w:val="186"/>
        </w:numPr>
        <w:spacing w:after="138" w:line="278" w:lineRule="auto"/>
        <w:jc w:val="left"/>
        <w:rPr>
          <w:lang w:val="pl-PL"/>
        </w:rPr>
      </w:pPr>
      <w:r w:rsidRPr="004B3D60">
        <w:rPr>
          <w:lang w:val="pl-PL"/>
        </w:rPr>
        <w:t xml:space="preserve">W skład komisji dla ucznia, o którym mowa w ust. 2 pkt 1, wchodzą: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1) nauczyciel prowadzący dane zajęcia edukacyjne – jako przewodniczący,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2) nauczyciel prowadzący takie same lub pokrewne zajęcia edukacyjne. </w:t>
      </w:r>
    </w:p>
    <w:p w14:paraId="115651DB" w14:textId="77777777" w:rsidR="002D1944" w:rsidRPr="004B3D60" w:rsidRDefault="004B3D60" w:rsidP="00EB73D2">
      <w:pPr>
        <w:numPr>
          <w:ilvl w:val="0"/>
          <w:numId w:val="186"/>
        </w:numPr>
        <w:spacing w:after="144"/>
        <w:rPr>
          <w:lang w:val="pl-PL"/>
        </w:rPr>
      </w:pPr>
      <w:r w:rsidRPr="004B3D60">
        <w:rPr>
          <w:lang w:val="pl-PL"/>
        </w:rPr>
        <w:t xml:space="preserve">Dla ucznia, o którym mowa w ust. 2 pkt 2-4, egzamin klasyfikacyjny przeprowadza komisja w składzie: </w:t>
      </w:r>
    </w:p>
    <w:p w14:paraId="378EF93A" w14:textId="6229D020" w:rsidR="002D1944" w:rsidRPr="004B3D60" w:rsidRDefault="004B3D60" w:rsidP="00EB73D2">
      <w:pPr>
        <w:numPr>
          <w:ilvl w:val="0"/>
          <w:numId w:val="187"/>
        </w:numPr>
        <w:rPr>
          <w:lang w:val="pl-PL"/>
        </w:rPr>
      </w:pPr>
      <w:r w:rsidRPr="004B3D60">
        <w:rPr>
          <w:lang w:val="pl-PL"/>
        </w:rPr>
        <w:t xml:space="preserve">dyrektor Szkoły albo nauczyciel wyznaczony przez dyrektora Szkoły –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jako przewodniczący, </w:t>
      </w:r>
    </w:p>
    <w:p w14:paraId="02FC0888" w14:textId="0880A7C6" w:rsidR="002D1944" w:rsidRPr="004B3D60" w:rsidRDefault="004B3D60" w:rsidP="00EB73D2">
      <w:pPr>
        <w:numPr>
          <w:ilvl w:val="0"/>
          <w:numId w:val="187"/>
        </w:numPr>
        <w:spacing w:after="141"/>
        <w:rPr>
          <w:lang w:val="pl-PL"/>
        </w:rPr>
      </w:pPr>
      <w:r w:rsidRPr="004B3D60">
        <w:rPr>
          <w:lang w:val="pl-PL"/>
        </w:rPr>
        <w:t xml:space="preserve">nauczyciel albo nauczyciele obowiązkowych zajęć edukacyjnych, z których </w:t>
      </w:r>
      <w:r w:rsidR="00FD1C6A">
        <w:rPr>
          <w:lang w:val="pl-PL"/>
        </w:rPr>
        <w:br/>
      </w:r>
      <w:r w:rsidRPr="004B3D60">
        <w:rPr>
          <w:lang w:val="pl-PL"/>
        </w:rPr>
        <w:t xml:space="preserve">jest przeprowadzany egzamin. </w:t>
      </w:r>
    </w:p>
    <w:p w14:paraId="19DFF072" w14:textId="79224E1D" w:rsidR="002D1944" w:rsidRPr="004B3D60" w:rsidRDefault="004B3D60" w:rsidP="00EB73D2">
      <w:pPr>
        <w:numPr>
          <w:ilvl w:val="0"/>
          <w:numId w:val="18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Przewodniczący komisji uzgadnia z uczniem, o którym mowa w ust. 2 pkt 2-4,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oraz z jego rodzicami liczbę zajęć edukacyjnych, z których uczeń może przystąpić </w:t>
      </w:r>
      <w:r w:rsidR="00FD1C6A">
        <w:rPr>
          <w:lang w:val="pl-PL"/>
        </w:rPr>
        <w:br/>
      </w:r>
      <w:r w:rsidRPr="004B3D60">
        <w:rPr>
          <w:lang w:val="pl-PL"/>
        </w:rPr>
        <w:t xml:space="preserve">do egzaminów klasyfikacyjnych w ciągu jednego dnia. </w:t>
      </w:r>
    </w:p>
    <w:p w14:paraId="3F18113F" w14:textId="77777777" w:rsidR="002D1944" w:rsidRPr="004B3D60" w:rsidRDefault="004B3D60" w:rsidP="00EB73D2">
      <w:pPr>
        <w:numPr>
          <w:ilvl w:val="0"/>
          <w:numId w:val="18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Egzamin klasyfikacyjny przeprowadza się nie później niż w dniu poprzedzającym dzień zakończenia rocznych zajęć dydaktyczno-wychowawczych. Termin egzaminu klasyfikacyjnego uzgadnia się z uczniem i jego rodzicami. </w:t>
      </w:r>
    </w:p>
    <w:p w14:paraId="195A617A" w14:textId="77777777" w:rsidR="002D1944" w:rsidRPr="004B3D60" w:rsidRDefault="004B3D60" w:rsidP="00EB73D2">
      <w:pPr>
        <w:numPr>
          <w:ilvl w:val="0"/>
          <w:numId w:val="188"/>
        </w:numPr>
        <w:ind w:hanging="268"/>
        <w:rPr>
          <w:lang w:val="pl-PL"/>
        </w:rPr>
      </w:pPr>
      <w:r w:rsidRPr="004B3D60">
        <w:rPr>
          <w:lang w:val="pl-PL"/>
        </w:rPr>
        <w:t xml:space="preserve">Uczeń, który z przyczyn usprawiedliwionych nie przystąpił do egzaminu klasyfikacyjnego w terminie ustalonym zgodnie z ust. 6, może przystąpić do niego  w dodatkowym terminie wyznaczonym przez dyrektora Szkoły. </w:t>
      </w:r>
    </w:p>
    <w:p w14:paraId="49FE2508" w14:textId="77777777" w:rsidR="001B2AE7" w:rsidRDefault="004B3D60" w:rsidP="001B2AE7">
      <w:pPr>
        <w:numPr>
          <w:ilvl w:val="0"/>
          <w:numId w:val="188"/>
        </w:numPr>
        <w:ind w:hanging="268"/>
        <w:rPr>
          <w:lang w:val="pl-PL"/>
        </w:rPr>
      </w:pPr>
      <w:r w:rsidRPr="004B3D60">
        <w:rPr>
          <w:lang w:val="pl-PL"/>
        </w:rPr>
        <w:lastRenderedPageBreak/>
        <w:t>Egzamin klasyfikacyjny przeprowadza się w formie pisemnej i ustnej.</w:t>
      </w:r>
    </w:p>
    <w:p w14:paraId="0E560664" w14:textId="4D7DEAA0" w:rsidR="002D1944" w:rsidRPr="001B2AE7" w:rsidRDefault="001B2AE7" w:rsidP="001B2AE7">
      <w:pPr>
        <w:ind w:left="0" w:firstLine="0"/>
        <w:jc w:val="left"/>
        <w:rPr>
          <w:lang w:val="pl-PL"/>
        </w:rPr>
      </w:pPr>
      <w:r>
        <w:rPr>
          <w:lang w:val="pl-PL"/>
        </w:rPr>
        <w:t xml:space="preserve">10. </w:t>
      </w:r>
      <w:r w:rsidR="004B3D60" w:rsidRPr="001B2AE7">
        <w:rPr>
          <w:lang w:val="pl-PL"/>
        </w:rPr>
        <w:t xml:space="preserve">Egzamin klasyfikacyjny z plastyki, muzyki, zajęć technicznych, informatyki  </w:t>
      </w:r>
      <w:r w:rsidR="00FD1C6A" w:rsidRPr="001B2AE7">
        <w:rPr>
          <w:lang w:val="pl-PL"/>
        </w:rPr>
        <w:br/>
      </w:r>
      <w:r w:rsidR="004B3D60" w:rsidRPr="001B2AE7">
        <w:rPr>
          <w:lang w:val="pl-PL"/>
        </w:rPr>
        <w:t xml:space="preserve">i wychowania fizycznego ma przede wszystkim formę zadań praktycznych. </w:t>
      </w:r>
    </w:p>
    <w:p w14:paraId="153FD604" w14:textId="729ED849" w:rsidR="002D1944" w:rsidRPr="001B2AE7" w:rsidRDefault="001B2AE7" w:rsidP="001B2AE7">
      <w:pPr>
        <w:rPr>
          <w:lang w:val="pl-PL"/>
        </w:rPr>
      </w:pPr>
      <w:r>
        <w:rPr>
          <w:lang w:val="pl-PL"/>
        </w:rPr>
        <w:t xml:space="preserve">11. </w:t>
      </w:r>
      <w:r w:rsidR="004B3D60" w:rsidRPr="001B2AE7">
        <w:rPr>
          <w:lang w:val="pl-PL"/>
        </w:rPr>
        <w:t xml:space="preserve">Dla ucznia realizującego obowiązek nauki poza Szkołą nie przeprowadza się egzaminów klasyfikacyjnych z: </w:t>
      </w:r>
    </w:p>
    <w:p w14:paraId="4D0206F5" w14:textId="5482303F" w:rsidR="002D1944" w:rsidRPr="004B3D60" w:rsidRDefault="004B3D60" w:rsidP="00EB73D2">
      <w:pPr>
        <w:numPr>
          <w:ilvl w:val="0"/>
          <w:numId w:val="189"/>
        </w:numPr>
        <w:ind w:hanging="281"/>
        <w:rPr>
          <w:lang w:val="pl-PL"/>
        </w:rPr>
      </w:pPr>
      <w:r w:rsidRPr="004B3D60">
        <w:rPr>
          <w:lang w:val="pl-PL"/>
        </w:rPr>
        <w:t xml:space="preserve">obowiązkowych zajęć edukacyjnych: plastyki, muzyki, zajęć technicznych  </w:t>
      </w:r>
      <w:r w:rsidR="00FD1C6A">
        <w:rPr>
          <w:lang w:val="pl-PL"/>
        </w:rPr>
        <w:br/>
      </w:r>
      <w:r w:rsidRPr="004B3D60">
        <w:rPr>
          <w:lang w:val="pl-PL"/>
        </w:rPr>
        <w:t xml:space="preserve">i wychowania fizycznego, </w:t>
      </w:r>
    </w:p>
    <w:p w14:paraId="61D1C4FC" w14:textId="77777777" w:rsidR="002D1944" w:rsidRDefault="004B3D60" w:rsidP="00EB73D2">
      <w:pPr>
        <w:numPr>
          <w:ilvl w:val="0"/>
          <w:numId w:val="189"/>
        </w:numPr>
        <w:ind w:hanging="281"/>
      </w:pPr>
      <w:r>
        <w:t xml:space="preserve">dodatkowych zajęć edukacyjnych. </w:t>
      </w:r>
    </w:p>
    <w:p w14:paraId="477EEB89" w14:textId="3ADDDEED" w:rsidR="002D1944" w:rsidRPr="004B3D60" w:rsidRDefault="004B3D60" w:rsidP="00EB73D2">
      <w:pPr>
        <w:numPr>
          <w:ilvl w:val="0"/>
          <w:numId w:val="190"/>
        </w:numPr>
        <w:spacing w:after="144"/>
        <w:rPr>
          <w:lang w:val="pl-PL"/>
        </w:rPr>
      </w:pPr>
      <w:r w:rsidRPr="004B3D60">
        <w:rPr>
          <w:lang w:val="pl-PL"/>
        </w:rPr>
        <w:t xml:space="preserve">Ocena ustalona w wyniku egzaminu klasyfikacyjnego jest ostateczna,  </w:t>
      </w:r>
      <w:r w:rsidR="00D50654">
        <w:rPr>
          <w:lang w:val="pl-PL"/>
        </w:rPr>
        <w:br/>
      </w:r>
      <w:r w:rsidRPr="004B3D60">
        <w:rPr>
          <w:lang w:val="pl-PL"/>
        </w:rPr>
        <w:t xml:space="preserve">z zastrzeżeniem § 136 ust. 1 oraz § 137. </w:t>
      </w:r>
    </w:p>
    <w:p w14:paraId="6B1EC780" w14:textId="6CBDFEEA" w:rsidR="002D1944" w:rsidRPr="004B3D60" w:rsidRDefault="004B3D60" w:rsidP="00EB73D2">
      <w:pPr>
        <w:numPr>
          <w:ilvl w:val="0"/>
          <w:numId w:val="190"/>
        </w:numPr>
        <w:spacing w:after="143"/>
        <w:rPr>
          <w:lang w:val="pl-PL"/>
        </w:rPr>
      </w:pPr>
      <w:r w:rsidRPr="004B3D60">
        <w:rPr>
          <w:lang w:val="pl-PL"/>
        </w:rPr>
        <w:t xml:space="preserve">Egzamin klasyfikacyjny dla uczniów, o których mowa w ust. 2 pkt. 3-4, </w:t>
      </w:r>
      <w:r w:rsidR="00D50654">
        <w:rPr>
          <w:lang w:val="pl-PL"/>
        </w:rPr>
        <w:br/>
      </w:r>
      <w:r w:rsidRPr="004B3D60">
        <w:rPr>
          <w:lang w:val="pl-PL"/>
        </w:rPr>
        <w:t xml:space="preserve">nie obejmuje zajęć z wychowania fizycznego oraz dodatkowych zajęć edukacyjnych. </w:t>
      </w:r>
    </w:p>
    <w:p w14:paraId="280F3860" w14:textId="4FE94886" w:rsidR="009B172C" w:rsidRDefault="004B3D60" w:rsidP="00EB73D2">
      <w:pPr>
        <w:numPr>
          <w:ilvl w:val="0"/>
          <w:numId w:val="190"/>
        </w:numPr>
        <w:rPr>
          <w:lang w:val="pl-PL"/>
        </w:rPr>
      </w:pPr>
      <w:r w:rsidRPr="004B3D60">
        <w:rPr>
          <w:lang w:val="pl-PL"/>
        </w:rPr>
        <w:t xml:space="preserve">Z egzaminu klasyfikacyjnego sporządza się protokół zawierający </w:t>
      </w:r>
      <w:r w:rsidR="00D50654">
        <w:rPr>
          <w:lang w:val="pl-PL"/>
        </w:rPr>
        <w:br/>
      </w:r>
      <w:r w:rsidRPr="004B3D60">
        <w:rPr>
          <w:lang w:val="pl-PL"/>
        </w:rPr>
        <w:t xml:space="preserve">w szczególności: </w:t>
      </w:r>
    </w:p>
    <w:p w14:paraId="16D86673" w14:textId="31767264" w:rsidR="002D1944" w:rsidRPr="004B3D60" w:rsidRDefault="004B3D60" w:rsidP="009B172C">
      <w:pPr>
        <w:ind w:firstLine="0"/>
        <w:rPr>
          <w:lang w:val="pl-PL"/>
        </w:rPr>
      </w:pPr>
      <w:r w:rsidRPr="004B3D60">
        <w:rPr>
          <w:lang w:val="pl-PL"/>
        </w:rPr>
        <w:t xml:space="preserve">1) nazwę zajęć edukacyjnych, z których był przeprowadzony egzamin, </w:t>
      </w:r>
    </w:p>
    <w:p w14:paraId="06DF0174" w14:textId="77777777" w:rsidR="002D1944" w:rsidRPr="004B3D60" w:rsidRDefault="004B3D60" w:rsidP="00EB73D2">
      <w:pPr>
        <w:numPr>
          <w:ilvl w:val="0"/>
          <w:numId w:val="191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o której mowa w ust. 3 i 4, </w:t>
      </w:r>
    </w:p>
    <w:p w14:paraId="3447710B" w14:textId="77777777" w:rsidR="002D1944" w:rsidRDefault="004B3D60" w:rsidP="00EB73D2">
      <w:pPr>
        <w:numPr>
          <w:ilvl w:val="0"/>
          <w:numId w:val="191"/>
        </w:numPr>
        <w:ind w:hanging="281"/>
      </w:pPr>
      <w:r>
        <w:t xml:space="preserve">termin egzaminu klasyfikacyjnego, </w:t>
      </w:r>
    </w:p>
    <w:p w14:paraId="33C88BCA" w14:textId="77777777" w:rsidR="002D1944" w:rsidRDefault="004B3D60" w:rsidP="00EB73D2">
      <w:pPr>
        <w:numPr>
          <w:ilvl w:val="0"/>
          <w:numId w:val="191"/>
        </w:numPr>
        <w:ind w:hanging="281"/>
      </w:pPr>
      <w:r>
        <w:t xml:space="preserve">imię i nazwisko ucznia, </w:t>
      </w:r>
    </w:p>
    <w:p w14:paraId="6924605F" w14:textId="77777777" w:rsidR="009B172C" w:rsidRDefault="004B3D60" w:rsidP="00EB73D2">
      <w:pPr>
        <w:numPr>
          <w:ilvl w:val="0"/>
          <w:numId w:val="19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zadania egzaminacyjne, </w:t>
      </w:r>
    </w:p>
    <w:p w14:paraId="2FA7813A" w14:textId="5C0C9D80" w:rsidR="002D1944" w:rsidRPr="004B3D60" w:rsidRDefault="004B3D60" w:rsidP="00EB73D2">
      <w:pPr>
        <w:numPr>
          <w:ilvl w:val="0"/>
          <w:numId w:val="19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ustaloną ocenę klasyfikacyjną. </w:t>
      </w:r>
    </w:p>
    <w:p w14:paraId="4815546E" w14:textId="43901DB6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15. Do protokołu dołącza się odpowiednio pisemne prace ucznia, zwięzłą informację </w:t>
      </w:r>
      <w:r w:rsidR="00D50654">
        <w:rPr>
          <w:lang w:val="pl-PL"/>
        </w:rPr>
        <w:br/>
      </w:r>
      <w:r w:rsidRPr="004B3D60">
        <w:rPr>
          <w:lang w:val="pl-PL"/>
        </w:rPr>
        <w:t xml:space="preserve">o ustnych odpowiedziach ucznia i zwięzłą informację o wykonaniu przez ucznia zadania praktycznego. Protokół stanowi załącznik do arkusza ocen ucznia. </w:t>
      </w:r>
    </w:p>
    <w:p w14:paraId="7554C8F0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14:paraId="50AD9C3E" w14:textId="77777777"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Egzamin poprawkowy </w:t>
      </w:r>
    </w:p>
    <w:p w14:paraId="2F4FD682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135. 1. Uczeń, który w wyniku klasyfikacji rocznej otrzymał negatywną ocenę klasyfikacyjną z jednych albo dwóch obowiązkowych zajęć edukacyjnych, może przystąpić do egzaminu poprawkowego z tych zajęć po złożeniu podania do dyrektora Szkoły. </w:t>
      </w:r>
    </w:p>
    <w:p w14:paraId="24E506DB" w14:textId="77777777" w:rsidR="002D1944" w:rsidRPr="004B3D60" w:rsidRDefault="004B3D60" w:rsidP="00EB73D2">
      <w:pPr>
        <w:numPr>
          <w:ilvl w:val="0"/>
          <w:numId w:val="192"/>
        </w:numPr>
        <w:ind w:hanging="268"/>
        <w:rPr>
          <w:lang w:val="pl-PL"/>
        </w:rPr>
      </w:pPr>
      <w:r w:rsidRPr="004B3D60">
        <w:rPr>
          <w:lang w:val="pl-PL"/>
        </w:rPr>
        <w:t xml:space="preserve">Egzamin poprawkowy przeprowadza komisja powołana przez dyrektora Szkoły. </w:t>
      </w:r>
    </w:p>
    <w:p w14:paraId="0144B9EF" w14:textId="77777777" w:rsidR="002D1944" w:rsidRDefault="004B3D60" w:rsidP="00EB73D2">
      <w:pPr>
        <w:numPr>
          <w:ilvl w:val="0"/>
          <w:numId w:val="192"/>
        </w:numPr>
        <w:spacing w:after="149"/>
        <w:ind w:hanging="268"/>
      </w:pPr>
      <w:r>
        <w:t xml:space="preserve">W skład komisji wchodzą: </w:t>
      </w:r>
    </w:p>
    <w:p w14:paraId="449DA60B" w14:textId="52DC5264" w:rsidR="002D1944" w:rsidRPr="004B3D60" w:rsidRDefault="004B3D60" w:rsidP="00EB73D2">
      <w:pPr>
        <w:numPr>
          <w:ilvl w:val="0"/>
          <w:numId w:val="193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dyrektor, wicedyrektor lub nauczyciel zajmujący kierownicze stanowisko –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jako przewodniczący, </w:t>
      </w:r>
    </w:p>
    <w:p w14:paraId="6EF7D1E1" w14:textId="77777777" w:rsidR="002D1944" w:rsidRPr="004B3D60" w:rsidRDefault="004B3D60" w:rsidP="00EB73D2">
      <w:pPr>
        <w:numPr>
          <w:ilvl w:val="0"/>
          <w:numId w:val="193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nauczyciel prowadzący dane zajęcia edukacyjne jako egzaminujący, </w:t>
      </w:r>
    </w:p>
    <w:p w14:paraId="343BA0E5" w14:textId="77777777" w:rsidR="002D1944" w:rsidRPr="004B3D60" w:rsidRDefault="004B3D60" w:rsidP="00EB73D2">
      <w:pPr>
        <w:numPr>
          <w:ilvl w:val="0"/>
          <w:numId w:val="193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nauczyciel prowadzący zajęcia takie same lub pokrewne jako członek komisji. </w:t>
      </w:r>
    </w:p>
    <w:p w14:paraId="6E984A47" w14:textId="77777777" w:rsidR="002D1944" w:rsidRPr="004B3D60" w:rsidRDefault="004B3D60" w:rsidP="00EB73D2">
      <w:pPr>
        <w:numPr>
          <w:ilvl w:val="0"/>
          <w:numId w:val="194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Nauczyciel, o którym mowa w ust. 3 pkt 2, może być zwolniony z udziału w pracy komisji na własną prośbę lub w innych, szczególnie uzasadnionych przypadkach. Wówczas dyrektor Szkoły powołuje w skład komisji innego nauczyciela prowadzącego takie same zajęcia edukacyjne. Powołanie nauczyciela zatrudnionego w innej szkole następuje w porozumieniu z dyrektorem tej szkoły. </w:t>
      </w:r>
    </w:p>
    <w:p w14:paraId="636684DF" w14:textId="77777777" w:rsidR="002D1944" w:rsidRPr="004B3D60" w:rsidRDefault="004B3D60" w:rsidP="00EB73D2">
      <w:pPr>
        <w:numPr>
          <w:ilvl w:val="0"/>
          <w:numId w:val="194"/>
        </w:numPr>
        <w:ind w:hanging="268"/>
        <w:rPr>
          <w:lang w:val="pl-PL"/>
        </w:rPr>
      </w:pPr>
      <w:r w:rsidRPr="004B3D60">
        <w:rPr>
          <w:lang w:val="pl-PL"/>
        </w:rPr>
        <w:t xml:space="preserve">Uczeń, który z przyczyn usprawiedliwionych nie przystąpił do egzaminu poprawkowego w wyznaczonym terminie, może przystąpić do niego w dodatkowym terminie wyznaczonym przez dyrektora Szkoły, nie później niż do końca września. </w:t>
      </w:r>
    </w:p>
    <w:p w14:paraId="6F043B3F" w14:textId="77777777" w:rsidR="002D1944" w:rsidRPr="004B3D60" w:rsidRDefault="004B3D60" w:rsidP="00EB73D2">
      <w:pPr>
        <w:numPr>
          <w:ilvl w:val="0"/>
          <w:numId w:val="194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Egzamin poprawkowy przeprowadza się w formie pisemnej i ustnej. </w:t>
      </w:r>
    </w:p>
    <w:p w14:paraId="1061D0BB" w14:textId="77777777" w:rsidR="002D1944" w:rsidRPr="004B3D60" w:rsidRDefault="004B3D60" w:rsidP="00EB73D2">
      <w:pPr>
        <w:numPr>
          <w:ilvl w:val="0"/>
          <w:numId w:val="19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Egzamin poprawkowy z plastyki, muzyki, techniki, informatyki i wychowania fizycznego ma przede wszystkim formę zadań praktycznych. </w:t>
      </w:r>
    </w:p>
    <w:p w14:paraId="13915EB1" w14:textId="77777777" w:rsidR="002D1944" w:rsidRPr="004B3D60" w:rsidRDefault="004B3D60" w:rsidP="00EB73D2">
      <w:pPr>
        <w:numPr>
          <w:ilvl w:val="0"/>
          <w:numId w:val="194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 xml:space="preserve">Zakres pytań powinien obejmować wymagania edukacyjne niezbędne do uzyskania poszczególnych rocznych ocen klasyfikacyjnych ustalanych w stopniach według określonej przepisami skali (§ 13 ust. 2 rozporządzenia). Stopień trudności pytań powinien być adekwatny do kryteriów wymagań obowiązujących z danych zajęć edukacyjnych. </w:t>
      </w:r>
    </w:p>
    <w:p w14:paraId="4AEA6E16" w14:textId="77777777" w:rsidR="002D1944" w:rsidRPr="004B3D60" w:rsidRDefault="004B3D60" w:rsidP="00EB73D2">
      <w:pPr>
        <w:numPr>
          <w:ilvl w:val="0"/>
          <w:numId w:val="194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Egzamin poprawkowy przeprowadza się w ostatnim tygodniu ferii letnich. Termin egzaminu poprawkowego wyznacza dyrektor Szkoły do dnia zakończenia rocznych zajęć dydaktyczno-wychowawczych. </w:t>
      </w:r>
    </w:p>
    <w:p w14:paraId="1E8E2E44" w14:textId="77777777" w:rsidR="002D1944" w:rsidRPr="004B3D60" w:rsidRDefault="004B3D60" w:rsidP="00EB73D2">
      <w:pPr>
        <w:numPr>
          <w:ilvl w:val="0"/>
          <w:numId w:val="194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Roczna ocena klasyfikacyjna ustalona w wyniku egzaminu poprawkowego jest ostateczna. </w:t>
      </w:r>
    </w:p>
    <w:p w14:paraId="72F3234A" w14:textId="6951B97E" w:rsidR="009B172C" w:rsidRDefault="004B3D60" w:rsidP="00EB73D2">
      <w:pPr>
        <w:numPr>
          <w:ilvl w:val="0"/>
          <w:numId w:val="194"/>
        </w:numPr>
        <w:ind w:hanging="268"/>
        <w:rPr>
          <w:lang w:val="pl-PL"/>
        </w:rPr>
      </w:pPr>
      <w:r w:rsidRPr="004B3D60">
        <w:rPr>
          <w:lang w:val="pl-PL"/>
        </w:rPr>
        <w:t xml:space="preserve">Z egzaminu poprawkowego sporządza się protokół zawierający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w szczególności: </w:t>
      </w:r>
    </w:p>
    <w:p w14:paraId="4F91AC3C" w14:textId="6B0326C4" w:rsidR="002D1944" w:rsidRPr="004B3D60" w:rsidRDefault="004B3D60" w:rsidP="009B172C">
      <w:pPr>
        <w:ind w:left="0" w:firstLine="0"/>
        <w:rPr>
          <w:lang w:val="pl-PL"/>
        </w:rPr>
      </w:pPr>
      <w:r w:rsidRPr="004B3D60">
        <w:rPr>
          <w:lang w:val="pl-PL"/>
        </w:rPr>
        <w:t xml:space="preserve">1) nazwę zajęć edukacyjnych, z których był przeprowadzony egzamin, </w:t>
      </w:r>
    </w:p>
    <w:p w14:paraId="22896938" w14:textId="77777777" w:rsidR="002D1944" w:rsidRPr="004B3D60" w:rsidRDefault="004B3D60" w:rsidP="00EB73D2">
      <w:pPr>
        <w:numPr>
          <w:ilvl w:val="0"/>
          <w:numId w:val="195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o której mowa w ust. 3, </w:t>
      </w:r>
    </w:p>
    <w:p w14:paraId="0C9640A5" w14:textId="77777777" w:rsidR="002D1944" w:rsidRDefault="004B3D60" w:rsidP="00EB73D2">
      <w:pPr>
        <w:numPr>
          <w:ilvl w:val="0"/>
          <w:numId w:val="195"/>
        </w:numPr>
        <w:ind w:hanging="281"/>
      </w:pPr>
      <w:r>
        <w:t xml:space="preserve">termin egzaminu poprawkowego, </w:t>
      </w:r>
    </w:p>
    <w:p w14:paraId="7B3AAF5D" w14:textId="77777777" w:rsidR="002D1944" w:rsidRDefault="004B3D60" w:rsidP="00EB73D2">
      <w:pPr>
        <w:numPr>
          <w:ilvl w:val="0"/>
          <w:numId w:val="195"/>
        </w:numPr>
        <w:ind w:hanging="281"/>
      </w:pPr>
      <w:r>
        <w:t xml:space="preserve">imię i nazwisko ucznia, </w:t>
      </w:r>
    </w:p>
    <w:p w14:paraId="1566702F" w14:textId="77777777" w:rsidR="002D1944" w:rsidRDefault="004B3D60" w:rsidP="00EB73D2">
      <w:pPr>
        <w:numPr>
          <w:ilvl w:val="0"/>
          <w:numId w:val="195"/>
        </w:numPr>
        <w:ind w:hanging="281"/>
      </w:pPr>
      <w:r>
        <w:t xml:space="preserve">ustaloną ocenę klasyfikacyjną. </w:t>
      </w:r>
    </w:p>
    <w:p w14:paraId="15EA760C" w14:textId="7F45F794" w:rsidR="002D1944" w:rsidRDefault="004B3D60" w:rsidP="00EB73D2">
      <w:pPr>
        <w:numPr>
          <w:ilvl w:val="0"/>
          <w:numId w:val="196"/>
        </w:numPr>
        <w:spacing w:after="144"/>
      </w:pPr>
      <w:r w:rsidRPr="004B3D60">
        <w:rPr>
          <w:lang w:val="pl-PL"/>
        </w:rPr>
        <w:t xml:space="preserve">Do protokołu dołącza się odpowiednio pisemne prace ucznia, zwięzłą informację o ustnych odpowiedziach ucznia i zwięzłą informację o wykonaniu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przez ucznia zadania praktycznego. </w:t>
      </w:r>
      <w:r>
        <w:t xml:space="preserve">Protokół stanowi załącznik do arkusza ocen ucznia. </w:t>
      </w:r>
    </w:p>
    <w:p w14:paraId="5EBF5BF6" w14:textId="77777777" w:rsidR="002D1944" w:rsidRPr="004B3D60" w:rsidRDefault="004B3D60" w:rsidP="00EB73D2">
      <w:pPr>
        <w:numPr>
          <w:ilvl w:val="0"/>
          <w:numId w:val="196"/>
        </w:numPr>
        <w:spacing w:after="143"/>
        <w:rPr>
          <w:lang w:val="pl-PL"/>
        </w:rPr>
      </w:pPr>
      <w:r w:rsidRPr="004B3D60">
        <w:rPr>
          <w:lang w:val="pl-PL"/>
        </w:rPr>
        <w:t xml:space="preserve">Uczeń, który nie zdał egzaminu poprawkowego, nie otrzymuje promocji do klasy programowo wyższej i powtarza klasę, z zastrzeżeniem § 124 ust. 6 pkt. 3. </w:t>
      </w:r>
    </w:p>
    <w:p w14:paraId="6E37CFA5" w14:textId="77777777" w:rsidR="002D1944" w:rsidRPr="004B3D60" w:rsidRDefault="004B3D60" w:rsidP="00EB73D2">
      <w:pPr>
        <w:numPr>
          <w:ilvl w:val="0"/>
          <w:numId w:val="196"/>
        </w:numPr>
        <w:rPr>
          <w:lang w:val="pl-PL"/>
        </w:rPr>
      </w:pPr>
      <w:r w:rsidRPr="004B3D60">
        <w:rPr>
          <w:lang w:val="pl-PL"/>
        </w:rPr>
        <w:lastRenderedPageBreak/>
        <w:t xml:space="preserve">Od ustalonej przez komisję oceny z egzaminu poprawkowego nie przysługuje odwołanie. </w:t>
      </w:r>
    </w:p>
    <w:p w14:paraId="6E25E0A1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Rozdział 6 </w:t>
      </w:r>
    </w:p>
    <w:p w14:paraId="3E276BB6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Tryb wnoszenia zastrzeżeń do oceny ustalonej niezgodnie z obowiązującymi przepisami </w:t>
      </w:r>
    </w:p>
    <w:p w14:paraId="095BFC43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136. 1. Uczeń lub jego rodzice mogą zgłosić zastrzeżenia do dyrektora Szkoły, jeżeli uznają, że roczna ocena klasyfikacyjna z zajęć edukacyjnych lub roczna ocena klasyfikacyjna zachowania zostały ustalone niezgodnie z przepisami dotyczącymi trybu ustalania tych ocen. </w:t>
      </w:r>
    </w:p>
    <w:p w14:paraId="28E95355" w14:textId="77777777" w:rsidR="002D1944" w:rsidRPr="004B3D60" w:rsidRDefault="004B3D60" w:rsidP="00EB73D2">
      <w:pPr>
        <w:numPr>
          <w:ilvl w:val="0"/>
          <w:numId w:val="197"/>
        </w:numPr>
        <w:spacing w:after="147"/>
        <w:rPr>
          <w:lang w:val="pl-PL"/>
        </w:rPr>
      </w:pPr>
      <w:r w:rsidRPr="004B3D60">
        <w:rPr>
          <w:lang w:val="pl-PL"/>
        </w:rPr>
        <w:t xml:space="preserve">Zastrzeżenia, o których mowa w ust. 1, zgłasza się od dnia ustalenia rocznej oceny klasyfikacyjnej z zajęć edukacyjnych lub rocznej oceny klasyfikacyjnej zachowania, nie później jednak niż w terminie 2 dni roboczych od dnia zakończenia rocznych zajęć dydaktyczno-wychowawczych. </w:t>
      </w:r>
    </w:p>
    <w:p w14:paraId="1A2EB82D" w14:textId="77777777" w:rsidR="002D1944" w:rsidRPr="004B3D60" w:rsidRDefault="004B3D60" w:rsidP="00EB73D2">
      <w:pPr>
        <w:numPr>
          <w:ilvl w:val="0"/>
          <w:numId w:val="197"/>
        </w:numPr>
        <w:spacing w:after="147"/>
        <w:rPr>
          <w:lang w:val="pl-PL"/>
        </w:rPr>
      </w:pPr>
      <w:r w:rsidRPr="004B3D60">
        <w:rPr>
          <w:lang w:val="pl-PL"/>
        </w:rPr>
        <w:t xml:space="preserve">W przypadku stwierdzenia, że roczna ocena klasyfikacyjna z zajęć edukacyjnych lub zachowania została ustalona niezgodnie z przepisami dotyczącymi trybu ustalania tej oceny, dyrektor Szkoły powołuje komisję, która: </w:t>
      </w:r>
    </w:p>
    <w:p w14:paraId="0D5C5717" w14:textId="77777777" w:rsidR="002D1944" w:rsidRPr="004B3D60" w:rsidRDefault="004B3D60" w:rsidP="00EB73D2">
      <w:pPr>
        <w:numPr>
          <w:ilvl w:val="0"/>
          <w:numId w:val="198"/>
        </w:numPr>
        <w:spacing w:after="146"/>
        <w:rPr>
          <w:lang w:val="pl-PL"/>
        </w:rPr>
      </w:pPr>
      <w:r w:rsidRPr="004B3D60">
        <w:rPr>
          <w:lang w:val="pl-PL"/>
        </w:rPr>
        <w:t xml:space="preserve">w przypadku rocznej oceny klasyfikacyjnej z zajęć edukacyjnych – przeprowadza sprawdzian wiadomości i umiejętności ucznia oraz ustala roczną ocenę klasyfikacyjną z danych zajęć edukacyjnych, </w:t>
      </w:r>
    </w:p>
    <w:p w14:paraId="2A85BE6F" w14:textId="77777777" w:rsidR="002D1944" w:rsidRPr="004B3D60" w:rsidRDefault="004B3D60" w:rsidP="00EB73D2">
      <w:pPr>
        <w:numPr>
          <w:ilvl w:val="0"/>
          <w:numId w:val="198"/>
        </w:numPr>
        <w:spacing w:after="143"/>
        <w:rPr>
          <w:lang w:val="pl-PL"/>
        </w:rPr>
      </w:pPr>
      <w:r w:rsidRPr="004B3D60">
        <w:rPr>
          <w:lang w:val="pl-PL"/>
        </w:rPr>
        <w:t xml:space="preserve">w przypadku rocznej oceny klasyfikacyjnej zachowania – ustala roczną ocenę klasyfikacyjną zachowania. </w:t>
      </w:r>
    </w:p>
    <w:p w14:paraId="67E78130" w14:textId="3A37DCAE" w:rsidR="002D1944" w:rsidRPr="004B3D60" w:rsidRDefault="004B3D60" w:rsidP="00EB73D2">
      <w:pPr>
        <w:numPr>
          <w:ilvl w:val="0"/>
          <w:numId w:val="199"/>
        </w:numPr>
        <w:spacing w:after="144"/>
        <w:ind w:hanging="402"/>
        <w:rPr>
          <w:lang w:val="pl-PL"/>
        </w:rPr>
      </w:pPr>
      <w:r w:rsidRPr="004B3D60">
        <w:rPr>
          <w:lang w:val="pl-PL"/>
        </w:rPr>
        <w:t xml:space="preserve">Ustalona przez komisję, o której mowa w ust. 3, roczna ocena klasyfikacyjna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z zajęć edukacyjnych oraz roczna ocena klasyfikacyjna zachowania nie może być niższa od ustalonej wcześniej oceny. </w:t>
      </w:r>
    </w:p>
    <w:p w14:paraId="3753F89D" w14:textId="77777777" w:rsidR="002D1944" w:rsidRPr="004B3D60" w:rsidRDefault="004B3D60" w:rsidP="00EB73D2">
      <w:pPr>
        <w:numPr>
          <w:ilvl w:val="0"/>
          <w:numId w:val="199"/>
        </w:numPr>
        <w:spacing w:after="144"/>
        <w:ind w:hanging="402"/>
        <w:rPr>
          <w:lang w:val="pl-PL"/>
        </w:rPr>
      </w:pPr>
      <w:r w:rsidRPr="004B3D60">
        <w:rPr>
          <w:lang w:val="pl-PL"/>
        </w:rPr>
        <w:t xml:space="preserve">Ocena ustalona przez komisję jest ostateczna, z wyjątkiem negatywnej rocznej oceny klasyfikacyjnej, która może być zmieniona w wyniku egzaminu poprawkowego, o którym mowa w § 137. </w:t>
      </w:r>
    </w:p>
    <w:p w14:paraId="2B756146" w14:textId="56A89965" w:rsidR="002D1944" w:rsidRPr="004B3D60" w:rsidRDefault="004B3D60" w:rsidP="00EB73D2">
      <w:pPr>
        <w:numPr>
          <w:ilvl w:val="0"/>
          <w:numId w:val="199"/>
        </w:numPr>
        <w:spacing w:after="145"/>
        <w:ind w:hanging="402"/>
        <w:rPr>
          <w:lang w:val="pl-PL"/>
        </w:rPr>
      </w:pPr>
      <w:r w:rsidRPr="004B3D60">
        <w:rPr>
          <w:lang w:val="pl-PL"/>
        </w:rPr>
        <w:t xml:space="preserve">Uczeń, który z przyczyn usprawiedliwionych nie przystąpił do sprawdzianu,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o którym mowa w ust. 3 pkt 1, w wyznaczonym terminie, może przystąpić do niego w dodatkowym terminie wyznaczonym przez dyrektora szkoły w uzgodnieniu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z uczniem i jego rodzicami. </w:t>
      </w:r>
    </w:p>
    <w:p w14:paraId="512183C9" w14:textId="77777777" w:rsidR="002D1944" w:rsidRPr="004B3D60" w:rsidRDefault="004B3D60" w:rsidP="00EB73D2">
      <w:pPr>
        <w:numPr>
          <w:ilvl w:val="0"/>
          <w:numId w:val="199"/>
        </w:numPr>
        <w:ind w:hanging="402"/>
        <w:rPr>
          <w:lang w:val="pl-PL"/>
        </w:rPr>
      </w:pPr>
      <w:r w:rsidRPr="004B3D60">
        <w:rPr>
          <w:lang w:val="pl-PL"/>
        </w:rPr>
        <w:t xml:space="preserve">Sprawdzian wiadomości i umiejętności ucznia, o którym mowa w ust. 3 pkt. 1, przeprowadza się w formie pisemnej i ustnej. </w:t>
      </w:r>
    </w:p>
    <w:p w14:paraId="0DC98931" w14:textId="77777777" w:rsidR="002D1944" w:rsidRPr="004B3D60" w:rsidRDefault="004B3D60" w:rsidP="00EB73D2">
      <w:pPr>
        <w:numPr>
          <w:ilvl w:val="0"/>
          <w:numId w:val="199"/>
        </w:numPr>
        <w:spacing w:after="141"/>
        <w:ind w:hanging="402"/>
        <w:rPr>
          <w:lang w:val="pl-PL"/>
        </w:rPr>
      </w:pPr>
      <w:r w:rsidRPr="004B3D60">
        <w:rPr>
          <w:lang w:val="pl-PL"/>
        </w:rPr>
        <w:t xml:space="preserve">Sprawdzian wiadomości i umiejętności ucznia z plastyki, muzyki, techniki, informatyki i wychowania fizycznego ma przede wszystkim formę zadań praktycznych. </w:t>
      </w:r>
    </w:p>
    <w:p w14:paraId="07A0E81C" w14:textId="1D119115" w:rsidR="002D1944" w:rsidRDefault="004B3D60" w:rsidP="00EB73D2">
      <w:pPr>
        <w:numPr>
          <w:ilvl w:val="0"/>
          <w:numId w:val="199"/>
        </w:numPr>
        <w:ind w:hanging="402"/>
      </w:pPr>
      <w:r w:rsidRPr="004B3D60">
        <w:rPr>
          <w:lang w:val="pl-PL"/>
        </w:rPr>
        <w:lastRenderedPageBreak/>
        <w:t xml:space="preserve">Sprawdzian wiadomości i umiejętności ucznia przeprowadza się nie później niż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w terminie 5 dni od dnia zgłoszenia zastrzeżeń, o których mowa w ust. 1. </w:t>
      </w:r>
      <w:r>
        <w:t xml:space="preserve">Termin sprawdzianu uzgadnia się z uczniem i jego rodzicami. </w:t>
      </w:r>
    </w:p>
    <w:p w14:paraId="42F51C57" w14:textId="77777777" w:rsidR="002D1944" w:rsidRPr="004B3D60" w:rsidRDefault="004B3D60" w:rsidP="00EB73D2">
      <w:pPr>
        <w:numPr>
          <w:ilvl w:val="0"/>
          <w:numId w:val="199"/>
        </w:numPr>
        <w:spacing w:after="149"/>
        <w:ind w:hanging="402"/>
        <w:rPr>
          <w:lang w:val="pl-PL"/>
        </w:rPr>
      </w:pPr>
      <w:r w:rsidRPr="004B3D60">
        <w:rPr>
          <w:lang w:val="pl-PL"/>
        </w:rPr>
        <w:t xml:space="preserve">W skład komisji, o której mowa w ust. 3 pkt 1, wchodzą: </w:t>
      </w:r>
    </w:p>
    <w:p w14:paraId="504D08DA" w14:textId="45F7A0DB" w:rsidR="002D1944" w:rsidRPr="004B3D60" w:rsidRDefault="004B3D60" w:rsidP="00EB73D2">
      <w:pPr>
        <w:numPr>
          <w:ilvl w:val="0"/>
          <w:numId w:val="200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 Szkoły albo nauczyciel wyznaczony przez dyrektora Szkoły –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jako przewodniczący, </w:t>
      </w:r>
    </w:p>
    <w:p w14:paraId="36596578" w14:textId="77777777" w:rsidR="002D1944" w:rsidRPr="004B3D60" w:rsidRDefault="004B3D60" w:rsidP="00EB73D2">
      <w:pPr>
        <w:numPr>
          <w:ilvl w:val="0"/>
          <w:numId w:val="200"/>
        </w:numPr>
        <w:ind w:hanging="281"/>
        <w:rPr>
          <w:lang w:val="pl-PL"/>
        </w:rPr>
      </w:pPr>
      <w:r w:rsidRPr="004B3D60">
        <w:rPr>
          <w:lang w:val="pl-PL"/>
        </w:rPr>
        <w:t xml:space="preserve">nauczyciel prowadzący dane zajęcia edukacyjne, </w:t>
      </w:r>
    </w:p>
    <w:p w14:paraId="1E967101" w14:textId="77777777" w:rsidR="002D1944" w:rsidRPr="004B3D60" w:rsidRDefault="004B3D60" w:rsidP="00EB73D2">
      <w:pPr>
        <w:numPr>
          <w:ilvl w:val="0"/>
          <w:numId w:val="200"/>
        </w:numPr>
        <w:spacing w:after="147"/>
        <w:ind w:hanging="281"/>
        <w:rPr>
          <w:lang w:val="pl-PL"/>
        </w:rPr>
      </w:pPr>
      <w:r w:rsidRPr="004B3D60">
        <w:rPr>
          <w:lang w:val="pl-PL"/>
        </w:rPr>
        <w:t xml:space="preserve">nauczyciel prowadzący takie same lub pokrewne zajęcia edukacyjne. </w:t>
      </w:r>
    </w:p>
    <w:p w14:paraId="0C7A06FD" w14:textId="47E2BD50" w:rsidR="002D1944" w:rsidRDefault="004B3D60" w:rsidP="00EB73D2">
      <w:pPr>
        <w:numPr>
          <w:ilvl w:val="0"/>
          <w:numId w:val="201"/>
        </w:numPr>
        <w:spacing w:after="141"/>
      </w:pPr>
      <w:r w:rsidRPr="004B3D60">
        <w:rPr>
          <w:lang w:val="pl-PL"/>
        </w:rPr>
        <w:t xml:space="preserve">Nauczyciel, o którym mowa w ust. 10 pkt 2, może być zwolniony z udziału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w pracy komisji na własną prośbę lub w innych, szczególnie uzasadnionych przepadkach.  </w:t>
      </w:r>
      <w:r>
        <w:t xml:space="preserve">W takim przypadku dyrektor Szkoły </w:t>
      </w:r>
    </w:p>
    <w:p w14:paraId="406AC04C" w14:textId="6085720A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powołuje w skład komisji innego nauczyciela prowadzącego takie same zajęcia edukacyjne. Powołanie nauczyciela zatrudnionego w innej szkole następuje 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w porozumieniu z dyrektorem tej szkoły. </w:t>
      </w:r>
    </w:p>
    <w:p w14:paraId="5A5FF9C7" w14:textId="77777777" w:rsidR="002D1944" w:rsidRPr="004B3D60" w:rsidRDefault="004B3D60" w:rsidP="00EB73D2">
      <w:pPr>
        <w:numPr>
          <w:ilvl w:val="0"/>
          <w:numId w:val="201"/>
        </w:numPr>
        <w:rPr>
          <w:lang w:val="pl-PL"/>
        </w:rPr>
      </w:pPr>
      <w:r w:rsidRPr="004B3D60">
        <w:rPr>
          <w:lang w:val="pl-PL"/>
        </w:rPr>
        <w:t xml:space="preserve">Ze sprawdzianu wiadomości i umiejętności ucznia sporządza się protokół, zawierający w szczególności: </w:t>
      </w:r>
    </w:p>
    <w:p w14:paraId="2EFE1CCA" w14:textId="77777777" w:rsidR="002D1944" w:rsidRPr="004B3D60" w:rsidRDefault="004B3D60" w:rsidP="00EB73D2">
      <w:pPr>
        <w:numPr>
          <w:ilvl w:val="0"/>
          <w:numId w:val="202"/>
        </w:numPr>
        <w:ind w:hanging="281"/>
        <w:rPr>
          <w:lang w:val="pl-PL"/>
        </w:rPr>
      </w:pPr>
      <w:r w:rsidRPr="004B3D60">
        <w:rPr>
          <w:lang w:val="pl-PL"/>
        </w:rPr>
        <w:t xml:space="preserve">nazwę zajęć edukacyjnych, z których był przeprowadzony sprawdzian, </w:t>
      </w:r>
    </w:p>
    <w:p w14:paraId="65A32E86" w14:textId="77777777" w:rsidR="002D1944" w:rsidRPr="004B3D60" w:rsidRDefault="004B3D60" w:rsidP="00EB73D2">
      <w:pPr>
        <w:numPr>
          <w:ilvl w:val="0"/>
          <w:numId w:val="202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</w:t>
      </w:r>
    </w:p>
    <w:p w14:paraId="403CACE9" w14:textId="77777777" w:rsidR="002D1944" w:rsidRPr="004B3D60" w:rsidRDefault="004B3D60" w:rsidP="00EB73D2">
      <w:pPr>
        <w:numPr>
          <w:ilvl w:val="0"/>
          <w:numId w:val="202"/>
        </w:numPr>
        <w:ind w:hanging="281"/>
        <w:rPr>
          <w:lang w:val="pl-PL"/>
        </w:rPr>
      </w:pPr>
      <w:r w:rsidRPr="004B3D60">
        <w:rPr>
          <w:lang w:val="pl-PL"/>
        </w:rPr>
        <w:t xml:space="preserve">termin sprawdzianu wiadomości i umiejętności, </w:t>
      </w:r>
    </w:p>
    <w:p w14:paraId="72C24580" w14:textId="77777777" w:rsidR="002D1944" w:rsidRDefault="004B3D60" w:rsidP="00EB73D2">
      <w:pPr>
        <w:numPr>
          <w:ilvl w:val="0"/>
          <w:numId w:val="202"/>
        </w:numPr>
        <w:ind w:hanging="281"/>
      </w:pPr>
      <w:r>
        <w:t xml:space="preserve">imię i nazwisko ucznia,  </w:t>
      </w:r>
    </w:p>
    <w:p w14:paraId="21F13E0E" w14:textId="77777777" w:rsidR="002D1944" w:rsidRDefault="004B3D60" w:rsidP="00EB73D2">
      <w:pPr>
        <w:numPr>
          <w:ilvl w:val="0"/>
          <w:numId w:val="202"/>
        </w:numPr>
        <w:ind w:hanging="281"/>
      </w:pPr>
      <w:r>
        <w:t xml:space="preserve">zadania sprawdzające, </w:t>
      </w:r>
    </w:p>
    <w:p w14:paraId="3EE670FC" w14:textId="77777777" w:rsidR="002D1944" w:rsidRDefault="004B3D60" w:rsidP="00EB73D2">
      <w:pPr>
        <w:numPr>
          <w:ilvl w:val="0"/>
          <w:numId w:val="202"/>
        </w:numPr>
        <w:spacing w:after="149"/>
        <w:ind w:hanging="281"/>
      </w:pPr>
      <w:r>
        <w:t xml:space="preserve">ustaloną ocenę klasyfikacyjną. </w:t>
      </w:r>
    </w:p>
    <w:p w14:paraId="29893B7B" w14:textId="7A74CA83" w:rsidR="002D1944" w:rsidRPr="004B3D60" w:rsidRDefault="004B3D60" w:rsidP="00EB73D2">
      <w:pPr>
        <w:numPr>
          <w:ilvl w:val="0"/>
          <w:numId w:val="203"/>
        </w:numPr>
        <w:ind w:hanging="402"/>
        <w:rPr>
          <w:lang w:val="pl-PL"/>
        </w:rPr>
      </w:pPr>
      <w:r w:rsidRPr="004B3D60">
        <w:rPr>
          <w:lang w:val="pl-PL"/>
        </w:rPr>
        <w:t xml:space="preserve">Do protokołu, o którym mowa w ust. 12, dołącza się odpowiednio pisemne prace ucznia, zwięzłą informację o ustnych odpowiedziach ucznia i zwięzłą informację 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o wykonaniu przez ucznia zadania praktycznego. </w:t>
      </w:r>
    </w:p>
    <w:p w14:paraId="10BB9F8C" w14:textId="77777777" w:rsidR="002D1944" w:rsidRPr="004B3D60" w:rsidRDefault="004B3D60" w:rsidP="00EB73D2">
      <w:pPr>
        <w:numPr>
          <w:ilvl w:val="0"/>
          <w:numId w:val="203"/>
        </w:numPr>
        <w:spacing w:after="146"/>
        <w:ind w:hanging="402"/>
        <w:rPr>
          <w:lang w:val="pl-PL"/>
        </w:rPr>
      </w:pPr>
      <w:r w:rsidRPr="004B3D60">
        <w:rPr>
          <w:lang w:val="pl-PL"/>
        </w:rPr>
        <w:t xml:space="preserve">W skład komisji, o której mowa w ust. 3 pkt 2, wchodzą: </w:t>
      </w:r>
    </w:p>
    <w:p w14:paraId="08E48ABD" w14:textId="6D89FE78" w:rsidR="002D1944" w:rsidRPr="004B3D60" w:rsidRDefault="004B3D60" w:rsidP="00EB73D2">
      <w:pPr>
        <w:numPr>
          <w:ilvl w:val="0"/>
          <w:numId w:val="204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 Szkoły albo nauczyciel wyznaczony przez dyrektora Szkoły –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jako przewodniczący, </w:t>
      </w:r>
    </w:p>
    <w:p w14:paraId="42AB3613" w14:textId="77777777" w:rsidR="002D1944" w:rsidRDefault="004B3D60" w:rsidP="00EB73D2">
      <w:pPr>
        <w:numPr>
          <w:ilvl w:val="0"/>
          <w:numId w:val="204"/>
        </w:numPr>
        <w:ind w:hanging="281"/>
      </w:pPr>
      <w:r>
        <w:t xml:space="preserve">wychowawca oddziału, </w:t>
      </w:r>
    </w:p>
    <w:p w14:paraId="3D464055" w14:textId="77777777" w:rsidR="002D1944" w:rsidRPr="004B3D60" w:rsidRDefault="004B3D60" w:rsidP="00EB73D2">
      <w:pPr>
        <w:numPr>
          <w:ilvl w:val="0"/>
          <w:numId w:val="204"/>
        </w:numPr>
        <w:ind w:hanging="281"/>
        <w:rPr>
          <w:lang w:val="pl-PL"/>
        </w:rPr>
      </w:pPr>
      <w:r w:rsidRPr="004B3D60">
        <w:rPr>
          <w:lang w:val="pl-PL"/>
        </w:rPr>
        <w:t xml:space="preserve">nauczyciel prowadzący zajęcia edukacyjne w danym oddziale, </w:t>
      </w:r>
    </w:p>
    <w:p w14:paraId="4B1ED704" w14:textId="77777777" w:rsidR="002D1944" w:rsidRDefault="004B3D60" w:rsidP="00EB73D2">
      <w:pPr>
        <w:numPr>
          <w:ilvl w:val="0"/>
          <w:numId w:val="204"/>
        </w:numPr>
        <w:ind w:hanging="281"/>
      </w:pPr>
      <w:r>
        <w:t xml:space="preserve">pedagog szkolny, </w:t>
      </w:r>
    </w:p>
    <w:p w14:paraId="792BA1FF" w14:textId="77777777" w:rsidR="002D1944" w:rsidRDefault="004B3D60" w:rsidP="00EB73D2">
      <w:pPr>
        <w:numPr>
          <w:ilvl w:val="0"/>
          <w:numId w:val="204"/>
        </w:numPr>
        <w:ind w:hanging="281"/>
      </w:pPr>
      <w:r>
        <w:t xml:space="preserve">psycholog, </w:t>
      </w:r>
    </w:p>
    <w:p w14:paraId="19F2A2E8" w14:textId="77777777" w:rsidR="002D1944" w:rsidRDefault="004B3D60" w:rsidP="00EB73D2">
      <w:pPr>
        <w:numPr>
          <w:ilvl w:val="0"/>
          <w:numId w:val="204"/>
        </w:numPr>
        <w:ind w:hanging="281"/>
      </w:pPr>
      <w:r>
        <w:t xml:space="preserve">przedstawiciel samorządu,  </w:t>
      </w:r>
    </w:p>
    <w:p w14:paraId="0C606E15" w14:textId="77777777" w:rsidR="002D1944" w:rsidRDefault="004B3D60" w:rsidP="00EB73D2">
      <w:pPr>
        <w:numPr>
          <w:ilvl w:val="0"/>
          <w:numId w:val="204"/>
        </w:numPr>
        <w:spacing w:after="149"/>
        <w:ind w:hanging="281"/>
      </w:pPr>
      <w:r>
        <w:lastRenderedPageBreak/>
        <w:t xml:space="preserve">przedstawiciel rady rodziców. </w:t>
      </w:r>
    </w:p>
    <w:p w14:paraId="6A6BE043" w14:textId="77777777" w:rsidR="002D1944" w:rsidRPr="004B3D60" w:rsidRDefault="004B3D60" w:rsidP="00EB73D2">
      <w:pPr>
        <w:numPr>
          <w:ilvl w:val="0"/>
          <w:numId w:val="205"/>
        </w:numPr>
        <w:spacing w:after="147"/>
        <w:rPr>
          <w:lang w:val="pl-PL"/>
        </w:rPr>
      </w:pPr>
      <w:r w:rsidRPr="004B3D60">
        <w:rPr>
          <w:lang w:val="pl-PL"/>
        </w:rPr>
        <w:t xml:space="preserve">Komisja, o której mowa w ust. 14, ustala roczną ocenę klasyfikacyjną zachowania w terminie 5 dni od dnia zgłoszenia zastrzeżeń, o których mowa w ust. 1. Ocena jest ustalona w drodze głosowania zwykłą większością głosów. W przypadku równej liczby głosów decyduje głos przewodniczącego komisji. </w:t>
      </w:r>
    </w:p>
    <w:p w14:paraId="478752DD" w14:textId="77777777" w:rsidR="002D1944" w:rsidRPr="004B3D60" w:rsidRDefault="004B3D60" w:rsidP="00EB73D2">
      <w:pPr>
        <w:numPr>
          <w:ilvl w:val="0"/>
          <w:numId w:val="205"/>
        </w:numPr>
        <w:rPr>
          <w:lang w:val="pl-PL"/>
        </w:rPr>
      </w:pPr>
      <w:r w:rsidRPr="004B3D60">
        <w:rPr>
          <w:lang w:val="pl-PL"/>
        </w:rPr>
        <w:t xml:space="preserve">Z posiedzenia komisji, o której mowa w ust. 14, sporządza się protokół zawierający w szczególności: </w:t>
      </w:r>
    </w:p>
    <w:p w14:paraId="2D82D109" w14:textId="77777777" w:rsidR="002D1944" w:rsidRPr="004B3D60" w:rsidRDefault="004B3D60" w:rsidP="00EB73D2">
      <w:pPr>
        <w:numPr>
          <w:ilvl w:val="0"/>
          <w:numId w:val="206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</w:t>
      </w:r>
    </w:p>
    <w:p w14:paraId="0E9A1D90" w14:textId="77777777" w:rsidR="002D1944" w:rsidRDefault="004B3D60" w:rsidP="00EB73D2">
      <w:pPr>
        <w:numPr>
          <w:ilvl w:val="0"/>
          <w:numId w:val="206"/>
        </w:numPr>
        <w:ind w:hanging="281"/>
      </w:pPr>
      <w:r>
        <w:t xml:space="preserve">termin posiedzenia komisji, </w:t>
      </w:r>
    </w:p>
    <w:p w14:paraId="496CE83E" w14:textId="77777777" w:rsidR="002D1944" w:rsidRDefault="004B3D60" w:rsidP="00EB73D2">
      <w:pPr>
        <w:numPr>
          <w:ilvl w:val="0"/>
          <w:numId w:val="206"/>
        </w:numPr>
        <w:ind w:hanging="281"/>
      </w:pPr>
      <w:r>
        <w:t xml:space="preserve">imię i nazwisko ucznia, </w:t>
      </w:r>
    </w:p>
    <w:p w14:paraId="72165E93" w14:textId="77777777" w:rsidR="002D1944" w:rsidRDefault="004B3D60" w:rsidP="00EB73D2">
      <w:pPr>
        <w:numPr>
          <w:ilvl w:val="0"/>
          <w:numId w:val="206"/>
        </w:numPr>
        <w:ind w:hanging="281"/>
      </w:pPr>
      <w:r>
        <w:t xml:space="preserve">wynik głosowania, </w:t>
      </w:r>
    </w:p>
    <w:p w14:paraId="5F371540" w14:textId="77777777" w:rsidR="002D1944" w:rsidRPr="004B3D60" w:rsidRDefault="004B3D60" w:rsidP="00EB73D2">
      <w:pPr>
        <w:numPr>
          <w:ilvl w:val="0"/>
          <w:numId w:val="206"/>
        </w:numPr>
        <w:ind w:hanging="281"/>
        <w:rPr>
          <w:lang w:val="pl-PL"/>
        </w:rPr>
      </w:pPr>
      <w:r w:rsidRPr="004B3D60">
        <w:rPr>
          <w:lang w:val="pl-PL"/>
        </w:rPr>
        <w:t xml:space="preserve">ustaloną ocenę klasyfikacyjną zachowania wraz z uzasadnieniem. </w:t>
      </w:r>
    </w:p>
    <w:p w14:paraId="5F372F2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17. Protokoły, o których mowa w ust. 12 i 16, dołącza się do arkusza ocen ucznia. </w:t>
      </w:r>
    </w:p>
    <w:p w14:paraId="63191BD9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7 </w:t>
      </w:r>
    </w:p>
    <w:p w14:paraId="554E3982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Promowanie ucznia </w:t>
      </w:r>
    </w:p>
    <w:p w14:paraId="35011CB9" w14:textId="71EC0818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137. 1. Uczeń otrzymuje promocję do klasy programowo wyższej, jeżeli w wyniku klasyfikacji rocznej otrzymał ze wszystkich obowiązkowych zajęć edukacyjnych ujętych w szkolnym planie nauczania pozytywne roczne oceny klasyfikacyjne,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z uwzględnieniem sytuacji, że rada pedagogiczna może jeden raz w ciągu całego etapu edukacyjnego promować do klasy programowo wyższej ucznia, który nie zdał egzaminu poprawkowego z jednych obowiązkowych zajęć edukacyjnych, pod warunkiem, że te zajęcia są, zgodnie ze szkolnym planem nauczania, realizowane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w klasie programowo wyższej. </w:t>
      </w:r>
    </w:p>
    <w:p w14:paraId="06B7BFA6" w14:textId="77777777" w:rsidR="002D1944" w:rsidRPr="004B3D60" w:rsidRDefault="004B3D60" w:rsidP="00EB73D2">
      <w:pPr>
        <w:numPr>
          <w:ilvl w:val="0"/>
          <w:numId w:val="207"/>
        </w:numPr>
        <w:spacing w:after="146"/>
        <w:rPr>
          <w:lang w:val="pl-PL"/>
        </w:rPr>
      </w:pPr>
      <w:r w:rsidRPr="004B3D60">
        <w:rPr>
          <w:lang w:val="pl-PL"/>
        </w:rPr>
        <w:t xml:space="preserve">O promowaniu do klasy programowo wyższej ucznia posiadającego orzeczenie  o potrzebie kształcenia specjalnego postanawia rada pedagogiczna, biorąc pod uwagę ustalenia zawarte w indywidualnym programie edukacyjno-terapeutycznym. </w:t>
      </w:r>
    </w:p>
    <w:p w14:paraId="523FFFFF" w14:textId="77777777" w:rsidR="002D1944" w:rsidRPr="004B3D60" w:rsidRDefault="004B3D60" w:rsidP="00EB73D2">
      <w:pPr>
        <w:numPr>
          <w:ilvl w:val="0"/>
          <w:numId w:val="207"/>
        </w:numPr>
        <w:rPr>
          <w:lang w:val="pl-PL"/>
        </w:rPr>
      </w:pPr>
      <w:r w:rsidRPr="004B3D60">
        <w:rPr>
          <w:lang w:val="pl-PL"/>
        </w:rPr>
        <w:t xml:space="preserve">Uczeń, który nie otrzymał promocji do klasy programowo wyższej, powtarza odpowiednią klasę. </w:t>
      </w:r>
    </w:p>
    <w:p w14:paraId="7C4CB86B" w14:textId="06FF880B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138. Uczeń kończy Szkołę, jeżeli w wyniku klasyfikacji końcowej otrzymał 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ze wszystkich obowiązkowych zajęć edukacyjnych ujętych w szkolnym planie nauczania pozytywne końcowe oceny klasyfikacyjne. </w:t>
      </w:r>
    </w:p>
    <w:p w14:paraId="264BD875" w14:textId="1412C346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139. 1. Uczeń, który w wyniku klasyfikacji rocznej uzyskał z obowiązkowych zajęć edukacyjnych średnią rocznych ocen klasyfikacyjnych co najmniej 4,75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oraz  co najmniej bardzo dobrą ocenę klasyfikacyjną zachowania, otrzymuje promocję do klasy programowo wyższej z wyróżnieniem. </w:t>
      </w:r>
    </w:p>
    <w:p w14:paraId="46BBD672" w14:textId="77777777" w:rsidR="002D1944" w:rsidRPr="004B3D60" w:rsidRDefault="004B3D60" w:rsidP="00EB73D2">
      <w:pPr>
        <w:numPr>
          <w:ilvl w:val="0"/>
          <w:numId w:val="208"/>
        </w:numPr>
        <w:rPr>
          <w:lang w:val="pl-PL"/>
        </w:rPr>
      </w:pPr>
      <w:r w:rsidRPr="004B3D60">
        <w:rPr>
          <w:lang w:val="pl-PL"/>
        </w:rPr>
        <w:lastRenderedPageBreak/>
        <w:t xml:space="preserve">Uczeń kończy Szkołę z wyróżnieniem, jeżeli w wyniku klasyfikacji końcowej uzyskał z obowiązkowych zajęć edukacyjnych średnią końcowych ocen klasyfikacyjnych  co najmniej 4,75 oraz co najmniej bardzo dobrą końcową ocenę klasyfikacyjną zachowania. </w:t>
      </w:r>
    </w:p>
    <w:p w14:paraId="2F1EBA5E" w14:textId="77777777" w:rsidR="002D1944" w:rsidRPr="004B3D60" w:rsidRDefault="004B3D60" w:rsidP="00EB73D2">
      <w:pPr>
        <w:numPr>
          <w:ilvl w:val="0"/>
          <w:numId w:val="208"/>
        </w:numPr>
        <w:spacing w:after="146"/>
        <w:rPr>
          <w:lang w:val="pl-PL"/>
        </w:rPr>
      </w:pPr>
      <w:r w:rsidRPr="004B3D60">
        <w:rPr>
          <w:lang w:val="pl-PL"/>
        </w:rPr>
        <w:t xml:space="preserve">Uczniowi, który uczęszczał na dodatkowe zajęcia edukacyjne, religię lub etykę,  do średniej ocen, o której mowa w ust. 1, wlicza się także roczne oceny klasyfikacyjne uzyskane z tych zajęć. </w:t>
      </w:r>
    </w:p>
    <w:p w14:paraId="48E071A7" w14:textId="77777777" w:rsidR="002D1944" w:rsidRPr="004B3D60" w:rsidRDefault="004B3D60" w:rsidP="00EB73D2">
      <w:pPr>
        <w:numPr>
          <w:ilvl w:val="0"/>
          <w:numId w:val="208"/>
        </w:numPr>
        <w:spacing w:after="146"/>
        <w:rPr>
          <w:lang w:val="pl-PL"/>
        </w:rPr>
      </w:pPr>
      <w:r w:rsidRPr="004B3D60">
        <w:rPr>
          <w:lang w:val="pl-PL"/>
        </w:rPr>
        <w:t xml:space="preserve">Uczeń, który realizuje obowiązek nauki poza Szkołą i w wyniku klasyfikacji rocznej uzyskał z obowiązkowych zajęć edukacyjnych średnią rocznych ocen klasyfikacyjnych co najmniej 4,75, otrzymuje promocję do klasy programowo wyższej z wyróżnieniem. </w:t>
      </w:r>
    </w:p>
    <w:p w14:paraId="6574F4C6" w14:textId="77777777"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 xml:space="preserve">§ 140. 1. Laureat konkursu przedmiotowego o zasięgu wojewódzkim lub ponad wojewódzkim oraz laureat lub finalista ogólnopolskiej olimpiady przedmiotowej, przeprowadzonej zgodnie z przepisami wydanymi na podstawie art. 22 ust. 2 pkt 8 ustawy o systemie oświaty, otrzymuje z danych zajęć edukacyjnych celującą roczną ocenę klasyfikacyjną. </w:t>
      </w:r>
    </w:p>
    <w:p w14:paraId="52DF395A" w14:textId="2EDA0D87"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 xml:space="preserve">2. Uczeń, który tytuł laureata konkursu przedmiotowego o zasięgu wojewódzkim </w:t>
      </w:r>
      <w:r w:rsidR="001B2AE7">
        <w:rPr>
          <w:lang w:val="pl-PL"/>
        </w:rPr>
        <w:br/>
      </w:r>
      <w:r w:rsidRPr="004B3D60">
        <w:rPr>
          <w:lang w:val="pl-PL"/>
        </w:rPr>
        <w:t xml:space="preserve">lub ponad wojewódzkim albo tytuł laureata lub finalisty ogólnopolskiej olimpiady przedmiotowej uzyskał po ustaleniu rocznej oceny klasyfikacyjnej z zajęć edukacyjnych, otrzymuje z tych zajęć edukacyjnych celującą końcową ocenę klasyfikacyjną. </w:t>
      </w:r>
    </w:p>
    <w:p w14:paraId="58A82156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141. 1. O ukończeniu Szkoły przez ucznia posiadającego orzeczenie o potrzebie kształcenia specjalnego postanawia rada pedagogiczna, biorąc pod uwagę ustalenia zawarte w indywidualnym programie edukacyjno-terapeutycznym. </w:t>
      </w:r>
    </w:p>
    <w:p w14:paraId="4513D2C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Uczeń, który nie spełnił warunku, o którym mowa w § 140, powtarza klasę programowo najwyższą Szkoły. </w:t>
      </w:r>
    </w:p>
    <w:p w14:paraId="248B1EA0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8 </w:t>
      </w:r>
    </w:p>
    <w:p w14:paraId="0822A849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Zasady oceniania zachowania uczniów </w:t>
      </w:r>
    </w:p>
    <w:p w14:paraId="349EA8E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142. 1. Ocenę zachowania śródroczną ustala się tak jak ocenę roczną. </w:t>
      </w:r>
    </w:p>
    <w:p w14:paraId="45C34C9C" w14:textId="77777777" w:rsidR="002D1944" w:rsidRPr="004B3D60" w:rsidRDefault="004B3D60" w:rsidP="00EB73D2">
      <w:pPr>
        <w:numPr>
          <w:ilvl w:val="0"/>
          <w:numId w:val="209"/>
        </w:numPr>
        <w:spacing w:after="141"/>
        <w:rPr>
          <w:lang w:val="pl-PL"/>
        </w:rPr>
      </w:pPr>
      <w:r w:rsidRPr="004B3D60">
        <w:rPr>
          <w:lang w:val="pl-PL"/>
        </w:rPr>
        <w:t xml:space="preserve">Ocena zachowania nie ma wpływu na oceny z zajęć edukacyjnych, promocję  do klasy programowo wyższej lub ukończenie Szkoły. </w:t>
      </w:r>
    </w:p>
    <w:p w14:paraId="705EE592" w14:textId="77777777" w:rsidR="002D1944" w:rsidRPr="004B3D60" w:rsidRDefault="004B3D60" w:rsidP="00EB73D2">
      <w:pPr>
        <w:numPr>
          <w:ilvl w:val="0"/>
          <w:numId w:val="209"/>
        </w:numPr>
        <w:spacing w:after="147"/>
        <w:rPr>
          <w:lang w:val="pl-PL"/>
        </w:rPr>
      </w:pPr>
      <w:r w:rsidRPr="004B3D60">
        <w:rPr>
          <w:lang w:val="pl-PL"/>
        </w:rPr>
        <w:t xml:space="preserve"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specjalistycznej. </w:t>
      </w:r>
    </w:p>
    <w:p w14:paraId="0399F74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143. 1. Ocenianie zachowania ucznia odbywa się w ramach wewnątrzszkolnego oceniania zgodnie z obowiązującą skalą ocen, o której mowa w § 130 ust. 4. </w:t>
      </w:r>
    </w:p>
    <w:p w14:paraId="44AFD4D4" w14:textId="77777777" w:rsidR="002D1944" w:rsidRPr="004B3D60" w:rsidRDefault="004B3D60" w:rsidP="00EB73D2">
      <w:pPr>
        <w:numPr>
          <w:ilvl w:val="0"/>
          <w:numId w:val="210"/>
        </w:numPr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Oceną wyjściową jest ocena poprawna. </w:t>
      </w:r>
    </w:p>
    <w:p w14:paraId="28849CCA" w14:textId="77777777" w:rsidR="002D1944" w:rsidRPr="004B3D60" w:rsidRDefault="004B3D60" w:rsidP="00EB73D2">
      <w:pPr>
        <w:numPr>
          <w:ilvl w:val="0"/>
          <w:numId w:val="210"/>
        </w:numPr>
        <w:ind w:hanging="268"/>
        <w:rPr>
          <w:lang w:val="pl-PL"/>
        </w:rPr>
      </w:pPr>
      <w:r w:rsidRPr="004B3D60">
        <w:rPr>
          <w:lang w:val="pl-PL"/>
        </w:rPr>
        <w:t xml:space="preserve">Oceny zachowania są jawne dla ucznia i jego rodziców. </w:t>
      </w:r>
    </w:p>
    <w:p w14:paraId="027FA7B6" w14:textId="77777777" w:rsidR="002D1944" w:rsidRDefault="004B3D60" w:rsidP="00EB73D2">
      <w:pPr>
        <w:numPr>
          <w:ilvl w:val="0"/>
          <w:numId w:val="210"/>
        </w:numPr>
        <w:ind w:hanging="268"/>
      </w:pPr>
      <w:r>
        <w:t xml:space="preserve">Nauczyciel uzasadnia ustaloną ocenę. </w:t>
      </w:r>
    </w:p>
    <w:p w14:paraId="765198AD" w14:textId="77777777" w:rsidR="002D1944" w:rsidRPr="004B3D60" w:rsidRDefault="004B3D60" w:rsidP="00EB73D2">
      <w:pPr>
        <w:numPr>
          <w:ilvl w:val="0"/>
          <w:numId w:val="210"/>
        </w:numPr>
        <w:ind w:hanging="268"/>
        <w:rPr>
          <w:lang w:val="pl-PL"/>
        </w:rPr>
      </w:pPr>
      <w:r w:rsidRPr="004B3D60">
        <w:rPr>
          <w:lang w:val="pl-PL"/>
        </w:rPr>
        <w:t xml:space="preserve">Śródroczną i roczną ocenę klasyfikacyjną zachowania wychowawca oddziału ustala, biorąc pod uwagę: </w:t>
      </w:r>
    </w:p>
    <w:p w14:paraId="335B2175" w14:textId="77777777" w:rsidR="002D1944" w:rsidRDefault="004B3D60" w:rsidP="00EB73D2">
      <w:pPr>
        <w:numPr>
          <w:ilvl w:val="0"/>
          <w:numId w:val="211"/>
        </w:numPr>
        <w:ind w:hanging="281"/>
      </w:pPr>
      <w:r>
        <w:t xml:space="preserve">samoocenę ucznia, </w:t>
      </w:r>
    </w:p>
    <w:p w14:paraId="4A1F529B" w14:textId="77777777" w:rsidR="002D1944" w:rsidRPr="004B3D60" w:rsidRDefault="004B3D60" w:rsidP="00EB73D2">
      <w:pPr>
        <w:numPr>
          <w:ilvl w:val="0"/>
          <w:numId w:val="211"/>
        </w:numPr>
        <w:ind w:hanging="281"/>
        <w:rPr>
          <w:lang w:val="pl-PL"/>
        </w:rPr>
      </w:pPr>
      <w:r w:rsidRPr="004B3D60">
        <w:rPr>
          <w:lang w:val="pl-PL"/>
        </w:rPr>
        <w:t xml:space="preserve">opinię o uczniu wyrażoną przez nauczycieli uczących w danej klasie,  </w:t>
      </w:r>
    </w:p>
    <w:p w14:paraId="2EB0DAA1" w14:textId="77777777" w:rsidR="002D1944" w:rsidRDefault="004B3D60" w:rsidP="00EB73D2">
      <w:pPr>
        <w:numPr>
          <w:ilvl w:val="0"/>
          <w:numId w:val="211"/>
        </w:numPr>
        <w:ind w:hanging="281"/>
      </w:pPr>
      <w:r>
        <w:t xml:space="preserve">opinię uczniów klasy. </w:t>
      </w:r>
    </w:p>
    <w:p w14:paraId="51C00F8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6. Śródroczna i roczna ocena klasyfikacyjna zachowania uwzględnia w szczególności: </w:t>
      </w:r>
    </w:p>
    <w:p w14:paraId="502195D9" w14:textId="77777777" w:rsidR="002D1944" w:rsidRDefault="004B3D60" w:rsidP="00EB73D2">
      <w:pPr>
        <w:numPr>
          <w:ilvl w:val="0"/>
          <w:numId w:val="212"/>
        </w:numPr>
        <w:ind w:hanging="281"/>
      </w:pPr>
      <w:r>
        <w:t xml:space="preserve">nieobecne godziny usprawiedliwione, </w:t>
      </w:r>
    </w:p>
    <w:p w14:paraId="337E88D0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wywiązywanie się z obowiązków ucznia, </w:t>
      </w:r>
    </w:p>
    <w:p w14:paraId="18536B62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postępowanie zgodne z dobrem społeczności szkolnej, </w:t>
      </w:r>
    </w:p>
    <w:p w14:paraId="534B3D95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dbałość o honor i tradycje Szkoły,  </w:t>
      </w:r>
    </w:p>
    <w:p w14:paraId="088652B3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dbałość o piękno mowy ojczystej, </w:t>
      </w:r>
    </w:p>
    <w:p w14:paraId="241F6124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dbałość o bezpieczeństwo i zdrowie własne oraz innych osób,  </w:t>
      </w:r>
    </w:p>
    <w:p w14:paraId="62DE59D3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godne, kulturalne zachowanie się w Szkole i poza nią,  </w:t>
      </w:r>
    </w:p>
    <w:p w14:paraId="0728D2E4" w14:textId="77777777" w:rsidR="002D1944" w:rsidRDefault="004B3D60" w:rsidP="00EB73D2">
      <w:pPr>
        <w:numPr>
          <w:ilvl w:val="0"/>
          <w:numId w:val="212"/>
        </w:numPr>
        <w:spacing w:after="146"/>
        <w:ind w:hanging="281"/>
      </w:pPr>
      <w:r>
        <w:t xml:space="preserve">okazywanie szacunku innym osobom. </w:t>
      </w:r>
    </w:p>
    <w:p w14:paraId="442F2322" w14:textId="77777777" w:rsidR="002D1944" w:rsidRPr="004B3D60" w:rsidRDefault="004B3D60" w:rsidP="00EB73D2">
      <w:pPr>
        <w:numPr>
          <w:ilvl w:val="0"/>
          <w:numId w:val="213"/>
        </w:numPr>
        <w:spacing w:after="144"/>
        <w:rPr>
          <w:lang w:val="pl-PL"/>
        </w:rPr>
      </w:pPr>
      <w:r w:rsidRPr="004B3D60">
        <w:rPr>
          <w:lang w:val="pl-PL"/>
        </w:rPr>
        <w:t xml:space="preserve">W przypadku przekroczenia progów godzin nieusprawiedliwionych ocena może zostać podniesiona najwyżej o jeden stopień, jeżeli uczeń spełnia co najmniej jeden punkt wymieniony w kryteriach na podwyższoną ocenę zachowania. </w:t>
      </w:r>
    </w:p>
    <w:p w14:paraId="5F63B2EE" w14:textId="77777777" w:rsidR="002D1944" w:rsidRPr="004B3D60" w:rsidRDefault="004B3D60" w:rsidP="00EB73D2">
      <w:pPr>
        <w:numPr>
          <w:ilvl w:val="0"/>
          <w:numId w:val="213"/>
        </w:numPr>
        <w:spacing w:after="143"/>
        <w:rPr>
          <w:lang w:val="pl-PL"/>
        </w:rPr>
      </w:pPr>
      <w:r w:rsidRPr="004B3D60">
        <w:rPr>
          <w:lang w:val="pl-PL"/>
        </w:rPr>
        <w:t xml:space="preserve">Uczniowi, który spełnia obowiązek szkolny lub obowiązek nauki poza Szkołą, zdającemu egzamin klasyfikacyjny, nie ustala się oceny zachowania. </w:t>
      </w:r>
    </w:p>
    <w:p w14:paraId="0ED43DAA" w14:textId="77777777" w:rsidR="002D1944" w:rsidRPr="004B3D60" w:rsidRDefault="004B3D60" w:rsidP="00EB73D2">
      <w:pPr>
        <w:numPr>
          <w:ilvl w:val="0"/>
          <w:numId w:val="213"/>
        </w:numPr>
        <w:rPr>
          <w:lang w:val="pl-PL"/>
        </w:rPr>
      </w:pPr>
      <w:r w:rsidRPr="004B3D60">
        <w:rPr>
          <w:lang w:val="pl-PL"/>
        </w:rPr>
        <w:t xml:space="preserve">O planowanej ocenie wychowawca powiadamia ucznia najpóźniej na 2 tygodnie przed klasyfikacyjnym zebraniem rady pedagogicznej. </w:t>
      </w:r>
    </w:p>
    <w:p w14:paraId="7F4E5721" w14:textId="77777777" w:rsidR="002D1944" w:rsidRPr="004B3D60" w:rsidRDefault="004B3D60" w:rsidP="00EB73D2">
      <w:pPr>
        <w:numPr>
          <w:ilvl w:val="0"/>
          <w:numId w:val="213"/>
        </w:numPr>
        <w:spacing w:after="143"/>
        <w:rPr>
          <w:lang w:val="pl-PL"/>
        </w:rPr>
      </w:pPr>
      <w:r w:rsidRPr="004B3D60">
        <w:rPr>
          <w:lang w:val="pl-PL"/>
        </w:rPr>
        <w:t xml:space="preserve">Roczna ocena klasyfikacyjna zachowania powinna uwzględniać postawę ucznia  w ciągu całego roku szkolnego. </w:t>
      </w:r>
    </w:p>
    <w:p w14:paraId="7B718BEA" w14:textId="77777777" w:rsidR="002D1944" w:rsidRPr="004B3D60" w:rsidRDefault="004B3D60" w:rsidP="00EB73D2">
      <w:pPr>
        <w:numPr>
          <w:ilvl w:val="0"/>
          <w:numId w:val="213"/>
        </w:numPr>
        <w:spacing w:after="143"/>
        <w:rPr>
          <w:lang w:val="pl-PL"/>
        </w:rPr>
      </w:pPr>
      <w:r w:rsidRPr="004B3D60">
        <w:rPr>
          <w:lang w:val="pl-PL"/>
        </w:rPr>
        <w:t xml:space="preserve">Ustalona przez wychowawcę oddziału roczna ocena klasyfikacyjna zachowania jest ostateczna, z zastrzeżeniem § 137. </w:t>
      </w:r>
    </w:p>
    <w:p w14:paraId="60BF245D" w14:textId="77777777" w:rsidR="009B172C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144. Ocenę wzorową otrzymuje uczeń, który spełnia wymagania określone w § 145, a dodatkowo: </w:t>
      </w:r>
    </w:p>
    <w:p w14:paraId="4E1184D2" w14:textId="749DB1E9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1) jest wzorem systematyczności, punktualności i sumienności, </w:t>
      </w:r>
    </w:p>
    <w:p w14:paraId="11214D06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rozwija swoje zainteresowania, co przejawia się uczestnictwem w olimpiadach przedmiotowych, konkursach, zawodach sportowych lub innych formach aktywności na terenie Szkoły i poza nią, </w:t>
      </w:r>
    </w:p>
    <w:p w14:paraId="4594A5C3" w14:textId="77777777" w:rsidR="002D1944" w:rsidRDefault="004B3D60" w:rsidP="00EB73D2">
      <w:pPr>
        <w:numPr>
          <w:ilvl w:val="0"/>
          <w:numId w:val="214"/>
        </w:numPr>
        <w:spacing w:after="146"/>
        <w:ind w:hanging="415"/>
      </w:pPr>
      <w:r>
        <w:t xml:space="preserve">stanowi wzór kulturalnego zachowania, </w:t>
      </w:r>
    </w:p>
    <w:p w14:paraId="72A807B9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nie ma godzin nieusprawiedliwionych i spóźnień (nie uwzględnia się spóźnień wynikających ze zdarzeń losowych), </w:t>
      </w:r>
    </w:p>
    <w:p w14:paraId="333D34E6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jest zaangażowany w życie klasy, Szkoły, środowiska lokalnego, </w:t>
      </w:r>
    </w:p>
    <w:p w14:paraId="4E233C96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wyróżnia się samodzielnością, inicjatywą i postawą twórczą, </w:t>
      </w:r>
    </w:p>
    <w:p w14:paraId="38D828F3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podejmuje aktywne działania zmierzające do pomocy innym, </w:t>
      </w:r>
    </w:p>
    <w:p w14:paraId="57A7BFAD" w14:textId="77777777" w:rsidR="002D1944" w:rsidRDefault="004B3D60" w:rsidP="00EB73D2">
      <w:pPr>
        <w:numPr>
          <w:ilvl w:val="0"/>
          <w:numId w:val="214"/>
        </w:numPr>
        <w:ind w:hanging="415"/>
      </w:pPr>
      <w:r>
        <w:t xml:space="preserve">jest wolontariuszem, </w:t>
      </w:r>
    </w:p>
    <w:p w14:paraId="5971420A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działa w organizacjach młodzieżowych, np. harcerstwie,  </w:t>
      </w:r>
    </w:p>
    <w:p w14:paraId="68FF4C94" w14:textId="77777777" w:rsidR="002D1944" w:rsidRDefault="004B3D60" w:rsidP="00EB73D2">
      <w:pPr>
        <w:numPr>
          <w:ilvl w:val="0"/>
          <w:numId w:val="214"/>
        </w:numPr>
        <w:ind w:hanging="415"/>
      </w:pPr>
      <w:r>
        <w:t xml:space="preserve">rozwija tradycje Szkoły. </w:t>
      </w:r>
    </w:p>
    <w:p w14:paraId="2529A687" w14:textId="69DEF51F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145. Ocenę bardzo dobrą otrzymuje uczeń, który spełnia wymagania określone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w § 146, a dodatkowo: </w:t>
      </w:r>
    </w:p>
    <w:p w14:paraId="49E65DF0" w14:textId="77777777"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przestrzega wszystkich zasad regulaminu szkolnego, </w:t>
      </w:r>
    </w:p>
    <w:p w14:paraId="25AE9250" w14:textId="77777777" w:rsidR="002D1944" w:rsidRDefault="004B3D60" w:rsidP="00EB73D2">
      <w:pPr>
        <w:numPr>
          <w:ilvl w:val="0"/>
          <w:numId w:val="215"/>
        </w:numPr>
        <w:ind w:hanging="281"/>
      </w:pPr>
      <w:r>
        <w:t xml:space="preserve">usprawiedliwia nieobecności w terminie, </w:t>
      </w:r>
    </w:p>
    <w:p w14:paraId="352FBD89" w14:textId="77777777"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ma liczbę godzin nieusprawiedliwionych nieprzekraczającą 5 godzin lekcyjnych, </w:t>
      </w:r>
    </w:p>
    <w:p w14:paraId="03870CA3" w14:textId="77777777"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nie spóźnia się na zajęcia, </w:t>
      </w:r>
    </w:p>
    <w:p w14:paraId="6EFC70D9" w14:textId="77777777" w:rsidR="002D1944" w:rsidRPr="004B3D60" w:rsidRDefault="004B3D60" w:rsidP="00EB73D2">
      <w:pPr>
        <w:numPr>
          <w:ilvl w:val="0"/>
          <w:numId w:val="2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cechuje się nienaganną kulturą osobistą w zachowaniu i kulturą słowa, </w:t>
      </w:r>
    </w:p>
    <w:p w14:paraId="65823867" w14:textId="77777777"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jest zaangażowany w życie klasy, Szkoły, środowiska lokalnego, wyróżniając się samodzielnością, inicjatywą i postawą twórczą, </w:t>
      </w:r>
    </w:p>
    <w:p w14:paraId="4FBAC61F" w14:textId="77777777" w:rsidR="002D1944" w:rsidRPr="004B3D60" w:rsidRDefault="004B3D60" w:rsidP="00EB73D2">
      <w:pPr>
        <w:numPr>
          <w:ilvl w:val="0"/>
          <w:numId w:val="2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godnie reprezentuje Szkołę, troszczy się o jej dobre imię i opinię, </w:t>
      </w:r>
    </w:p>
    <w:p w14:paraId="4B4F7305" w14:textId="77777777"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jest rzetelny, zdyscyplinowany, odpowiedzialny, uczciwy, prawdomówny, godny zaufania, szlachetny, koleżeński, życzliwy, wrażliwy, chętny do pomocy, tolerancyjny, szanuje innych, nie jest obojętny na zło, </w:t>
      </w:r>
    </w:p>
    <w:p w14:paraId="41FC65E7" w14:textId="77777777" w:rsidR="002D1944" w:rsidRPr="004B3D60" w:rsidRDefault="004B3D60" w:rsidP="00EB73D2">
      <w:pPr>
        <w:numPr>
          <w:ilvl w:val="0"/>
          <w:numId w:val="2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cechuje się postawą godną naśladowania. </w:t>
      </w:r>
    </w:p>
    <w:p w14:paraId="0ADE15A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146. Ocenę dobrą zachowania uzyskuje uczeń, który spełnia wymagania określone w § 147, a dodatkowo: </w:t>
      </w:r>
    </w:p>
    <w:p w14:paraId="04F16D21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rzetelnie wywiązuje się z obowiązków szkolnych, </w:t>
      </w:r>
    </w:p>
    <w:p w14:paraId="3CF44D13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systematycznie uczęszcza na zajęcia lekcyjne, </w:t>
      </w:r>
    </w:p>
    <w:p w14:paraId="033DB3B0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ma liczbę godzin nieusprawiedliwionych nieprzekraczającą 10 godzin lekcyjnych, </w:t>
      </w:r>
    </w:p>
    <w:p w14:paraId="71231BFC" w14:textId="77777777" w:rsidR="002D1944" w:rsidRPr="004B3D60" w:rsidRDefault="004B3D60" w:rsidP="00EB73D2">
      <w:pPr>
        <w:numPr>
          <w:ilvl w:val="0"/>
          <w:numId w:val="216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włącza się w życie klasy i Szkoły, jednak często nie jest to działanie z jego inicjatywy, </w:t>
      </w:r>
    </w:p>
    <w:p w14:paraId="6AF58377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wyróżnia się kulturą osobistą, właściwą postawą wobec nauczycieli, pracowników Szkoły, koleżanek i kolegów, </w:t>
      </w:r>
    </w:p>
    <w:p w14:paraId="67C152CE" w14:textId="77777777" w:rsidR="002D1944" w:rsidRPr="004B3D60" w:rsidRDefault="004B3D60" w:rsidP="00EB73D2">
      <w:pPr>
        <w:numPr>
          <w:ilvl w:val="0"/>
          <w:numId w:val="216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jest życzliwy i uczynny w stosunku do kolegów i koleżanek, </w:t>
      </w:r>
    </w:p>
    <w:p w14:paraId="7E929C4C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nosi stosowny do miejsca strój i jego sposób ubierania nie budzi żadnych zastrzeżeń,  </w:t>
      </w:r>
    </w:p>
    <w:p w14:paraId="59830C4A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nie ulega nałogom i nie używa środków odurzających. </w:t>
      </w:r>
    </w:p>
    <w:p w14:paraId="137B565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147. Ocenę poprawną zachowania otrzymuje uczeń, który: </w:t>
      </w:r>
    </w:p>
    <w:p w14:paraId="7DAB1652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ma pozytywny stosunek do nauki, </w:t>
      </w:r>
    </w:p>
    <w:p w14:paraId="27845122" w14:textId="77777777" w:rsidR="002D1944" w:rsidRDefault="004B3D60" w:rsidP="00EB73D2">
      <w:pPr>
        <w:numPr>
          <w:ilvl w:val="0"/>
          <w:numId w:val="217"/>
        </w:numPr>
        <w:ind w:hanging="415"/>
      </w:pPr>
      <w:r>
        <w:t xml:space="preserve">wypełnia podstawowe obowiązki szkolne, </w:t>
      </w:r>
    </w:p>
    <w:p w14:paraId="1A295D3F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na ogół dobrze wywiązuje się ze swoich zadań, </w:t>
      </w:r>
    </w:p>
    <w:p w14:paraId="3FEAEFD6" w14:textId="77777777" w:rsidR="002D1944" w:rsidRPr="004B3D60" w:rsidRDefault="004B3D60" w:rsidP="00EB73D2">
      <w:pPr>
        <w:numPr>
          <w:ilvl w:val="0"/>
          <w:numId w:val="2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ma liczbę godzin nieusprawiedliwionych nieprzekraczającą 20 godzin lekcyjnych, </w:t>
      </w:r>
    </w:p>
    <w:p w14:paraId="32FFB631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nie wagaruje, w zasadzie nie ma pojedynczych godzin nieusprawiedliwionych, zwłaszcza z tych samych przedmiotów, </w:t>
      </w:r>
    </w:p>
    <w:p w14:paraId="16FD3A4A" w14:textId="77777777" w:rsidR="002D1944" w:rsidRPr="004B3D60" w:rsidRDefault="004B3D60" w:rsidP="00EB73D2">
      <w:pPr>
        <w:numPr>
          <w:ilvl w:val="0"/>
          <w:numId w:val="21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sporadycznie spóźnia się na zajęcia, </w:t>
      </w:r>
    </w:p>
    <w:p w14:paraId="0BB1DD1D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nie bierze udziału w życiu klasy i Szkoły lub czyni to niechętnie, tylko na wyraźne polecenie nauczyciela, </w:t>
      </w:r>
    </w:p>
    <w:p w14:paraId="417C45CD" w14:textId="77777777" w:rsidR="002D1944" w:rsidRPr="004B3D60" w:rsidRDefault="004B3D60" w:rsidP="00EB73D2">
      <w:pPr>
        <w:numPr>
          <w:ilvl w:val="0"/>
          <w:numId w:val="2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nie narusza bezpieczeństwa sieci komputerowych, </w:t>
      </w:r>
    </w:p>
    <w:p w14:paraId="578EA004" w14:textId="296E87E5" w:rsidR="002D1944" w:rsidRPr="004B3D60" w:rsidRDefault="004B3D60" w:rsidP="00EB73D2">
      <w:pPr>
        <w:numPr>
          <w:ilvl w:val="0"/>
          <w:numId w:val="2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poprawnie zachowuje się wobec nauczycieli, innych pracowników Szkoły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oraz koleżanek i kolegów, </w:t>
      </w:r>
    </w:p>
    <w:p w14:paraId="159D8B6D" w14:textId="77777777" w:rsidR="002D1944" w:rsidRPr="004B3D60" w:rsidRDefault="004B3D60" w:rsidP="00EB73D2">
      <w:pPr>
        <w:numPr>
          <w:ilvl w:val="0"/>
          <w:numId w:val="2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szanuje mienie szkolne, społeczne i mienie kolegów (naprawia szkody materialne wyrządzone na skutek nieprzestrzegania regulaminu ucznia), </w:t>
      </w:r>
    </w:p>
    <w:p w14:paraId="57FAA37F" w14:textId="77777777" w:rsidR="002D1944" w:rsidRPr="004B3D60" w:rsidRDefault="004B3D60" w:rsidP="00EB73D2">
      <w:pPr>
        <w:numPr>
          <w:ilvl w:val="0"/>
          <w:numId w:val="2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nie jest arogancki i wulgarny w słowach i uczynkach wobec innych członków społeczności szkolnej, jego kultura osobista nie budzi zastrzeżeń, </w:t>
      </w:r>
    </w:p>
    <w:p w14:paraId="455F233E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wykazuje najczęściej obojętny stosunek do problemów innych i tego, co dzieje się w jego środowisku, </w:t>
      </w:r>
    </w:p>
    <w:p w14:paraId="6DD7CEC6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nie popadł w konflikt z prawem, </w:t>
      </w:r>
    </w:p>
    <w:p w14:paraId="0B246630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 regulaminu ucznia, biblioteki, szatni i pracowni, </w:t>
      </w:r>
    </w:p>
    <w:p w14:paraId="0E70F46A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ubiera się w sposób niebudzący zastrzeżeń, </w:t>
      </w:r>
    </w:p>
    <w:p w14:paraId="1E5D4A18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nie używa środków odurzających, nie pije alkoholu, nie pali papierosów,  </w:t>
      </w:r>
    </w:p>
    <w:p w14:paraId="7BF04E69" w14:textId="77777777" w:rsidR="002D1944" w:rsidRPr="004B3D60" w:rsidRDefault="004B3D60" w:rsidP="00EB73D2">
      <w:pPr>
        <w:numPr>
          <w:ilvl w:val="0"/>
          <w:numId w:val="2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reaguje na uwagi dotyczące jego zachowania i dąży do poprawy. </w:t>
      </w:r>
    </w:p>
    <w:p w14:paraId="4CFD0E3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148. Ocenę nieodpowiednią zachowania otrzymuje uczeń, który nie spełnia warunków określonych w § 149 i dotyczy go przynajmniej jedno z niżej wymienionych kryteriów: </w:t>
      </w:r>
    </w:p>
    <w:p w14:paraId="2317991E" w14:textId="77777777" w:rsidR="002D1944" w:rsidRPr="004B3D60" w:rsidRDefault="004B3D60" w:rsidP="00EB73D2">
      <w:pPr>
        <w:numPr>
          <w:ilvl w:val="0"/>
          <w:numId w:val="218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wykazuje lekceważący stosunek do obowiązków szkolnych, </w:t>
      </w:r>
    </w:p>
    <w:p w14:paraId="5B59E9C4" w14:textId="106029AC" w:rsidR="002D1944" w:rsidRPr="004B3D60" w:rsidRDefault="004B3D60" w:rsidP="00EB73D2">
      <w:pPr>
        <w:numPr>
          <w:ilvl w:val="0"/>
          <w:numId w:val="218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uchybia istotnym wymaganiom zawartym w regulaminie ucznia, biblioteki, szatni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i pracowni, a stosowane wobec niego środki zaradcze nie dają pozytywnych rezultatów, </w:t>
      </w:r>
    </w:p>
    <w:p w14:paraId="2369E430" w14:textId="542B57EA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ma liczbę godzin nieusprawiedliwionych przekraczającą 20 godzin lekcyjnych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(3 dni zajęć szkolnych), </w:t>
      </w:r>
    </w:p>
    <w:p w14:paraId="3063D311" w14:textId="77777777" w:rsidR="002D1944" w:rsidRDefault="004B3D60" w:rsidP="00EB73D2">
      <w:pPr>
        <w:numPr>
          <w:ilvl w:val="0"/>
          <w:numId w:val="218"/>
        </w:numPr>
        <w:ind w:hanging="415"/>
      </w:pPr>
      <w:r>
        <w:t xml:space="preserve">wagaruje, </w:t>
      </w:r>
    </w:p>
    <w:p w14:paraId="00A4ED8D" w14:textId="77777777" w:rsidR="002D1944" w:rsidRDefault="004B3D60" w:rsidP="00EB73D2">
      <w:pPr>
        <w:numPr>
          <w:ilvl w:val="0"/>
          <w:numId w:val="218"/>
        </w:numPr>
        <w:ind w:hanging="415"/>
      </w:pPr>
      <w:r>
        <w:t xml:space="preserve">spóźnia się na zajęcia, </w:t>
      </w:r>
    </w:p>
    <w:p w14:paraId="5239DA71" w14:textId="77777777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nie wywiązuje się z powierzonych mu zadań, </w:t>
      </w:r>
    </w:p>
    <w:p w14:paraId="107DFEF1" w14:textId="77777777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dopuszcza się łamania norm społecznych, prawnych, </w:t>
      </w:r>
    </w:p>
    <w:p w14:paraId="4CAA12FB" w14:textId="1DD8A133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charakteryzuje się brakiem podstawowych zasad kultury w relacjach z innymi, niewłaściwie zachowuje się wobec nauczycieli, innych pracowników Szkoły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oraz koleżanek i kolegów, </w:t>
      </w:r>
    </w:p>
    <w:p w14:paraId="33A70033" w14:textId="77777777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często bywa arogancki, agresywny i wulgarny, </w:t>
      </w:r>
    </w:p>
    <w:p w14:paraId="28BF7647" w14:textId="77777777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wykazuje brak szacunku dla zdrowia własnego i innych, </w:t>
      </w:r>
    </w:p>
    <w:p w14:paraId="73F2D358" w14:textId="77777777" w:rsidR="002264CD" w:rsidRDefault="004B3D60" w:rsidP="00EB73D2">
      <w:pPr>
        <w:numPr>
          <w:ilvl w:val="0"/>
          <w:numId w:val="218"/>
        </w:numPr>
        <w:spacing w:after="0" w:line="435" w:lineRule="auto"/>
        <w:ind w:hanging="415"/>
        <w:rPr>
          <w:lang w:val="pl-PL"/>
        </w:rPr>
      </w:pPr>
      <w:r w:rsidRPr="004B3D60">
        <w:rPr>
          <w:lang w:val="pl-PL"/>
        </w:rPr>
        <w:t xml:space="preserve">niszczy mienie szkolne, społeczne, mienie kolegów i koleżanek,  </w:t>
      </w:r>
    </w:p>
    <w:p w14:paraId="54293BC9" w14:textId="0EE6F59F" w:rsidR="002D1944" w:rsidRPr="004B3D60" w:rsidRDefault="004B3D60" w:rsidP="00EB73D2">
      <w:pPr>
        <w:numPr>
          <w:ilvl w:val="0"/>
          <w:numId w:val="218"/>
        </w:numPr>
        <w:spacing w:after="0" w:line="435" w:lineRule="auto"/>
        <w:ind w:hanging="415"/>
        <w:rPr>
          <w:lang w:val="pl-PL"/>
        </w:rPr>
      </w:pPr>
      <w:r w:rsidRPr="004B3D60">
        <w:rPr>
          <w:lang w:val="pl-PL"/>
        </w:rPr>
        <w:t xml:space="preserve">jego strój i wygląd jest niezgodny z obowiązującymi ucznia zasadami,  </w:t>
      </w:r>
    </w:p>
    <w:p w14:paraId="4CE77E7D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13) nie reaguje na uwagi dotyczące jego zachowania. </w:t>
      </w:r>
    </w:p>
    <w:p w14:paraId="67EC4D89" w14:textId="4D697F9F" w:rsidR="002D1944" w:rsidRPr="004B3D60" w:rsidRDefault="004B3D60">
      <w:pPr>
        <w:spacing w:after="180" w:line="278" w:lineRule="auto"/>
        <w:ind w:left="-5" w:right="-4"/>
        <w:jc w:val="left"/>
        <w:rPr>
          <w:lang w:val="pl-PL"/>
        </w:rPr>
      </w:pPr>
      <w:r w:rsidRPr="004B3D60">
        <w:rPr>
          <w:lang w:val="pl-PL"/>
        </w:rPr>
        <w:t xml:space="preserve">§ 149. Ocenę naganną zachowania otrzymuje uczeń, który nie spełnia warunków określonych w § 148 i dotyczy go, w szczególności, przynajmniej jedno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z wymienionych niżej kryteriów: </w:t>
      </w:r>
    </w:p>
    <w:p w14:paraId="6F676F96" w14:textId="77777777" w:rsidR="002D1944" w:rsidRPr="004B3D60" w:rsidRDefault="004B3D60" w:rsidP="00EB73D2">
      <w:pPr>
        <w:numPr>
          <w:ilvl w:val="0"/>
          <w:numId w:val="21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uchybia wymaganiom zawartym w regulaminie Szkoły, biblioteki, szatni i pracowni, </w:t>
      </w:r>
    </w:p>
    <w:p w14:paraId="6E30C021" w14:textId="77777777"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ma nieusprawiedliwionych ponad 35 godzin lekcyjnych (tygodniowa liczba godzin lekcyjnych), </w:t>
      </w:r>
    </w:p>
    <w:p w14:paraId="5F47AEE4" w14:textId="77777777"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swoją kulturą osobistą budzi poważne zastrzeżenia, </w:t>
      </w:r>
    </w:p>
    <w:p w14:paraId="5C0D593D" w14:textId="77777777"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dopuszcza się łamania norm społecznych, prawnych, </w:t>
      </w:r>
    </w:p>
    <w:p w14:paraId="07254F08" w14:textId="77777777"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świadomie niszczy mienie szkolne, społeczne, mienie kolegów, </w:t>
      </w:r>
    </w:p>
    <w:p w14:paraId="3D559F87" w14:textId="77777777" w:rsidR="002D1944" w:rsidRDefault="004B3D60" w:rsidP="00EB73D2">
      <w:pPr>
        <w:numPr>
          <w:ilvl w:val="0"/>
          <w:numId w:val="219"/>
        </w:numPr>
        <w:ind w:hanging="281"/>
      </w:pPr>
      <w:r>
        <w:t xml:space="preserve">naruszył bezpieczeństwo sieci komputerowych, </w:t>
      </w:r>
    </w:p>
    <w:p w14:paraId="18D5CBAC" w14:textId="77777777"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zastosowane środki zaradcze nie przynoszą żadnych rezultatów. </w:t>
      </w:r>
    </w:p>
    <w:p w14:paraId="5CF33FDA" w14:textId="6098EF8D" w:rsidR="002D1944" w:rsidRPr="004B3D60" w:rsidRDefault="009B172C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</w:t>
      </w:r>
      <w:r w:rsidR="004B3D60" w:rsidRPr="004B3D60">
        <w:rPr>
          <w:lang w:val="pl-PL"/>
        </w:rPr>
        <w:t xml:space="preserve">149a: </w:t>
      </w:r>
    </w:p>
    <w:p w14:paraId="7AE57B2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 Punkty na „PLUS”: </w:t>
      </w:r>
    </w:p>
    <w:p w14:paraId="50B1F1F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1) Udział w konkursach pozaszkolnych: 10 pkt. </w:t>
      </w:r>
    </w:p>
    <w:p w14:paraId="559C5B22" w14:textId="77777777" w:rsidR="002D1944" w:rsidRPr="004B3D60" w:rsidRDefault="004B3D60" w:rsidP="00EB73D2">
      <w:pPr>
        <w:numPr>
          <w:ilvl w:val="0"/>
          <w:numId w:val="220"/>
        </w:numPr>
        <w:ind w:hanging="348"/>
        <w:rPr>
          <w:lang w:val="pl-PL"/>
        </w:rPr>
      </w:pPr>
      <w:r w:rsidRPr="004B3D60">
        <w:rPr>
          <w:lang w:val="pl-PL"/>
        </w:rPr>
        <w:t xml:space="preserve">wyróżnienie lub przejście do następnego etapu – 10 pkt., </w:t>
      </w:r>
    </w:p>
    <w:p w14:paraId="6A610F5A" w14:textId="77777777" w:rsidR="002D1944" w:rsidRPr="004B3D60" w:rsidRDefault="004B3D60" w:rsidP="00EB73D2">
      <w:pPr>
        <w:numPr>
          <w:ilvl w:val="0"/>
          <w:numId w:val="220"/>
        </w:numPr>
        <w:ind w:hanging="348"/>
        <w:rPr>
          <w:lang w:val="pl-PL"/>
        </w:rPr>
      </w:pPr>
      <w:r w:rsidRPr="004B3D60">
        <w:rPr>
          <w:lang w:val="pl-PL"/>
        </w:rPr>
        <w:t xml:space="preserve">zajęcie II lub III miejsca – 15 pkt., </w:t>
      </w:r>
    </w:p>
    <w:p w14:paraId="2896CE08" w14:textId="77777777" w:rsidR="002D1944" w:rsidRDefault="004B3D60" w:rsidP="00EB73D2">
      <w:pPr>
        <w:numPr>
          <w:ilvl w:val="0"/>
          <w:numId w:val="220"/>
        </w:numPr>
        <w:ind w:hanging="348"/>
      </w:pPr>
      <w:r>
        <w:t xml:space="preserve">zajęcie I miejsca 20 pkt., </w:t>
      </w:r>
    </w:p>
    <w:p w14:paraId="3C6AD6AF" w14:textId="77777777" w:rsidR="002D1944" w:rsidRPr="004B3D60" w:rsidRDefault="004B3D60" w:rsidP="00EB73D2">
      <w:pPr>
        <w:numPr>
          <w:ilvl w:val="0"/>
          <w:numId w:val="220"/>
        </w:numPr>
        <w:spacing w:after="149"/>
        <w:ind w:hanging="348"/>
        <w:rPr>
          <w:lang w:val="pl-PL"/>
        </w:rPr>
      </w:pPr>
      <w:r w:rsidRPr="004B3D60">
        <w:rPr>
          <w:lang w:val="pl-PL"/>
        </w:rPr>
        <w:t xml:space="preserve">laureat lub finalista w konkursach ogólnopolskich – 25 pkt., </w:t>
      </w:r>
    </w:p>
    <w:p w14:paraId="69BABFE1" w14:textId="77777777" w:rsidR="002D1944" w:rsidRPr="004B3D60" w:rsidRDefault="004B3D60" w:rsidP="00EB73D2">
      <w:pPr>
        <w:numPr>
          <w:ilvl w:val="0"/>
          <w:numId w:val="220"/>
        </w:numPr>
        <w:ind w:hanging="348"/>
        <w:rPr>
          <w:lang w:val="pl-PL"/>
        </w:rPr>
      </w:pPr>
      <w:r w:rsidRPr="004B3D60">
        <w:rPr>
          <w:lang w:val="pl-PL"/>
        </w:rPr>
        <w:t xml:space="preserve">laureat lub finalista w wojewódzkich, ogólnopolskich konkursach przedmiotowych – 50 pkt, </w:t>
      </w:r>
    </w:p>
    <w:p w14:paraId="3C5FFF7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2) Udział w konkursach szkolnych: 5 pkt. </w:t>
      </w:r>
    </w:p>
    <w:p w14:paraId="49D770AF" w14:textId="77777777" w:rsidR="002D1944" w:rsidRDefault="004B3D60" w:rsidP="00EB73D2">
      <w:pPr>
        <w:numPr>
          <w:ilvl w:val="0"/>
          <w:numId w:val="221"/>
        </w:numPr>
        <w:ind w:hanging="348"/>
      </w:pPr>
      <w:r>
        <w:t xml:space="preserve">zajęcie III miejsca – 10 pkt., </w:t>
      </w:r>
    </w:p>
    <w:p w14:paraId="690AD339" w14:textId="77777777" w:rsidR="002D1944" w:rsidRDefault="004B3D60" w:rsidP="00EB73D2">
      <w:pPr>
        <w:numPr>
          <w:ilvl w:val="0"/>
          <w:numId w:val="221"/>
        </w:numPr>
        <w:ind w:hanging="348"/>
      </w:pPr>
      <w:r>
        <w:t xml:space="preserve">zajęcie II miejsca – 15 pkt., </w:t>
      </w:r>
    </w:p>
    <w:p w14:paraId="5F560FE4" w14:textId="77777777" w:rsidR="002D1944" w:rsidRDefault="004B3D60" w:rsidP="00EB73D2">
      <w:pPr>
        <w:numPr>
          <w:ilvl w:val="0"/>
          <w:numId w:val="221"/>
        </w:numPr>
        <w:ind w:hanging="348"/>
      </w:pPr>
      <w:r>
        <w:t xml:space="preserve">zajęcie I miejsca – 20 pkt. </w:t>
      </w:r>
    </w:p>
    <w:p w14:paraId="03AC840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3) Udział w zawodach sportowych – 5 pkt. </w:t>
      </w:r>
    </w:p>
    <w:p w14:paraId="0C51F775" w14:textId="77777777" w:rsidR="002D1944" w:rsidRDefault="004B3D60">
      <w:pPr>
        <w:ind w:left="-5"/>
      </w:pPr>
      <w:r>
        <w:t xml:space="preserve">Uzyskanie dobrego wyniku: </w:t>
      </w:r>
    </w:p>
    <w:p w14:paraId="3F8F0118" w14:textId="77777777" w:rsidR="002D1944" w:rsidRDefault="004B3D60" w:rsidP="00EB73D2">
      <w:pPr>
        <w:numPr>
          <w:ilvl w:val="0"/>
          <w:numId w:val="222"/>
        </w:numPr>
        <w:ind w:hanging="348"/>
      </w:pPr>
      <w:r>
        <w:t xml:space="preserve">zajęcie III miejsca – 10 pkt., </w:t>
      </w:r>
    </w:p>
    <w:p w14:paraId="6C29DB65" w14:textId="77777777" w:rsidR="002D1944" w:rsidRDefault="004B3D60" w:rsidP="00EB73D2">
      <w:pPr>
        <w:numPr>
          <w:ilvl w:val="0"/>
          <w:numId w:val="222"/>
        </w:numPr>
        <w:ind w:hanging="348"/>
      </w:pPr>
      <w:r>
        <w:t xml:space="preserve">zajęcie II miejsca – 20 pkt., </w:t>
      </w:r>
    </w:p>
    <w:p w14:paraId="1CD29E31" w14:textId="77777777" w:rsidR="002D1944" w:rsidRDefault="004B3D60" w:rsidP="00EB73D2">
      <w:pPr>
        <w:numPr>
          <w:ilvl w:val="0"/>
          <w:numId w:val="222"/>
        </w:numPr>
        <w:ind w:hanging="348"/>
      </w:pPr>
      <w:r>
        <w:t xml:space="preserve">zajęcie I miejsca – 30 pkt. </w:t>
      </w:r>
    </w:p>
    <w:p w14:paraId="570B71E0" w14:textId="77777777" w:rsidR="002D1944" w:rsidRPr="004B3D60" w:rsidRDefault="004B3D60" w:rsidP="00EB73D2">
      <w:pPr>
        <w:numPr>
          <w:ilvl w:val="0"/>
          <w:numId w:val="223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Wybitne osiągnięcia pozaszkolne (udokumentowane) – 20 pkt. </w:t>
      </w:r>
    </w:p>
    <w:p w14:paraId="6D1C816E" w14:textId="6351CCB4" w:rsidR="002D1944" w:rsidRPr="004B3D60" w:rsidRDefault="004B3D60" w:rsidP="00EB73D2">
      <w:pPr>
        <w:numPr>
          <w:ilvl w:val="0"/>
          <w:numId w:val="22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Funkcja w szkole – aktywna działalność wynikająca z pełnionej funkcji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(1 x półrocze) – 10 pkt. </w:t>
      </w:r>
    </w:p>
    <w:p w14:paraId="799E37BE" w14:textId="5426FC57" w:rsidR="002D1944" w:rsidRPr="004B3D60" w:rsidRDefault="004B3D60" w:rsidP="00EB73D2">
      <w:pPr>
        <w:numPr>
          <w:ilvl w:val="0"/>
          <w:numId w:val="22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Funkcja w klasie – aktywna działalność wynikająca z pełnionej funkcji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(1 x półrocze) – 10 pkt. </w:t>
      </w:r>
    </w:p>
    <w:p w14:paraId="45CD6BAF" w14:textId="77777777" w:rsidR="002D1944" w:rsidRPr="004B3D60" w:rsidRDefault="004B3D60" w:rsidP="00EB73D2">
      <w:pPr>
        <w:numPr>
          <w:ilvl w:val="0"/>
          <w:numId w:val="22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Aktywna praca na rzecz szkoły (np. pomoc w organizowaniu imprez szkolnych) – 510 pkt. </w:t>
      </w:r>
    </w:p>
    <w:p w14:paraId="74A8F58F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Aktywna praca na rzecz klasy (np. pomoc w organizowaniu imprez klasowych) – 510 pkt. </w:t>
      </w:r>
    </w:p>
    <w:p w14:paraId="10E158C0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Elementy dekoracyjne, gazetki, fotoreportaż – 5 pkt. </w:t>
      </w:r>
    </w:p>
    <w:p w14:paraId="30168382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Pomoc uczniom mającym trudności w nauce (1 x półrocze) – 10-15 pkt. </w:t>
      </w:r>
    </w:p>
    <w:p w14:paraId="6ABFF02F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Punktualność (brak spóźnień) (1 x półrocze) – 10 pkt. </w:t>
      </w:r>
    </w:p>
    <w:p w14:paraId="606E32BC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Wzorowa frekwencja w miesiącu – 5 pkt. </w:t>
      </w:r>
    </w:p>
    <w:p w14:paraId="7E9D3334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Kultura osobista w szkole i poza nią – 5 pkt. </w:t>
      </w:r>
    </w:p>
    <w:p w14:paraId="6FC25B15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Udokumentowany wolontariat (1 x półrocze) – 10-25 pkt. </w:t>
      </w:r>
    </w:p>
    <w:p w14:paraId="0E2D24F3" w14:textId="77777777" w:rsidR="002D1944" w:rsidRDefault="004B3D60" w:rsidP="00EB73D2">
      <w:pPr>
        <w:numPr>
          <w:ilvl w:val="0"/>
          <w:numId w:val="223"/>
        </w:numPr>
        <w:ind w:hanging="415"/>
      </w:pPr>
      <w:r>
        <w:t xml:space="preserve">Akcja charytatywna (każdorazowo) – 5-10 pkt. </w:t>
      </w:r>
    </w:p>
    <w:p w14:paraId="74EF3C8A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Zbiórka surowców wtórnych (1 x półrocze) – 5-20 pkt. </w:t>
      </w:r>
    </w:p>
    <w:p w14:paraId="18F2782A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Radykalna, trwała poprawa zachowania ucznia – 20 pkt. </w:t>
      </w:r>
    </w:p>
    <w:p w14:paraId="28F8AAD1" w14:textId="77777777" w:rsidR="002D1944" w:rsidRDefault="004B3D60" w:rsidP="00EB73D2">
      <w:pPr>
        <w:numPr>
          <w:ilvl w:val="0"/>
          <w:numId w:val="223"/>
        </w:numPr>
        <w:ind w:hanging="415"/>
      </w:pPr>
      <w:r>
        <w:t xml:space="preserve">Ocena semestralna nauczyciela – 0-3 pkt. </w:t>
      </w:r>
    </w:p>
    <w:p w14:paraId="66BDD94F" w14:textId="77777777" w:rsidR="002D1944" w:rsidRDefault="004B3D60" w:rsidP="00EB73D2">
      <w:pPr>
        <w:numPr>
          <w:ilvl w:val="0"/>
          <w:numId w:val="223"/>
        </w:numPr>
        <w:ind w:hanging="415"/>
      </w:pPr>
      <w:r>
        <w:t xml:space="preserve">Pochwała wychowawcy – 10 pkt. </w:t>
      </w:r>
    </w:p>
    <w:p w14:paraId="1C468D2F" w14:textId="77777777" w:rsidR="002D1944" w:rsidRDefault="004B3D60" w:rsidP="00EB73D2">
      <w:pPr>
        <w:numPr>
          <w:ilvl w:val="0"/>
          <w:numId w:val="223"/>
        </w:numPr>
        <w:ind w:hanging="415"/>
      </w:pPr>
      <w:r>
        <w:t xml:space="preserve">Pochwała dyrektora szkoły – 25 pkt. </w:t>
      </w:r>
    </w:p>
    <w:p w14:paraId="59A3039D" w14:textId="77777777" w:rsidR="002D1944" w:rsidRDefault="004B3D60">
      <w:pPr>
        <w:ind w:left="-5"/>
      </w:pPr>
      <w:r>
        <w:t xml:space="preserve">2. Punkty na „MINUS”: </w:t>
      </w:r>
    </w:p>
    <w:p w14:paraId="5DCE7912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Przeszkadzanie podczas lekcji, rozmowy – 5 pkt. </w:t>
      </w:r>
    </w:p>
    <w:p w14:paraId="55079BFA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Niestosowne zachowanie podczas lekcji – 5 pkt. </w:t>
      </w:r>
    </w:p>
    <w:p w14:paraId="1FF7AA00" w14:textId="77777777" w:rsidR="002D1944" w:rsidRDefault="004B3D60" w:rsidP="00EB73D2">
      <w:pPr>
        <w:numPr>
          <w:ilvl w:val="0"/>
          <w:numId w:val="224"/>
        </w:numPr>
        <w:ind w:hanging="400"/>
      </w:pPr>
      <w:r>
        <w:t xml:space="preserve">Niewykonywanie poleceń nauczyciela – 5 pkt. </w:t>
      </w:r>
    </w:p>
    <w:p w14:paraId="7B419637" w14:textId="77777777" w:rsidR="002D1944" w:rsidRDefault="004B3D60" w:rsidP="00EB73D2">
      <w:pPr>
        <w:numPr>
          <w:ilvl w:val="0"/>
          <w:numId w:val="224"/>
        </w:numPr>
        <w:spacing w:after="149"/>
        <w:ind w:hanging="400"/>
      </w:pPr>
      <w:r>
        <w:t xml:space="preserve">Dezorganizacja lekcji – 10 pkt. </w:t>
      </w:r>
    </w:p>
    <w:p w14:paraId="1E2CC27B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Aroganckie zachowanie wobec nauczyciela lub innego pracownika szkoły – 5-10 pkt. </w:t>
      </w:r>
    </w:p>
    <w:p w14:paraId="362D9DF5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Niebezpieczne zachowanie na terenie szkoły – 5-10 pkt. </w:t>
      </w:r>
    </w:p>
    <w:p w14:paraId="0F119F77" w14:textId="77777777" w:rsidR="002D1944" w:rsidRDefault="004B3D60" w:rsidP="00EB73D2">
      <w:pPr>
        <w:numPr>
          <w:ilvl w:val="0"/>
          <w:numId w:val="224"/>
        </w:numPr>
        <w:spacing w:after="149"/>
        <w:ind w:hanging="400"/>
      </w:pPr>
      <w:r>
        <w:t xml:space="preserve">Używanie wulgaryzmów – 5 pkt. </w:t>
      </w:r>
    </w:p>
    <w:p w14:paraId="321F5B71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Celowe zniszczenie mienia szkolnego oraz rzeczy nauczyciela, pracowników szkoły, innych uczniów – 10-20 pkt. </w:t>
      </w:r>
    </w:p>
    <w:p w14:paraId="7803D544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Używanie telefonów komórkowych na lekcji bez zgody nauczyciela – 5 pkt. </w:t>
      </w:r>
    </w:p>
    <w:p w14:paraId="46197C07" w14:textId="77777777" w:rsidR="002D1944" w:rsidRDefault="004B3D60" w:rsidP="00EB73D2">
      <w:pPr>
        <w:numPr>
          <w:ilvl w:val="0"/>
          <w:numId w:val="224"/>
        </w:numPr>
        <w:ind w:hanging="400"/>
      </w:pPr>
      <w:r>
        <w:t xml:space="preserve">Agresja słowna: </w:t>
      </w:r>
    </w:p>
    <w:p w14:paraId="5AB7E8CA" w14:textId="77777777" w:rsidR="002D1944" w:rsidRDefault="004B3D60" w:rsidP="00EB73D2">
      <w:pPr>
        <w:numPr>
          <w:ilvl w:val="0"/>
          <w:numId w:val="225"/>
        </w:numPr>
        <w:ind w:hanging="348"/>
      </w:pPr>
      <w:r>
        <w:t xml:space="preserve">wyśmiewanie kolegów – 15 pkt, </w:t>
      </w:r>
    </w:p>
    <w:p w14:paraId="5C6A7BD3" w14:textId="77777777" w:rsidR="002D1944" w:rsidRDefault="004B3D60" w:rsidP="00EB73D2">
      <w:pPr>
        <w:numPr>
          <w:ilvl w:val="0"/>
          <w:numId w:val="225"/>
        </w:numPr>
        <w:ind w:hanging="348"/>
      </w:pPr>
      <w:r>
        <w:t xml:space="preserve">ubliżanie koledze – 15 pkt, </w:t>
      </w:r>
    </w:p>
    <w:p w14:paraId="7C1D43D0" w14:textId="77777777" w:rsidR="002D1944" w:rsidRDefault="004B3D60" w:rsidP="00EB73D2">
      <w:pPr>
        <w:numPr>
          <w:ilvl w:val="0"/>
          <w:numId w:val="225"/>
        </w:numPr>
        <w:ind w:hanging="348"/>
      </w:pPr>
      <w:r>
        <w:t xml:space="preserve">wymuszanie – 15 pkt. </w:t>
      </w:r>
    </w:p>
    <w:p w14:paraId="09BF6D90" w14:textId="77777777" w:rsidR="002D1944" w:rsidRPr="004B3D60" w:rsidRDefault="004B3D60" w:rsidP="00EB73D2">
      <w:pPr>
        <w:numPr>
          <w:ilvl w:val="0"/>
          <w:numId w:val="226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Publikowanie w sieci wstydliwych/obraźliwych zdjęć/treści – 30 pkt. </w:t>
      </w:r>
    </w:p>
    <w:p w14:paraId="0FDAEF7A" w14:textId="77777777" w:rsidR="002D1944" w:rsidRPr="004B3D60" w:rsidRDefault="004B3D60" w:rsidP="00EB73D2">
      <w:pPr>
        <w:numPr>
          <w:ilvl w:val="0"/>
          <w:numId w:val="226"/>
        </w:numPr>
        <w:ind w:hanging="415"/>
        <w:rPr>
          <w:lang w:val="pl-PL"/>
        </w:rPr>
      </w:pPr>
      <w:r w:rsidRPr="004B3D60">
        <w:rPr>
          <w:lang w:val="pl-PL"/>
        </w:rPr>
        <w:t xml:space="preserve">Palenie papierosów, e-papierosów, picie alkoholu, stosowanie dopalaczy, narkotyków, itp. – 20 pkt. </w:t>
      </w:r>
    </w:p>
    <w:p w14:paraId="5D21DDB5" w14:textId="77777777" w:rsidR="002D1944" w:rsidRDefault="004B3D60" w:rsidP="00EB73D2">
      <w:pPr>
        <w:numPr>
          <w:ilvl w:val="0"/>
          <w:numId w:val="226"/>
        </w:numPr>
        <w:spacing w:after="149"/>
        <w:ind w:hanging="415"/>
      </w:pPr>
      <w:r>
        <w:t xml:space="preserve">Kradzież – 30 pkt. </w:t>
      </w:r>
    </w:p>
    <w:p w14:paraId="7743400B" w14:textId="77777777" w:rsidR="002D1944" w:rsidRPr="004B3D60" w:rsidRDefault="004B3D60" w:rsidP="00EB73D2">
      <w:pPr>
        <w:numPr>
          <w:ilvl w:val="0"/>
          <w:numId w:val="226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Przynoszenie do szkoły (lub zabieranie na wycieczki) niebezpiecznych przedmiotów – 20 pkt. </w:t>
      </w:r>
    </w:p>
    <w:p w14:paraId="69FCD749" w14:textId="77777777" w:rsidR="002D1944" w:rsidRDefault="004B3D60" w:rsidP="00EB73D2">
      <w:pPr>
        <w:numPr>
          <w:ilvl w:val="0"/>
          <w:numId w:val="226"/>
        </w:numPr>
        <w:ind w:hanging="415"/>
      </w:pPr>
      <w:r>
        <w:t xml:space="preserve">Każde dwa spóźnienia – 2 pkt. </w:t>
      </w:r>
    </w:p>
    <w:p w14:paraId="23DBFDF0" w14:textId="77777777" w:rsidR="002D1944" w:rsidRPr="004B3D60" w:rsidRDefault="004B3D60" w:rsidP="00EB73D2">
      <w:pPr>
        <w:numPr>
          <w:ilvl w:val="0"/>
          <w:numId w:val="226"/>
        </w:numPr>
        <w:ind w:hanging="415"/>
        <w:rPr>
          <w:lang w:val="pl-PL"/>
        </w:rPr>
      </w:pPr>
      <w:r w:rsidRPr="004B3D60">
        <w:rPr>
          <w:lang w:val="pl-PL"/>
        </w:rPr>
        <w:t xml:space="preserve">Nieobecności nieusprawiedliwione (każda 2 godzina) – 2-100 pkt. </w:t>
      </w:r>
    </w:p>
    <w:p w14:paraId="49A9A1AD" w14:textId="77777777" w:rsidR="002D1944" w:rsidRDefault="004B3D60" w:rsidP="00EB73D2">
      <w:pPr>
        <w:numPr>
          <w:ilvl w:val="0"/>
          <w:numId w:val="226"/>
        </w:numPr>
        <w:ind w:hanging="415"/>
      </w:pPr>
      <w:r>
        <w:t xml:space="preserve">Upomnienie wychowawcy – 10 pkt. </w:t>
      </w:r>
    </w:p>
    <w:p w14:paraId="0BAC3A40" w14:textId="77777777" w:rsidR="002D1944" w:rsidRDefault="004B3D60" w:rsidP="00EB73D2">
      <w:pPr>
        <w:numPr>
          <w:ilvl w:val="0"/>
          <w:numId w:val="226"/>
        </w:numPr>
        <w:ind w:hanging="415"/>
      </w:pPr>
      <w:r>
        <w:t xml:space="preserve">Upomnienie dyrektora szkoły – 25 pkt. </w:t>
      </w:r>
    </w:p>
    <w:p w14:paraId="694358E7" w14:textId="77777777" w:rsidR="002D1944" w:rsidRDefault="004B3D60" w:rsidP="00EB73D2">
      <w:pPr>
        <w:numPr>
          <w:ilvl w:val="0"/>
          <w:numId w:val="226"/>
        </w:numPr>
        <w:ind w:hanging="415"/>
      </w:pPr>
      <w:r>
        <w:t xml:space="preserve">Nagana wychowawcy – 25 pkt. </w:t>
      </w:r>
    </w:p>
    <w:p w14:paraId="57B683D6" w14:textId="77777777" w:rsidR="002D1944" w:rsidRDefault="004B3D60" w:rsidP="00EB73D2">
      <w:pPr>
        <w:numPr>
          <w:ilvl w:val="0"/>
          <w:numId w:val="226"/>
        </w:numPr>
        <w:ind w:hanging="415"/>
      </w:pPr>
      <w:r>
        <w:t xml:space="preserve">Nagana dyrektora szkoły – 50 pkt. </w:t>
      </w:r>
    </w:p>
    <w:p w14:paraId="0FEC947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Wszyscy uczniowie rozpoczynają każde półrocze z dorobkiem 120 pkt. </w:t>
      </w:r>
    </w:p>
    <w:p w14:paraId="2D2C5411" w14:textId="77777777" w:rsidR="002264CD" w:rsidRDefault="004B3D60">
      <w:pPr>
        <w:spacing w:after="0" w:line="435" w:lineRule="auto"/>
        <w:ind w:left="-5" w:right="4674"/>
        <w:rPr>
          <w:lang w:val="pl-PL"/>
        </w:rPr>
      </w:pPr>
      <w:r w:rsidRPr="004B3D60">
        <w:rPr>
          <w:lang w:val="pl-PL"/>
        </w:rPr>
        <w:t xml:space="preserve">1) Wzorowe: &gt; 220 pkt. (max – 10) </w:t>
      </w:r>
    </w:p>
    <w:p w14:paraId="020960E5" w14:textId="76AB8578" w:rsidR="002D1944" w:rsidRDefault="004B3D60">
      <w:pPr>
        <w:spacing w:after="0" w:line="435" w:lineRule="auto"/>
        <w:ind w:left="-5" w:right="4674"/>
      </w:pPr>
      <w:r w:rsidRPr="004B3D60">
        <w:rPr>
          <w:lang w:val="pl-PL"/>
        </w:rPr>
        <w:t xml:space="preserve">2) Bardzo dobre: 185-220 pkt. </w:t>
      </w:r>
      <w:r>
        <w:t xml:space="preserve">(max – 20) </w:t>
      </w:r>
    </w:p>
    <w:p w14:paraId="3CD6F0BB" w14:textId="77777777" w:rsidR="002D1944" w:rsidRDefault="004B3D60" w:rsidP="00EB73D2">
      <w:pPr>
        <w:numPr>
          <w:ilvl w:val="0"/>
          <w:numId w:val="227"/>
        </w:numPr>
        <w:ind w:hanging="281"/>
      </w:pPr>
      <w:r>
        <w:t xml:space="preserve">Dobre: 120-180 pkt. </w:t>
      </w:r>
    </w:p>
    <w:p w14:paraId="1CDE10FA" w14:textId="77777777" w:rsidR="002D1944" w:rsidRDefault="004B3D60" w:rsidP="00EB73D2">
      <w:pPr>
        <w:numPr>
          <w:ilvl w:val="0"/>
          <w:numId w:val="227"/>
        </w:numPr>
        <w:ind w:hanging="281"/>
      </w:pPr>
      <w:r>
        <w:t xml:space="preserve">Poprawne: 55-115 pkt. </w:t>
      </w:r>
    </w:p>
    <w:p w14:paraId="0E3E058A" w14:textId="77777777" w:rsidR="002D1944" w:rsidRDefault="004B3D60" w:rsidP="00EB73D2">
      <w:pPr>
        <w:numPr>
          <w:ilvl w:val="0"/>
          <w:numId w:val="227"/>
        </w:numPr>
        <w:ind w:hanging="281"/>
      </w:pPr>
      <w:r>
        <w:t xml:space="preserve">Nieodpowiednie: -20 pkt. do +50 pkt. </w:t>
      </w:r>
    </w:p>
    <w:p w14:paraId="7C6733E1" w14:textId="77777777" w:rsidR="002D1944" w:rsidRDefault="004B3D60" w:rsidP="00EB73D2">
      <w:pPr>
        <w:numPr>
          <w:ilvl w:val="0"/>
          <w:numId w:val="227"/>
        </w:numPr>
        <w:ind w:hanging="281"/>
      </w:pPr>
      <w:r>
        <w:t xml:space="preserve">Naganne: &lt; -20 pkt. </w:t>
      </w:r>
    </w:p>
    <w:p w14:paraId="1E3E3A26" w14:textId="77777777" w:rsidR="002D1944" w:rsidRDefault="004B3D60">
      <w:pPr>
        <w:spacing w:after="200" w:line="259" w:lineRule="auto"/>
        <w:ind w:left="-5"/>
        <w:jc w:val="left"/>
      </w:pPr>
      <w:r>
        <w:rPr>
          <w:b/>
        </w:rPr>
        <w:t xml:space="preserve">Rozdział 9 </w:t>
      </w:r>
    </w:p>
    <w:p w14:paraId="54497D93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Szczegółowe warunki i sposób oceniania uczniów </w:t>
      </w:r>
    </w:p>
    <w:p w14:paraId="22634BF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150. 1. Oceny poziomu wiadomości i umiejętności ucznia powinny być dokonywane systematycznie, w różnych formach, w warunkach zapewniających ich obiektywność. </w:t>
      </w:r>
    </w:p>
    <w:p w14:paraId="56661B38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2. Zachowanie ucznia na lekcji nie może stanowić kryterium oceny poziomu jego wiadomości i umiejętności z danego przedmiotu. </w:t>
      </w:r>
    </w:p>
    <w:p w14:paraId="262F210A" w14:textId="18A1D33D" w:rsidR="002D1944" w:rsidRDefault="004B3D60">
      <w:pPr>
        <w:spacing w:after="146"/>
        <w:ind w:left="-5"/>
      </w:pPr>
      <w:r w:rsidRPr="004B3D60">
        <w:rPr>
          <w:lang w:val="pl-PL"/>
        </w:rPr>
        <w:t xml:space="preserve">§ 151. 1. Wiadomości i umiejętności ucznia mogą być sprawdzone w sposób ustny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lub pisemny. </w:t>
      </w:r>
      <w:r>
        <w:t xml:space="preserve">Formę sprawdzania ustala nauczyciel przedmiotu w swoich wymaganiach edukacyjnych. </w:t>
      </w:r>
    </w:p>
    <w:p w14:paraId="79135379" w14:textId="77777777" w:rsidR="002D1944" w:rsidRPr="004B3D60" w:rsidRDefault="004B3D60" w:rsidP="00EB73D2">
      <w:pPr>
        <w:numPr>
          <w:ilvl w:val="0"/>
          <w:numId w:val="228"/>
        </w:numPr>
        <w:ind w:hanging="268"/>
        <w:rPr>
          <w:lang w:val="pl-PL"/>
        </w:rPr>
      </w:pPr>
      <w:r w:rsidRPr="004B3D60">
        <w:rPr>
          <w:lang w:val="pl-PL"/>
        </w:rPr>
        <w:t xml:space="preserve">Jedną z form sprawdzania wiedzy i umiejętności ucznia jest praca klasowa, obejmująca swoim zakresem dział przerobionego materiału. </w:t>
      </w:r>
    </w:p>
    <w:p w14:paraId="757636CD" w14:textId="77777777" w:rsidR="002D1944" w:rsidRPr="004B3D60" w:rsidRDefault="004B3D60" w:rsidP="00EB73D2">
      <w:pPr>
        <w:numPr>
          <w:ilvl w:val="0"/>
          <w:numId w:val="228"/>
        </w:numPr>
        <w:ind w:hanging="268"/>
        <w:rPr>
          <w:lang w:val="pl-PL"/>
        </w:rPr>
      </w:pPr>
      <w:r w:rsidRPr="004B3D60">
        <w:rPr>
          <w:lang w:val="pl-PL"/>
        </w:rPr>
        <w:t xml:space="preserve">Prac pisemnych dotyczą następujące warunki: </w:t>
      </w:r>
    </w:p>
    <w:p w14:paraId="53213B66" w14:textId="13319471" w:rsidR="002D1944" w:rsidRPr="004B3D60" w:rsidRDefault="004B3D60" w:rsidP="00EB73D2">
      <w:pPr>
        <w:numPr>
          <w:ilvl w:val="0"/>
          <w:numId w:val="229"/>
        </w:numPr>
        <w:spacing w:after="143"/>
        <w:rPr>
          <w:lang w:val="pl-PL"/>
        </w:rPr>
      </w:pPr>
      <w:r w:rsidRPr="004B3D60">
        <w:rPr>
          <w:lang w:val="pl-PL"/>
        </w:rPr>
        <w:t xml:space="preserve">nauczyciel zobowiązany jest do zapowiadania pracy klasowej i zapisania jej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w dzienniku z co najmniej tygodniowym wyprzedzeniem, </w:t>
      </w:r>
    </w:p>
    <w:p w14:paraId="3CF0ABAB" w14:textId="77777777" w:rsidR="002D1944" w:rsidRPr="004B3D60" w:rsidRDefault="004B3D60" w:rsidP="00EB73D2">
      <w:pPr>
        <w:numPr>
          <w:ilvl w:val="0"/>
          <w:numId w:val="229"/>
        </w:numPr>
        <w:spacing w:after="144"/>
        <w:rPr>
          <w:lang w:val="pl-PL"/>
        </w:rPr>
      </w:pPr>
      <w:r w:rsidRPr="004B3D60">
        <w:rPr>
          <w:lang w:val="pl-PL"/>
        </w:rPr>
        <w:t xml:space="preserve">w jednym dniu może odbyć się tylko jedna praca klasowa, w tygodniu 3 prace klasowe, </w:t>
      </w:r>
    </w:p>
    <w:p w14:paraId="77F6A35F" w14:textId="77777777" w:rsidR="002D1944" w:rsidRPr="004B3D60" w:rsidRDefault="004B3D60" w:rsidP="00EB73D2">
      <w:pPr>
        <w:numPr>
          <w:ilvl w:val="0"/>
          <w:numId w:val="229"/>
        </w:numPr>
        <w:rPr>
          <w:lang w:val="pl-PL"/>
        </w:rPr>
      </w:pPr>
      <w:r w:rsidRPr="004B3D60">
        <w:rPr>
          <w:lang w:val="pl-PL"/>
        </w:rPr>
        <w:lastRenderedPageBreak/>
        <w:t xml:space="preserve">sprawdzone i ocenione prace klasowe ucznia są udostępniane uczniowi i jego rodzicom. </w:t>
      </w:r>
    </w:p>
    <w:p w14:paraId="137ACA20" w14:textId="77777777" w:rsidR="009B172C" w:rsidRDefault="004B3D60" w:rsidP="00EB73D2">
      <w:pPr>
        <w:numPr>
          <w:ilvl w:val="0"/>
          <w:numId w:val="229"/>
        </w:numPr>
        <w:spacing w:after="1" w:line="435" w:lineRule="auto"/>
        <w:rPr>
          <w:lang w:val="pl-PL"/>
        </w:rPr>
      </w:pPr>
      <w:r w:rsidRPr="004B3D60">
        <w:rPr>
          <w:lang w:val="pl-PL"/>
        </w:rPr>
        <w:t xml:space="preserve">prace kontrolne muszą być sprawdzone i ocenione w nieprzekraczalnych terminach: </w:t>
      </w:r>
    </w:p>
    <w:p w14:paraId="4BE67510" w14:textId="662AD002" w:rsidR="002D1944" w:rsidRPr="004B3D60" w:rsidRDefault="004B3D60" w:rsidP="009B172C">
      <w:pPr>
        <w:spacing w:after="1" w:line="435" w:lineRule="auto"/>
        <w:ind w:firstLine="0"/>
        <w:rPr>
          <w:lang w:val="pl-PL"/>
        </w:rPr>
      </w:pPr>
      <w:r w:rsidRPr="004B3D60">
        <w:rPr>
          <w:lang w:val="pl-PL"/>
        </w:rPr>
        <w:t xml:space="preserve">a.) kartkówki - do 7 dni, </w:t>
      </w:r>
    </w:p>
    <w:p w14:paraId="6325C2E6" w14:textId="77777777" w:rsidR="002D1944" w:rsidRPr="004B3D60" w:rsidRDefault="004B3D60" w:rsidP="00EB73D2">
      <w:pPr>
        <w:numPr>
          <w:ilvl w:val="0"/>
          <w:numId w:val="230"/>
        </w:numPr>
        <w:ind w:hanging="348"/>
        <w:rPr>
          <w:lang w:val="pl-PL"/>
        </w:rPr>
      </w:pPr>
      <w:r w:rsidRPr="004B3D60">
        <w:rPr>
          <w:lang w:val="pl-PL"/>
        </w:rPr>
        <w:t xml:space="preserve">sprawdziany wiadomości (klasówki), testy - do 14 dni </w:t>
      </w:r>
    </w:p>
    <w:p w14:paraId="3AB2D476" w14:textId="77777777" w:rsidR="002D1944" w:rsidRDefault="004B3D60" w:rsidP="00EB73D2">
      <w:pPr>
        <w:numPr>
          <w:ilvl w:val="0"/>
          <w:numId w:val="230"/>
        </w:numPr>
        <w:spacing w:after="146"/>
        <w:ind w:hanging="348"/>
      </w:pPr>
      <w:r>
        <w:t xml:space="preserve">wypracowania klasowe - do 21 dni </w:t>
      </w:r>
    </w:p>
    <w:p w14:paraId="4502DCF2" w14:textId="252C37CA" w:rsidR="002D1944" w:rsidRPr="004B3D60" w:rsidRDefault="004B3D60" w:rsidP="002264CD">
      <w:pPr>
        <w:spacing w:after="24"/>
        <w:ind w:left="-5"/>
        <w:rPr>
          <w:lang w:val="pl-PL"/>
        </w:rPr>
      </w:pPr>
      <w:r w:rsidRPr="004B3D60">
        <w:rPr>
          <w:lang w:val="pl-PL"/>
        </w:rPr>
        <w:t xml:space="preserve">Prace kontrolne, o których mowa w par. 151 ust. 3 pkt. 4) przechowywane są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przez nauczyciela w Szkole do końca bieżącego roku szkolnego; termin ten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w przypadku prac z języka polskiego, matematyki oraz języków obcych może być wydłużony do 21 dni, </w:t>
      </w:r>
    </w:p>
    <w:p w14:paraId="19E30543" w14:textId="2C65173A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>5)</w:t>
      </w:r>
      <w:r w:rsidR="002264CD">
        <w:rPr>
          <w:lang w:val="pl-PL"/>
        </w:rPr>
        <w:t xml:space="preserve"> </w:t>
      </w:r>
      <w:r w:rsidRPr="004B3D60">
        <w:rPr>
          <w:lang w:val="pl-PL"/>
        </w:rPr>
        <w:t xml:space="preserve">prace kontrolne, o których mowa a art. 151 ust. 3 pkt. 4) z upływem sierpnia ulegają zniszczeniu z wyłączeniem trzech przedmiotów wymienionych w powyższym punkcie. </w:t>
      </w:r>
    </w:p>
    <w:p w14:paraId="354D8A8C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4. W Szkole obowiązują jednakowe kryteria oceniania prac pisemnych. O ocenie pracy decyduje liczba uzyskanych punktów przeliczona na procenty. </w:t>
      </w:r>
    </w:p>
    <w:p w14:paraId="7AC8E0F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Tabela – Skala oceniania prac kontrolnych i sprawdzianów sumujących </w:t>
      </w:r>
    </w:p>
    <w:p w14:paraId="076B683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Ocena </w:t>
      </w:r>
    </w:p>
    <w:p w14:paraId="3E89722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Praca kontrolna i sprawdziany sumujące </w:t>
      </w:r>
    </w:p>
    <w:p w14:paraId="39EC0A4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Niedostateczny 0 – 40 % </w:t>
      </w:r>
    </w:p>
    <w:p w14:paraId="2F53C2D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Dopuszczający 41 – 55% </w:t>
      </w:r>
    </w:p>
    <w:p w14:paraId="3B6601D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Dostateczny 56 – 74% </w:t>
      </w:r>
    </w:p>
    <w:p w14:paraId="5361E2E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Dobry 75 – 90% </w:t>
      </w:r>
    </w:p>
    <w:p w14:paraId="6D4BC36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Bardzo dobry 91 – 99% </w:t>
      </w:r>
    </w:p>
    <w:p w14:paraId="0E93A1A2" w14:textId="77777777" w:rsidR="002D1944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Celujący 100% </w:t>
      </w:r>
    </w:p>
    <w:p w14:paraId="4679D4E5" w14:textId="56BFAF75" w:rsidR="00641D62" w:rsidRDefault="00641D62">
      <w:pPr>
        <w:ind w:left="-5"/>
        <w:rPr>
          <w:lang w:val="pl-PL"/>
        </w:rPr>
      </w:pPr>
      <w:r>
        <w:rPr>
          <w:lang w:val="pl-PL"/>
        </w:rPr>
        <w:t>5.Nieprzygotownia do lekcji:</w:t>
      </w:r>
    </w:p>
    <w:p w14:paraId="2A9694CE" w14:textId="2DD4348F" w:rsidR="00641D62" w:rsidRDefault="00641D62">
      <w:pPr>
        <w:ind w:left="-5"/>
        <w:rPr>
          <w:lang w:val="pl-PL"/>
        </w:rPr>
      </w:pPr>
      <w:r>
        <w:rPr>
          <w:lang w:val="pl-PL"/>
        </w:rPr>
        <w:t>Przedmiot realizowany w wymiarze 1h/tydzień – 1 np. na półrocze,</w:t>
      </w:r>
    </w:p>
    <w:p w14:paraId="67D8AB1F" w14:textId="40F13036" w:rsidR="00641D62" w:rsidRDefault="00641D62" w:rsidP="00641D62">
      <w:pPr>
        <w:ind w:left="-5"/>
        <w:rPr>
          <w:lang w:val="pl-PL"/>
        </w:rPr>
      </w:pPr>
      <w:r>
        <w:rPr>
          <w:lang w:val="pl-PL"/>
        </w:rPr>
        <w:t xml:space="preserve">Przedmiot realizowany w wymiarze </w:t>
      </w:r>
      <w:r>
        <w:rPr>
          <w:lang w:val="pl-PL"/>
        </w:rPr>
        <w:t>2</w:t>
      </w:r>
      <w:r>
        <w:rPr>
          <w:lang w:val="pl-PL"/>
        </w:rPr>
        <w:t xml:space="preserve">h/tydzień – </w:t>
      </w:r>
      <w:r>
        <w:rPr>
          <w:lang w:val="pl-PL"/>
        </w:rPr>
        <w:t xml:space="preserve">2 </w:t>
      </w:r>
      <w:r>
        <w:rPr>
          <w:lang w:val="pl-PL"/>
        </w:rPr>
        <w:t>np. na półrocze</w:t>
      </w:r>
      <w:r>
        <w:rPr>
          <w:lang w:val="pl-PL"/>
        </w:rPr>
        <w:t>,</w:t>
      </w:r>
    </w:p>
    <w:p w14:paraId="45940F57" w14:textId="3B039D10" w:rsidR="00641D62" w:rsidRDefault="00641D62" w:rsidP="00641D62">
      <w:pPr>
        <w:ind w:left="-5"/>
        <w:rPr>
          <w:lang w:val="pl-PL"/>
        </w:rPr>
      </w:pPr>
      <w:r>
        <w:rPr>
          <w:lang w:val="pl-PL"/>
        </w:rPr>
        <w:t xml:space="preserve">Przedmiot realizowany w wymiarze </w:t>
      </w:r>
      <w:r>
        <w:rPr>
          <w:lang w:val="pl-PL"/>
        </w:rPr>
        <w:t>3 – 5h</w:t>
      </w:r>
      <w:r>
        <w:rPr>
          <w:lang w:val="pl-PL"/>
        </w:rPr>
        <w:t xml:space="preserve">/tydzień – </w:t>
      </w:r>
      <w:r>
        <w:rPr>
          <w:lang w:val="pl-PL"/>
        </w:rPr>
        <w:t xml:space="preserve">3 </w:t>
      </w:r>
      <w:r>
        <w:rPr>
          <w:lang w:val="pl-PL"/>
        </w:rPr>
        <w:t>np. na półrocze</w:t>
      </w:r>
      <w:r w:rsidR="00FA520A">
        <w:rPr>
          <w:lang w:val="pl-PL"/>
        </w:rPr>
        <w:t>.</w:t>
      </w:r>
    </w:p>
    <w:p w14:paraId="5E783B9E" w14:textId="77777777" w:rsidR="00641D62" w:rsidRDefault="00641D62" w:rsidP="00641D62">
      <w:pPr>
        <w:ind w:left="-5"/>
        <w:rPr>
          <w:lang w:val="pl-PL"/>
        </w:rPr>
      </w:pPr>
    </w:p>
    <w:p w14:paraId="58344219" w14:textId="77777777" w:rsidR="00641D62" w:rsidRDefault="00641D62">
      <w:pPr>
        <w:ind w:left="-5"/>
        <w:rPr>
          <w:lang w:val="pl-PL"/>
        </w:rPr>
      </w:pPr>
    </w:p>
    <w:p w14:paraId="6357BAE2" w14:textId="77777777" w:rsidR="00641D62" w:rsidRPr="004B3D60" w:rsidRDefault="00641D62">
      <w:pPr>
        <w:ind w:left="-5"/>
        <w:rPr>
          <w:lang w:val="pl-PL"/>
        </w:rPr>
      </w:pPr>
    </w:p>
    <w:p w14:paraId="50AC7049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152. 1. Ocena klasyfikacyjna roczna powinna uwzględniać wynik pracy ucznia w obu półroczach i stanowić podstawę jego promocji. </w:t>
      </w:r>
    </w:p>
    <w:p w14:paraId="025C6F59" w14:textId="3D38D38D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Uczeń ma prawo do poprawy ocen cząstkowych zgodnie z trybem ustalonym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przez nauczyciela przedmiotu na początku roku szkolnego. </w:t>
      </w:r>
    </w:p>
    <w:p w14:paraId="2F28601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Rozdział 10 </w:t>
      </w:r>
    </w:p>
    <w:p w14:paraId="3AFBBD2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Świadectwa i inne druki szkolne </w:t>
      </w:r>
    </w:p>
    <w:p w14:paraId="66958897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153. 1. Uczeń przyjęty do Szkoły otrzymuje legitymację szkolną z fotografią. </w:t>
      </w:r>
    </w:p>
    <w:p w14:paraId="11A604DD" w14:textId="77777777" w:rsidR="002D1944" w:rsidRPr="004B3D60" w:rsidRDefault="004B3D60" w:rsidP="00EB73D2">
      <w:pPr>
        <w:numPr>
          <w:ilvl w:val="0"/>
          <w:numId w:val="231"/>
        </w:numPr>
        <w:spacing w:after="141"/>
        <w:ind w:hanging="268"/>
        <w:rPr>
          <w:lang w:val="pl-PL"/>
        </w:rPr>
      </w:pPr>
      <w:r w:rsidRPr="004B3D60">
        <w:rPr>
          <w:lang w:val="pl-PL"/>
        </w:rPr>
        <w:t xml:space="preserve">Do momentu ukończenia przez ucznia 18. roku życia, rodzice muszą osobiście odebrać legitymację i poświadczać odbiór podpisem. </w:t>
      </w:r>
    </w:p>
    <w:p w14:paraId="29155D5D" w14:textId="4818AD00" w:rsidR="002D1944" w:rsidRPr="004B3D60" w:rsidRDefault="004B3D60" w:rsidP="00EB73D2">
      <w:pPr>
        <w:numPr>
          <w:ilvl w:val="0"/>
          <w:numId w:val="231"/>
        </w:numPr>
        <w:ind w:hanging="268"/>
        <w:rPr>
          <w:lang w:val="pl-PL"/>
        </w:rPr>
      </w:pPr>
      <w:r w:rsidRPr="004B3D60">
        <w:rPr>
          <w:lang w:val="pl-PL"/>
        </w:rPr>
        <w:t xml:space="preserve">Ważność legitymacji szkolnej potwierdza się w kolejnym roku szkolnym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przez umieszczenie daty ważności i odcisku pieczęci urzędowej Szkoły. </w:t>
      </w:r>
    </w:p>
    <w:p w14:paraId="33AB92C6" w14:textId="77777777" w:rsidR="002D1944" w:rsidRPr="004B3D60" w:rsidRDefault="004B3D60" w:rsidP="00EB73D2">
      <w:pPr>
        <w:numPr>
          <w:ilvl w:val="0"/>
          <w:numId w:val="231"/>
        </w:numPr>
        <w:ind w:hanging="268"/>
        <w:rPr>
          <w:lang w:val="pl-PL"/>
        </w:rPr>
      </w:pPr>
      <w:r w:rsidRPr="004B3D60">
        <w:rPr>
          <w:lang w:val="pl-PL"/>
        </w:rPr>
        <w:t xml:space="preserve">W przypadku utraty legitymacji szkolnej wydaje się duplikat legitymacji. </w:t>
      </w:r>
    </w:p>
    <w:p w14:paraId="582A9589" w14:textId="77777777" w:rsidR="002D1944" w:rsidRPr="004B3D60" w:rsidRDefault="004B3D60" w:rsidP="00EB73D2">
      <w:pPr>
        <w:numPr>
          <w:ilvl w:val="0"/>
          <w:numId w:val="231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Duplikaty legitymacji szkolnej wydaje się z fotografią ucznia. </w:t>
      </w:r>
    </w:p>
    <w:p w14:paraId="74B7A047" w14:textId="77777777" w:rsidR="002D1944" w:rsidRPr="004B3D60" w:rsidRDefault="004B3D60" w:rsidP="00EB73D2">
      <w:pPr>
        <w:numPr>
          <w:ilvl w:val="0"/>
          <w:numId w:val="231"/>
        </w:numPr>
        <w:ind w:hanging="268"/>
        <w:rPr>
          <w:lang w:val="pl-PL"/>
        </w:rPr>
      </w:pPr>
      <w:r w:rsidRPr="004B3D60">
        <w:rPr>
          <w:lang w:val="pl-PL"/>
        </w:rPr>
        <w:t xml:space="preserve">Za wydanie duplikatu legitymacji szkolnej pobiera się opłatę w wysokości równej kwocie opłaty skarbowej od poświadczenia własnoręczności podpisu. </w:t>
      </w:r>
    </w:p>
    <w:p w14:paraId="438CB921" w14:textId="77777777" w:rsidR="002D1944" w:rsidRPr="004B3D60" w:rsidRDefault="004B3D60" w:rsidP="00EB73D2">
      <w:pPr>
        <w:numPr>
          <w:ilvl w:val="0"/>
          <w:numId w:val="23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Opłatę wnosi się na rachunek bankowy wskazany przez dyrektora Szkoły. </w:t>
      </w:r>
    </w:p>
    <w:p w14:paraId="08A71237" w14:textId="77777777" w:rsidR="002D1944" w:rsidRPr="004B3D60" w:rsidRDefault="004B3D60" w:rsidP="00EB73D2">
      <w:pPr>
        <w:numPr>
          <w:ilvl w:val="0"/>
          <w:numId w:val="231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t xml:space="preserve">Uczeń jest zobowiązany okazać legitymację szkolną na każde żądanie uprawnionych osób, w tym pracowników Szkoły i pracowników ochrony pełniących obowiązki w Szkole. </w:t>
      </w:r>
    </w:p>
    <w:p w14:paraId="0C7278B0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154. 1. Uczeń, który ukończył naukę w danej klasie, z wyjątkiem klasy programowo najwyższej, w zależności od wyników klasyfikacji rocznej, otrzymuje świadectwo szkolne promocyjne potwierdzające uzyskanie lub nieuzyskanie promocji do klasy programowo wyższej. </w:t>
      </w:r>
    </w:p>
    <w:p w14:paraId="1E8CADF7" w14:textId="75B1BE9A" w:rsidR="002D1944" w:rsidRPr="004B3D60" w:rsidRDefault="004B3D60" w:rsidP="00EB73D2">
      <w:pPr>
        <w:numPr>
          <w:ilvl w:val="0"/>
          <w:numId w:val="232"/>
        </w:numPr>
        <w:ind w:hanging="268"/>
        <w:rPr>
          <w:lang w:val="pl-PL"/>
        </w:rPr>
      </w:pPr>
      <w:r w:rsidRPr="004B3D60">
        <w:rPr>
          <w:lang w:val="pl-PL"/>
        </w:rPr>
        <w:t xml:space="preserve">Uczeń, który otrzymał promocję do klasy programowo wyższej z wyróżnieniem, otrzymuje świadectwo szkolne promocyjne potwierdzające uzyskanie promocji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z wyróżnieniem. </w:t>
      </w:r>
    </w:p>
    <w:p w14:paraId="15FA8EC9" w14:textId="77777777" w:rsidR="002D1944" w:rsidRPr="004B3D60" w:rsidRDefault="004B3D60" w:rsidP="00EB73D2">
      <w:pPr>
        <w:numPr>
          <w:ilvl w:val="0"/>
          <w:numId w:val="232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Uczeń, który ukończył Szkołę, otrzymuje świadectwo ukończenia Szkoły. </w:t>
      </w:r>
    </w:p>
    <w:p w14:paraId="48447562" w14:textId="77777777" w:rsidR="002D1944" w:rsidRPr="004B3D60" w:rsidRDefault="004B3D60" w:rsidP="00EB73D2">
      <w:pPr>
        <w:numPr>
          <w:ilvl w:val="0"/>
          <w:numId w:val="232"/>
        </w:numPr>
        <w:ind w:hanging="268"/>
        <w:rPr>
          <w:lang w:val="pl-PL"/>
        </w:rPr>
      </w:pPr>
      <w:r w:rsidRPr="004B3D60">
        <w:rPr>
          <w:lang w:val="pl-PL"/>
        </w:rPr>
        <w:t xml:space="preserve">Uczeń, który ukończył szkołę z wyróżnieniem, otrzymuje świadectwo ukończenia Szkoły potwierdzające ukończenie Szkoły z wyróżnieniem. </w:t>
      </w:r>
    </w:p>
    <w:p w14:paraId="05580B92" w14:textId="3EE9FF79" w:rsidR="002D1944" w:rsidRDefault="004B3D60">
      <w:pPr>
        <w:spacing w:after="146"/>
        <w:ind w:left="-5"/>
      </w:pPr>
      <w:r w:rsidRPr="004B3D60">
        <w:rPr>
          <w:lang w:val="pl-PL"/>
        </w:rPr>
        <w:t xml:space="preserve">§ 155. 1. Świadectwa szkolne promocyjne, świadectwa ukończenia Szkoły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i legitymacje szkolne wydaje Szkoła. </w:t>
      </w:r>
      <w:r>
        <w:t xml:space="preserve">Wzory świadectw i legitymacji szkolnych określają odrębne przepisy. </w:t>
      </w:r>
    </w:p>
    <w:p w14:paraId="1DC080C9" w14:textId="77777777" w:rsidR="002D1944" w:rsidRPr="004B3D60" w:rsidRDefault="004B3D60" w:rsidP="00EB73D2">
      <w:pPr>
        <w:numPr>
          <w:ilvl w:val="0"/>
          <w:numId w:val="233"/>
        </w:numPr>
        <w:spacing w:after="143"/>
        <w:rPr>
          <w:lang w:val="pl-PL"/>
        </w:rPr>
      </w:pPr>
      <w:r w:rsidRPr="004B3D60">
        <w:rPr>
          <w:lang w:val="pl-PL"/>
        </w:rPr>
        <w:t xml:space="preserve">Świadectwa oraz zaświadczenia dotyczące przebiegu nauczania Szkoła wydaje na podstawie dokumentacji przebiegu nauczania prowadzonej przez Szkołę. </w:t>
      </w:r>
    </w:p>
    <w:p w14:paraId="7D1960F4" w14:textId="77777777" w:rsidR="002D1944" w:rsidRPr="004B3D60" w:rsidRDefault="004B3D60" w:rsidP="00EB73D2">
      <w:pPr>
        <w:numPr>
          <w:ilvl w:val="0"/>
          <w:numId w:val="233"/>
        </w:numPr>
        <w:rPr>
          <w:lang w:val="pl-PL"/>
        </w:rPr>
      </w:pPr>
      <w:r w:rsidRPr="004B3D60">
        <w:rPr>
          <w:lang w:val="pl-PL"/>
        </w:rPr>
        <w:lastRenderedPageBreak/>
        <w:t xml:space="preserve">Na świadectwach szkolnych promocyjnych, w części dotyczącej wyników klasyfikacji rocznej, wpisuje się obowiązkowe zajęcia edukacyjne i oceny roczne uzyskane z tych zajęć w oddziale danej klasy. </w:t>
      </w:r>
    </w:p>
    <w:p w14:paraId="51A96AD9" w14:textId="77777777" w:rsidR="002D1944" w:rsidRPr="004B3D60" w:rsidRDefault="004B3D60" w:rsidP="00EB73D2">
      <w:pPr>
        <w:numPr>
          <w:ilvl w:val="0"/>
          <w:numId w:val="233"/>
        </w:numPr>
        <w:rPr>
          <w:lang w:val="pl-PL"/>
        </w:rPr>
      </w:pPr>
      <w:r w:rsidRPr="004B3D60">
        <w:rPr>
          <w:lang w:val="pl-PL"/>
        </w:rPr>
        <w:t xml:space="preserve">Świadectwa wydawane przez Szkołę i legitymacje szkolne opatruje się odciskiem pieczęci urzędowej Szkoły. </w:t>
      </w:r>
    </w:p>
    <w:p w14:paraId="32EFE730" w14:textId="31FAA398" w:rsidR="009B172C" w:rsidRPr="00F74895" w:rsidRDefault="004B3D60" w:rsidP="00EB73D2">
      <w:pPr>
        <w:numPr>
          <w:ilvl w:val="0"/>
          <w:numId w:val="233"/>
        </w:numPr>
        <w:spacing w:after="81" w:line="364" w:lineRule="auto"/>
        <w:rPr>
          <w:lang w:val="pl-PL"/>
        </w:rPr>
      </w:pPr>
      <w:r w:rsidRPr="004B3D60">
        <w:rPr>
          <w:lang w:val="pl-PL"/>
        </w:rPr>
        <w:t xml:space="preserve">Szkoła prowadzi imienną ewidencję wydanych świadectw ukończenia Szkoły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i legitymacji szkolnych. </w:t>
      </w:r>
    </w:p>
    <w:p w14:paraId="22A6500D" w14:textId="77777777" w:rsidR="002264CD" w:rsidRDefault="002264CD" w:rsidP="009B172C">
      <w:pPr>
        <w:spacing w:after="81" w:line="364" w:lineRule="auto"/>
        <w:ind w:firstLine="0"/>
        <w:rPr>
          <w:b/>
          <w:lang w:val="pl-PL"/>
        </w:rPr>
      </w:pPr>
    </w:p>
    <w:p w14:paraId="6B74EA8F" w14:textId="7762C180" w:rsidR="002D1944" w:rsidRPr="00F74895" w:rsidRDefault="004B3D60" w:rsidP="009B172C">
      <w:pPr>
        <w:spacing w:after="81" w:line="364" w:lineRule="auto"/>
        <w:ind w:firstLine="0"/>
        <w:rPr>
          <w:lang w:val="pl-PL"/>
        </w:rPr>
      </w:pPr>
      <w:r w:rsidRPr="00F74895">
        <w:rPr>
          <w:b/>
          <w:lang w:val="pl-PL"/>
        </w:rPr>
        <w:t xml:space="preserve">Rozdział 11 </w:t>
      </w:r>
    </w:p>
    <w:p w14:paraId="7F576715" w14:textId="77777777" w:rsidR="002D1944" w:rsidRPr="00F74895" w:rsidRDefault="004B3D60">
      <w:pPr>
        <w:pStyle w:val="Nagwek1"/>
        <w:ind w:left="-5"/>
        <w:rPr>
          <w:lang w:val="pl-PL"/>
        </w:rPr>
      </w:pPr>
      <w:r w:rsidRPr="00F74895">
        <w:rPr>
          <w:lang w:val="pl-PL"/>
        </w:rPr>
        <w:t xml:space="preserve">Egzamin maturalny </w:t>
      </w:r>
    </w:p>
    <w:p w14:paraId="571A89A3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156. 1. Egzamin maturalny jest formą oceny poziomu wykształcenia ogólnego. </w:t>
      </w:r>
    </w:p>
    <w:p w14:paraId="301F198B" w14:textId="77777777" w:rsidR="002D1944" w:rsidRPr="004B3D60" w:rsidRDefault="004B3D60" w:rsidP="00EB73D2">
      <w:pPr>
        <w:numPr>
          <w:ilvl w:val="0"/>
          <w:numId w:val="234"/>
        </w:numPr>
        <w:ind w:hanging="268"/>
        <w:rPr>
          <w:lang w:val="pl-PL"/>
        </w:rPr>
      </w:pPr>
      <w:r w:rsidRPr="004B3D60">
        <w:rPr>
          <w:lang w:val="pl-PL"/>
        </w:rPr>
        <w:t xml:space="preserve">Egzamin maturalny przeprowadza się dla absolwentów trzyletniego liceum do roku 2022 oraz dla absolwentów czteroletniego liceum. </w:t>
      </w:r>
    </w:p>
    <w:p w14:paraId="3423AF7B" w14:textId="6159C2A3" w:rsidR="002D1944" w:rsidRDefault="004B3D60" w:rsidP="00EB73D2">
      <w:pPr>
        <w:numPr>
          <w:ilvl w:val="0"/>
          <w:numId w:val="234"/>
        </w:numPr>
        <w:ind w:hanging="268"/>
      </w:pPr>
      <w:r w:rsidRPr="004B3D60">
        <w:rPr>
          <w:lang w:val="pl-PL"/>
        </w:rPr>
        <w:t xml:space="preserve">Egzamin maturalny jest przeprowadzany na podstawie wymagań określonych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w podstawie programowej kształcenia ogólnego. </w:t>
      </w:r>
      <w:r>
        <w:t xml:space="preserve">Egzamin sprawdza, w jakim stopniu absolwent spełnia dane wymagania. </w:t>
      </w:r>
    </w:p>
    <w:p w14:paraId="580FCE2F" w14:textId="77777777" w:rsidR="002D1944" w:rsidRPr="004B3D60" w:rsidRDefault="004B3D60" w:rsidP="00EB73D2">
      <w:pPr>
        <w:numPr>
          <w:ilvl w:val="0"/>
          <w:numId w:val="234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Szkoła przeprowadza egzamin maturalny na podstawie odrębnych przepisów. </w:t>
      </w:r>
    </w:p>
    <w:p w14:paraId="7165CC5E" w14:textId="77777777" w:rsidR="002D1944" w:rsidRPr="004B3D60" w:rsidRDefault="004B3D60" w:rsidP="00EB73D2">
      <w:pPr>
        <w:numPr>
          <w:ilvl w:val="0"/>
          <w:numId w:val="23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Egzamin maturalny jest przeprowadzany jeden raz w ciągu roku, w okresie od maja do września, w terminie głównym, dodatkowym i poprawkowym. </w:t>
      </w:r>
    </w:p>
    <w:p w14:paraId="695E368B" w14:textId="77777777" w:rsidR="002D1944" w:rsidRPr="004B3D60" w:rsidRDefault="004B3D60" w:rsidP="00EB73D2">
      <w:pPr>
        <w:numPr>
          <w:ilvl w:val="0"/>
          <w:numId w:val="23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Harmonogram przeprowadzania egzaminu maturalnego ustala dyrektor Centralnej Komisji Egzaminacyjnej (CKE) i ogłasza go każdego roku na stronie internetowej CKE. </w:t>
      </w:r>
    </w:p>
    <w:p w14:paraId="5E5F713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157. 1. Uczeń lub absolwent, który zamierza przystąpić do egzaminu maturalnego, składa pisemną deklarację. Uczeń, który przystępuje do egzaminu maturalnego bezpośrednio po ukończeniu Szkoły, składa deklarację przewodniczącemu zespołu egzaminacyjnego, a absolwent, który ukończył Szkołę we wcześniejszych latach dyrektorowi szkoły, którą ukończył. </w:t>
      </w:r>
    </w:p>
    <w:p w14:paraId="0E86914A" w14:textId="77777777" w:rsidR="002D1944" w:rsidRPr="004B3D60" w:rsidRDefault="004B3D60" w:rsidP="00EB73D2">
      <w:pPr>
        <w:numPr>
          <w:ilvl w:val="0"/>
          <w:numId w:val="235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Termin składania deklaracji, o której mowa w ust. 1, określają odrębne przepisy. </w:t>
      </w:r>
    </w:p>
    <w:p w14:paraId="5B807C9A" w14:textId="77777777" w:rsidR="002D1944" w:rsidRPr="004B3D60" w:rsidRDefault="004B3D60" w:rsidP="00EB73D2">
      <w:pPr>
        <w:numPr>
          <w:ilvl w:val="0"/>
          <w:numId w:val="235"/>
        </w:numPr>
        <w:ind w:hanging="268"/>
        <w:rPr>
          <w:lang w:val="pl-PL"/>
        </w:rPr>
      </w:pPr>
      <w:r w:rsidRPr="004B3D60">
        <w:rPr>
          <w:lang w:val="pl-PL"/>
        </w:rPr>
        <w:t xml:space="preserve">Do egzaminu maturalnego przystępuje się w szkole macierzystej. Dopuszcza się przypadki, w których dyrektor okręgowej komisji egzaminacyjnej (OKE) może skierować zdającego na egzamin maturalny do innej szkoły. </w:t>
      </w:r>
    </w:p>
    <w:p w14:paraId="6B390D0A" w14:textId="77777777" w:rsidR="002D1944" w:rsidRPr="004B3D60" w:rsidRDefault="004B3D60" w:rsidP="00EB73D2">
      <w:pPr>
        <w:numPr>
          <w:ilvl w:val="0"/>
          <w:numId w:val="235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Egzamin maturalny składa się z części ustnej oraz z części pisemnej. </w:t>
      </w:r>
    </w:p>
    <w:p w14:paraId="06B62475" w14:textId="77777777" w:rsidR="002D1944" w:rsidRPr="004B3D60" w:rsidRDefault="004B3D60" w:rsidP="00EB73D2">
      <w:pPr>
        <w:numPr>
          <w:ilvl w:val="0"/>
          <w:numId w:val="235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Egzamin maturalny obejmuje przedmioty obowiązkowe oraz przedmioty dodatkowe. Przedmioty obowiązkowe, które obejmuje egzamin maturalny, określa ustawa. </w:t>
      </w:r>
      <w:r w:rsidRPr="004B3D60">
        <w:rPr>
          <w:lang w:val="pl-PL"/>
        </w:rPr>
        <w:lastRenderedPageBreak/>
        <w:t xml:space="preserve">Przedmioty dodatkowe, które obejmuje egzamin maturalny, określają odpowiednie przepisy. </w:t>
      </w:r>
    </w:p>
    <w:p w14:paraId="14A15EAB" w14:textId="4B8CBEBB" w:rsidR="002D1944" w:rsidRPr="004B3D60" w:rsidRDefault="004B3D60" w:rsidP="00EB73D2">
      <w:pPr>
        <w:numPr>
          <w:ilvl w:val="0"/>
          <w:numId w:val="235"/>
        </w:numPr>
        <w:ind w:hanging="268"/>
        <w:rPr>
          <w:lang w:val="pl-PL"/>
        </w:rPr>
      </w:pPr>
      <w:r w:rsidRPr="004B3D60">
        <w:rPr>
          <w:lang w:val="pl-PL"/>
        </w:rPr>
        <w:t xml:space="preserve">Zdający może przystąpić do egzaminu maturalnego w warunkach i formie dostosowanych do jego potrzeb edukacyjnych i możliwości psychofizycznych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na podstawie: </w:t>
      </w:r>
    </w:p>
    <w:p w14:paraId="0DB98883" w14:textId="717DEBC4" w:rsidR="002D1944" w:rsidRPr="004B3D60" w:rsidRDefault="004B3D60" w:rsidP="00EB73D2">
      <w:pPr>
        <w:numPr>
          <w:ilvl w:val="0"/>
          <w:numId w:val="236"/>
        </w:numPr>
        <w:rPr>
          <w:lang w:val="pl-PL"/>
        </w:rPr>
      </w:pPr>
      <w:r w:rsidRPr="004B3D60">
        <w:rPr>
          <w:lang w:val="pl-PL"/>
        </w:rPr>
        <w:t xml:space="preserve">orzeczenia o potrzebie kształcenia specjalnego wydanego ze względu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na niepełnosprawność, </w:t>
      </w:r>
    </w:p>
    <w:p w14:paraId="21B6BA85" w14:textId="06CAA442" w:rsidR="002D1944" w:rsidRPr="004B3D60" w:rsidRDefault="004B3D60" w:rsidP="00EB73D2">
      <w:pPr>
        <w:numPr>
          <w:ilvl w:val="0"/>
          <w:numId w:val="236"/>
        </w:numPr>
        <w:spacing w:after="141"/>
        <w:rPr>
          <w:lang w:val="pl-PL"/>
        </w:rPr>
      </w:pPr>
      <w:r w:rsidRPr="004B3D60">
        <w:rPr>
          <w:lang w:val="pl-PL"/>
        </w:rPr>
        <w:t xml:space="preserve">orzeczenia o potrzebie kształcenia specjalnego wydanego ze względu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na niedostosowanie społeczne lub zagrożenie niedostosowaniem społecznym, </w:t>
      </w:r>
    </w:p>
    <w:p w14:paraId="7A1E4B3E" w14:textId="270C3ABD" w:rsidR="002D1944" w:rsidRPr="004B3D60" w:rsidRDefault="004B3D60" w:rsidP="00EB73D2">
      <w:pPr>
        <w:numPr>
          <w:ilvl w:val="0"/>
          <w:numId w:val="236"/>
        </w:numPr>
        <w:spacing w:after="143"/>
        <w:rPr>
          <w:lang w:val="pl-PL"/>
        </w:rPr>
      </w:pPr>
      <w:r w:rsidRPr="004B3D60">
        <w:rPr>
          <w:lang w:val="pl-PL"/>
        </w:rPr>
        <w:t xml:space="preserve">orzeczenia o potrzebie indywidualnego nauczania wydanego ze względu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na stan zdrowia – dotyczy również zdającego, który w roku szkolnym, w którym przystępuje  do egzaminu maturalnego, posiadał takie orzeczenie, </w:t>
      </w:r>
    </w:p>
    <w:p w14:paraId="77397BF0" w14:textId="1B36386F" w:rsidR="002D1944" w:rsidRPr="004B3D60" w:rsidRDefault="004B3D60" w:rsidP="00EB73D2">
      <w:pPr>
        <w:numPr>
          <w:ilvl w:val="0"/>
          <w:numId w:val="236"/>
        </w:numPr>
        <w:rPr>
          <w:lang w:val="pl-PL"/>
        </w:rPr>
      </w:pPr>
      <w:r w:rsidRPr="004B3D60">
        <w:rPr>
          <w:lang w:val="pl-PL"/>
        </w:rPr>
        <w:t xml:space="preserve">zaświadczenia o stanie zdrowia wydanego przez lekarza ze względu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na chorobę lub niesprawność czasową, </w:t>
      </w:r>
    </w:p>
    <w:p w14:paraId="73548E1C" w14:textId="0A1FB0A7" w:rsidR="002D1944" w:rsidRPr="004B3D60" w:rsidRDefault="004B3D60" w:rsidP="00EB73D2">
      <w:pPr>
        <w:numPr>
          <w:ilvl w:val="0"/>
          <w:numId w:val="236"/>
        </w:numPr>
        <w:spacing w:after="146"/>
        <w:rPr>
          <w:lang w:val="pl-PL"/>
        </w:rPr>
      </w:pPr>
      <w:r w:rsidRPr="004B3D60">
        <w:rPr>
          <w:lang w:val="pl-PL"/>
        </w:rPr>
        <w:t xml:space="preserve">opinii poradni psychologiczno-pedagogicznej, w tym poradni specjalistycznej,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o specyficznych trudnościach w uczeniu się, wydanej zgodnie z przepisami wydanymi na podstawie ustawy, ze względu na stwierdzone trudności. </w:t>
      </w:r>
    </w:p>
    <w:p w14:paraId="0DDCC5FB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158. 1. Laureaci i finaliści olimpiad przedmiotowych są zwolnieni z egzaminu maturalnego z danego przedmiotu na podstawie zaświadczenia stwierdzającego uzyskanie tytułu odpowiednio laureata lub finalisty. Zaświadczenie przedkłada się przewodniczącemu zespołu egzaminacyjnego. </w:t>
      </w:r>
    </w:p>
    <w:p w14:paraId="69A3E0C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Wykaz olimpiad przedmiotowych, o których mowa w ust. 1, ogłasza każdego roku dyrektor CKE na stronie internetowej CKE. </w:t>
      </w:r>
    </w:p>
    <w:p w14:paraId="4EF2639E" w14:textId="77777777"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VII </w:t>
      </w:r>
    </w:p>
    <w:p w14:paraId="43E488E1" w14:textId="77777777" w:rsidR="002D1944" w:rsidRPr="004B3D60" w:rsidRDefault="004B3D60">
      <w:pPr>
        <w:spacing w:after="200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UCZNIOWIE </w:t>
      </w:r>
    </w:p>
    <w:p w14:paraId="3163E978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14:paraId="6100703E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Prawa i obowiązki ucznia </w:t>
      </w:r>
    </w:p>
    <w:p w14:paraId="68DED795" w14:textId="77777777" w:rsidR="002D1944" w:rsidRDefault="004B3D60">
      <w:pPr>
        <w:ind w:left="-5"/>
      </w:pPr>
      <w:r>
        <w:t xml:space="preserve">§ 159. Uczeń ma prawo do: </w:t>
      </w:r>
    </w:p>
    <w:p w14:paraId="48015FE5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wiedzy o przysługujących mu prawach, </w:t>
      </w:r>
    </w:p>
    <w:p w14:paraId="77C8BC30" w14:textId="77777777"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kształcenia się, wychowania i opieki odpowiedniej do wieku i osiągniętego rozwoju, </w:t>
      </w:r>
    </w:p>
    <w:p w14:paraId="6AE88222" w14:textId="77777777"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dostosowania treści, metod i organizacji nauczania do jego możliwości psychofizycznych, </w:t>
      </w:r>
    </w:p>
    <w:p w14:paraId="74D54690" w14:textId="77777777" w:rsidR="002D1944" w:rsidRPr="004B3D60" w:rsidRDefault="004B3D60" w:rsidP="00EB73D2">
      <w:pPr>
        <w:numPr>
          <w:ilvl w:val="0"/>
          <w:numId w:val="23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zapoznania się ze statutem Szkoły, zasadami wewnątrzszkolnego oceniania, regulaminami i procedurami obowiązującymi w Szkole, </w:t>
      </w:r>
    </w:p>
    <w:p w14:paraId="3500F807" w14:textId="77777777"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zapoznania się z programem nauczania i wymaganiami edukacyjnymi dla danego poziomu nauczania, </w:t>
      </w:r>
    </w:p>
    <w:p w14:paraId="0137E5CF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odpowiednio zorganizowanego procesu nauczania, dostosowanego do możliwości psychofizycznych i predyspozycji ucznia, </w:t>
      </w:r>
    </w:p>
    <w:p w14:paraId="5877F1B1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zrzeszania się w organizacjach działających na terenie Szkoły, </w:t>
      </w:r>
    </w:p>
    <w:p w14:paraId="0C7FF5B0" w14:textId="77777777" w:rsidR="002D1944" w:rsidRDefault="004B3D60" w:rsidP="00EB73D2">
      <w:pPr>
        <w:numPr>
          <w:ilvl w:val="0"/>
          <w:numId w:val="237"/>
        </w:numPr>
        <w:spacing w:after="149"/>
        <w:ind w:hanging="415"/>
      </w:pPr>
      <w:r>
        <w:t xml:space="preserve">opieki wychowawczej, </w:t>
      </w:r>
    </w:p>
    <w:p w14:paraId="24010C79" w14:textId="7CC89E3A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swobody w wyrażaniu własnych poglądów, myśli, przekonań, z szacunkiem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dla innych osób, </w:t>
      </w:r>
    </w:p>
    <w:p w14:paraId="574845E3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rozwijania zainteresowań na zajęciach pozalekcyjnych oraz w formie indywidualnego programu lub toku nauki, w przypadku szczególnych uzdolnień ucznia, </w:t>
      </w:r>
    </w:p>
    <w:p w14:paraId="0AADFDB2" w14:textId="77777777"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umożliwienie ukończenia Szkoły w skróconym czasie, </w:t>
      </w:r>
    </w:p>
    <w:p w14:paraId="4FEA3C2D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powiadomienia, z wyprzedzeniem co najmniej tygodniowym, o terminie i zakresie pisemnych prac klasowych, </w:t>
      </w:r>
    </w:p>
    <w:p w14:paraId="6813721F" w14:textId="77777777" w:rsidR="002D1944" w:rsidRDefault="004B3D60" w:rsidP="00EB73D2">
      <w:pPr>
        <w:numPr>
          <w:ilvl w:val="0"/>
          <w:numId w:val="237"/>
        </w:numPr>
        <w:ind w:hanging="415"/>
      </w:pPr>
      <w:r>
        <w:t xml:space="preserve">jawnej i umotywowanej oceny, </w:t>
      </w:r>
    </w:p>
    <w:p w14:paraId="4D0DFF0E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czasu wolnego przeznaczonego na wypoczynek, </w:t>
      </w:r>
    </w:p>
    <w:p w14:paraId="2CFE963A" w14:textId="77777777" w:rsidR="002D1944" w:rsidRDefault="004B3D60" w:rsidP="00EB73D2">
      <w:pPr>
        <w:numPr>
          <w:ilvl w:val="0"/>
          <w:numId w:val="237"/>
        </w:numPr>
        <w:ind w:hanging="415"/>
      </w:pPr>
      <w:r>
        <w:t xml:space="preserve">opieki zdrowotnej, </w:t>
      </w:r>
    </w:p>
    <w:p w14:paraId="3DD5F641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pomocy psychologiczno-pedagogicznej i specjalnych form pracy dydaktycznej, </w:t>
      </w:r>
    </w:p>
    <w:p w14:paraId="5454E485" w14:textId="77777777" w:rsidR="002D1944" w:rsidRDefault="004B3D60" w:rsidP="00EB73D2">
      <w:pPr>
        <w:numPr>
          <w:ilvl w:val="0"/>
          <w:numId w:val="237"/>
        </w:numPr>
        <w:ind w:hanging="415"/>
      </w:pPr>
      <w:r>
        <w:t xml:space="preserve">ochrony własności intelektualnej, </w:t>
      </w:r>
    </w:p>
    <w:p w14:paraId="57CF920A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współorganizowania imprez szkolnych i uczestnictwa w nich, </w:t>
      </w:r>
    </w:p>
    <w:p w14:paraId="51226DA9" w14:textId="376B13AD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korzystania z pomocy dydaktycznych, urządzeń i sprzętu znajdującego się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w Szkole, </w:t>
      </w:r>
    </w:p>
    <w:p w14:paraId="30D5D90B" w14:textId="77777777"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współredagowania i wydawania gazetki szkolnej, </w:t>
      </w:r>
    </w:p>
    <w:p w14:paraId="16F43D03" w14:textId="21DEB063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bezpiecznych warunków nauki w Szkole i na zajęciach organizowanych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przez Szkołę, </w:t>
      </w:r>
    </w:p>
    <w:p w14:paraId="32D5508A" w14:textId="77777777"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uzyskiwania informacji z różnych źródeł wiedzy, </w:t>
      </w:r>
    </w:p>
    <w:p w14:paraId="3C7F9DAB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wsparcia ze strony nauczycieli w przypadku zagrożenia niepowodzeniem szkolnym, </w:t>
      </w:r>
    </w:p>
    <w:p w14:paraId="06D0734E" w14:textId="77777777" w:rsidR="002D1944" w:rsidRPr="004B3D60" w:rsidRDefault="004B3D60" w:rsidP="00EB73D2">
      <w:pPr>
        <w:numPr>
          <w:ilvl w:val="0"/>
          <w:numId w:val="23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udziału w konkursach i olimpiadach, </w:t>
      </w:r>
    </w:p>
    <w:p w14:paraId="05E42412" w14:textId="77777777" w:rsidR="002D1944" w:rsidRPr="004B3D60" w:rsidRDefault="004B3D60" w:rsidP="00EB73D2">
      <w:pPr>
        <w:numPr>
          <w:ilvl w:val="0"/>
          <w:numId w:val="23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pomocy materialnej i stypendialnej w przypadku pozostawania w trudnej sytuacji ekonomicznej lub życiowej, </w:t>
      </w:r>
    </w:p>
    <w:p w14:paraId="1C488AE0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przygotowania do kształcenia na kolejnym etapie edukacyjnym, w tym wyboru zawodu i kierunku kształcenia, </w:t>
      </w:r>
    </w:p>
    <w:p w14:paraId="26048007" w14:textId="77777777" w:rsidR="002D1944" w:rsidRDefault="004B3D60" w:rsidP="00EB73D2">
      <w:pPr>
        <w:numPr>
          <w:ilvl w:val="0"/>
          <w:numId w:val="237"/>
        </w:numPr>
        <w:ind w:hanging="415"/>
      </w:pPr>
      <w:r>
        <w:lastRenderedPageBreak/>
        <w:t xml:space="preserve">reprezentowania Szkoły na zewnątrz, </w:t>
      </w:r>
    </w:p>
    <w:p w14:paraId="15B05F6B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ochrony przed wszelkimi przejawami przemocy, agresji, zastraszania, </w:t>
      </w:r>
    </w:p>
    <w:p w14:paraId="2A493B4D" w14:textId="77777777" w:rsidR="002D1944" w:rsidRDefault="004B3D60" w:rsidP="00EB73D2">
      <w:pPr>
        <w:numPr>
          <w:ilvl w:val="0"/>
          <w:numId w:val="237"/>
        </w:numPr>
        <w:spacing w:after="147"/>
        <w:ind w:hanging="415"/>
      </w:pPr>
      <w:r>
        <w:t xml:space="preserve">równego traktowania, </w:t>
      </w:r>
    </w:p>
    <w:p w14:paraId="5674D1FD" w14:textId="77777777" w:rsidR="002D1944" w:rsidRPr="004B3D60" w:rsidRDefault="004B3D60" w:rsidP="00EB73D2">
      <w:pPr>
        <w:numPr>
          <w:ilvl w:val="0"/>
          <w:numId w:val="23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Uczeń, który ukończył 18. rok życia może opuścić teren szkoły. Fakt ten musi znaleźć odzwierciedlenie w szkolnej księdze wyjścia, po uprzednim okazaniu dokumentu potwierdzającego tożsamość. </w:t>
      </w:r>
    </w:p>
    <w:p w14:paraId="5AA8A8A8" w14:textId="77777777" w:rsidR="002D1944" w:rsidRPr="004B3D60" w:rsidRDefault="004B3D60" w:rsidP="00EB73D2">
      <w:pPr>
        <w:numPr>
          <w:ilvl w:val="0"/>
          <w:numId w:val="23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Uczeń pełnoletni może dokonać w formie pisemnej lub ustnej usprawiedliwienia swoich nieobecnych zajęć dydaktycznych. </w:t>
      </w:r>
    </w:p>
    <w:p w14:paraId="135B1564" w14:textId="77777777" w:rsidR="002D1944" w:rsidRPr="004B3D60" w:rsidRDefault="004B3D60" w:rsidP="00EB73D2">
      <w:pPr>
        <w:numPr>
          <w:ilvl w:val="0"/>
          <w:numId w:val="237"/>
        </w:numPr>
        <w:spacing w:after="102"/>
        <w:ind w:hanging="415"/>
        <w:rPr>
          <w:lang w:val="pl-PL"/>
        </w:rPr>
      </w:pPr>
      <w:r w:rsidRPr="004B3D60">
        <w:rPr>
          <w:lang w:val="pl-PL"/>
        </w:rPr>
        <w:t xml:space="preserve">Zwolnienia z zajęć lekcyjnych uczniów niepełnoletnich dokonują rodzice bądź ich prawni opiekunowie w formie pisemnej za pośrednictwem poczty elektronicznej Librus lub w wersji papierowej. Przedmiotowe zwolnienie musi zawierać klauzulę o wzięciu przez rodzica lub opiekuna prawnego pełnej odpowiedzialności prawnej za ucznia od momentu jego wyjścia ze szkoły. </w:t>
      </w:r>
    </w:p>
    <w:p w14:paraId="2850676F" w14:textId="2836E7CE" w:rsidR="002D1944" w:rsidRPr="004B3D60" w:rsidRDefault="004B3D60" w:rsidP="00EB73D2">
      <w:pPr>
        <w:numPr>
          <w:ilvl w:val="0"/>
          <w:numId w:val="23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>Zgod</w:t>
      </w:r>
      <w:r w:rsidR="002264CD">
        <w:rPr>
          <w:lang w:val="pl-PL"/>
        </w:rPr>
        <w:t>y</w:t>
      </w:r>
      <w:r w:rsidRPr="004B3D60">
        <w:rPr>
          <w:lang w:val="pl-PL"/>
        </w:rPr>
        <w:t xml:space="preserve"> na opuszczenie szkoły, o któr</w:t>
      </w:r>
      <w:r w:rsidR="002264CD">
        <w:rPr>
          <w:lang w:val="pl-PL"/>
        </w:rPr>
        <w:t>ej</w:t>
      </w:r>
      <w:r w:rsidRPr="004B3D60">
        <w:rPr>
          <w:lang w:val="pl-PL"/>
        </w:rPr>
        <w:t xml:space="preserve"> mowa w </w:t>
      </w:r>
      <w:r w:rsidR="002264CD" w:rsidRPr="002264CD">
        <w:rPr>
          <w:lang w:val="pl-PL"/>
        </w:rPr>
        <w:t xml:space="preserve">§ </w:t>
      </w:r>
      <w:r w:rsidRPr="004B3D60">
        <w:rPr>
          <w:lang w:val="pl-PL"/>
        </w:rPr>
        <w:t xml:space="preserve">159 pkt 33) dokonuje wychowawca oddziału, a w przypadku jego nieobecności: pedagog szkolny, dyrektor szkoły lub zastępca dyrektora. </w:t>
      </w:r>
    </w:p>
    <w:p w14:paraId="2F9CD974" w14:textId="77777777"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Nauczyciel, prowadzący zajęcia nie dokonuje zwolnień uczniów, o których mowa w art. 159 pkt. 33). </w:t>
      </w:r>
    </w:p>
    <w:p w14:paraId="2F4EFF99" w14:textId="77777777"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Uczeń w razie potrzeby podczas zajęć lekcyjnych może skorzystać z toalety szkolnej. </w:t>
      </w:r>
    </w:p>
    <w:p w14:paraId="04B05CDD" w14:textId="77777777"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Uczeń pełnoletni ma prawo zrezygnować z nauki w Liceum jeśli nie chce podlegać prawu szkolnemu. </w:t>
      </w:r>
    </w:p>
    <w:p w14:paraId="7CE73A50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Po ukończeniu 18 roku życia uczeń ma prawo do powtarzania klasy po uzyskaniu zgody przez Radę Pedagogiczną. </w:t>
      </w:r>
    </w:p>
    <w:p w14:paraId="4DB4F976" w14:textId="77777777" w:rsidR="002D1944" w:rsidRDefault="004B3D60">
      <w:pPr>
        <w:ind w:left="-5"/>
      </w:pPr>
      <w:r>
        <w:t xml:space="preserve">§ 160. 1. Do obowiązków ucznia należy: </w:t>
      </w:r>
    </w:p>
    <w:p w14:paraId="32D2FB03" w14:textId="772185F3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obowiązujących w Szkole przepisów prawa zewnętrznego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i wewnętrznego, </w:t>
      </w:r>
    </w:p>
    <w:p w14:paraId="62F45F14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systematyczne uczenie się i podnoszenie swoich umiejętności, </w:t>
      </w:r>
    </w:p>
    <w:p w14:paraId="53F07CEC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odnoszenie się z szacunkiem do uczniów, nauczycieli i pracowników Szkoły, </w:t>
      </w:r>
    </w:p>
    <w:p w14:paraId="4BF550D6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zasad bezpieczeństwa i higieny pracy, </w:t>
      </w:r>
    </w:p>
    <w:p w14:paraId="1D2AF930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dbanie o porządek i ład w klasie i Szkole, </w:t>
      </w:r>
    </w:p>
    <w:p w14:paraId="14A658F1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szanowanie mienia szkolnego oraz mienia kolegów, nauczycieli i innych osób, </w:t>
      </w:r>
    </w:p>
    <w:p w14:paraId="4CAED95C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dbanie o swoje zdrowie, higienę osobistą, bezpieczeństwo własne i kolegów, </w:t>
      </w:r>
    </w:p>
    <w:p w14:paraId="6AD58705" w14:textId="77777777" w:rsidR="002D1944" w:rsidRPr="004B3D60" w:rsidRDefault="004B3D60" w:rsidP="00EB73D2">
      <w:pPr>
        <w:numPr>
          <w:ilvl w:val="0"/>
          <w:numId w:val="238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nieuleganie nałogom i przekonywanie innych o ich szkodliwości, </w:t>
      </w:r>
    </w:p>
    <w:p w14:paraId="1CA9BA89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noszenie w czasie zajęć szkolnych schludnego, estetycznego ubioru, a podczas uroczystości – stroju galowego, </w:t>
      </w:r>
    </w:p>
    <w:p w14:paraId="3665ED04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szanowanie symboli państwowych i szkolnych, </w:t>
      </w:r>
    </w:p>
    <w:p w14:paraId="7F4284B9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aktywne uczestniczenie w życiu szkolnym, </w:t>
      </w:r>
    </w:p>
    <w:p w14:paraId="35EA97FB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wykazywanie się wiedzą zdobytą podczas zajęć, </w:t>
      </w:r>
    </w:p>
    <w:p w14:paraId="03D54BE2" w14:textId="77777777" w:rsidR="002D1944" w:rsidRPr="004B3D60" w:rsidRDefault="004B3D60" w:rsidP="00EB73D2">
      <w:pPr>
        <w:numPr>
          <w:ilvl w:val="0"/>
          <w:numId w:val="238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przygotowywanie się do zajęć i systematyczne w nich uczestnictwo, </w:t>
      </w:r>
    </w:p>
    <w:p w14:paraId="28CCCC75" w14:textId="5D67A4CC" w:rsidR="002D1944" w:rsidRPr="004B3D60" w:rsidRDefault="004B3D60" w:rsidP="00EB73D2">
      <w:pPr>
        <w:numPr>
          <w:ilvl w:val="0"/>
          <w:numId w:val="238"/>
        </w:numPr>
        <w:spacing w:after="141"/>
        <w:ind w:hanging="415"/>
        <w:rPr>
          <w:lang w:val="pl-PL"/>
        </w:rPr>
      </w:pPr>
      <w:r w:rsidRPr="004B3D60">
        <w:rPr>
          <w:lang w:val="pl-PL"/>
        </w:rPr>
        <w:t xml:space="preserve">usprawiedliwianie, w formie pisemnego usprawiedliwienia wystawionego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przez rodziców, nieobecności w ciągu 7 dniu od dnia powrotu do Szkoły, </w:t>
      </w:r>
    </w:p>
    <w:p w14:paraId="53CC768D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zgłaszanie do sekretariatu Szkoły swojej nieobecności trwającej dłużej niż 3 dni, odrabianie prac domowych, jeśli takie zostały zadane. </w:t>
      </w:r>
    </w:p>
    <w:p w14:paraId="65ECD517" w14:textId="77777777" w:rsidR="002D1944" w:rsidRDefault="004B3D60">
      <w:pPr>
        <w:ind w:left="-5"/>
      </w:pPr>
      <w:r>
        <w:t xml:space="preserve">2. Podczas zajęć edukacyjnych uczeń: </w:t>
      </w:r>
    </w:p>
    <w:p w14:paraId="49B7B357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bierze aktywny udział w zajęciach, stara się nie przeszkadzać w ich prowadzeniu, </w:t>
      </w:r>
    </w:p>
    <w:p w14:paraId="2767DE3C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współpracuje z nauczycielem i uczniami danego oddziału, </w:t>
      </w:r>
    </w:p>
    <w:p w14:paraId="56C55E2A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dzieli się swoją wiedzą i doświadczeniem, po uzyskaniu zgody nauczyciela, </w:t>
      </w:r>
    </w:p>
    <w:p w14:paraId="6CBA5E33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korzysta z pomocy dydaktycznych i naukowych zgodnie z polecaniem nauczyciela, </w:t>
      </w:r>
    </w:p>
    <w:p w14:paraId="44BCCEC7" w14:textId="77777777" w:rsidR="002D1944" w:rsidRPr="004B3D60" w:rsidRDefault="004B3D60" w:rsidP="00EB73D2">
      <w:pPr>
        <w:numPr>
          <w:ilvl w:val="0"/>
          <w:numId w:val="23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wykonuje zadania i prace zlecone przez nauczyciela, </w:t>
      </w:r>
    </w:p>
    <w:p w14:paraId="1A5572B3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korzysta z urządzeń multimedialnych tylko na polecenie nauczyciela; w przypadku niekorzystania z nich wyłącza je przed zajęciami, </w:t>
      </w:r>
    </w:p>
    <w:p w14:paraId="5B1DFEAA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przestrzega zasad przyjętych przez oddział, w którym się uczy. </w:t>
      </w:r>
    </w:p>
    <w:p w14:paraId="28BF9E18" w14:textId="6C2A1394" w:rsidR="002D1944" w:rsidRDefault="004B3D60" w:rsidP="00EB73D2">
      <w:pPr>
        <w:numPr>
          <w:ilvl w:val="0"/>
          <w:numId w:val="240"/>
        </w:numPr>
        <w:spacing w:after="146"/>
      </w:pPr>
      <w:r w:rsidRPr="004B3D60">
        <w:rPr>
          <w:lang w:val="pl-PL"/>
        </w:rPr>
        <w:t xml:space="preserve">Uczeń może korzystać z telefonu komórkowego tylko w sekretariacie Szkoły, 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a na lekcji i podczas imprez szkolnych za zgodą nauczyciela. </w:t>
      </w:r>
      <w:r>
        <w:t xml:space="preserve">Zakazane jest wykonywanie zdjęć lub nagrywanie osób. </w:t>
      </w:r>
    </w:p>
    <w:p w14:paraId="5A20CC7E" w14:textId="77777777" w:rsidR="002D1944" w:rsidRPr="004B3D60" w:rsidRDefault="004B3D60" w:rsidP="00EB73D2">
      <w:pPr>
        <w:numPr>
          <w:ilvl w:val="0"/>
          <w:numId w:val="240"/>
        </w:numPr>
        <w:rPr>
          <w:lang w:val="pl-PL"/>
        </w:rPr>
      </w:pPr>
      <w:r w:rsidRPr="004B3D60">
        <w:rPr>
          <w:lang w:val="pl-PL"/>
        </w:rPr>
        <w:t xml:space="preserve">Uczeń pełnoletni ma obowiązek przestrzegania statutu szkoły i innych regulacji prawa wewnętrznego szkoły, na tych samych zasadach co uczeń niepełnoletni. </w:t>
      </w:r>
    </w:p>
    <w:p w14:paraId="3751EC72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14:paraId="5CE88FC1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Tryb składania skarg w przypadku naruszenia praw ucznia </w:t>
      </w:r>
    </w:p>
    <w:p w14:paraId="60DFBDB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161. 1. Jeśli prawa ucznia zostały złamane i nie może on znaleźć rozwiązania tej sytuacji, o pomoc zwraca się kolejno do wychowawcy, pedagoga i dyrektora Szkoły. </w:t>
      </w:r>
    </w:p>
    <w:p w14:paraId="027F320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Kiedy do złamania prawa doszło pomiędzy uczniami, wychowawca: </w:t>
      </w:r>
    </w:p>
    <w:p w14:paraId="64AF6174" w14:textId="77777777" w:rsidR="002D1944" w:rsidRPr="004B3D60" w:rsidRDefault="004B3D60" w:rsidP="00EB73D2">
      <w:pPr>
        <w:numPr>
          <w:ilvl w:val="0"/>
          <w:numId w:val="24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zapoznaje się z opinią stron, </w:t>
      </w:r>
    </w:p>
    <w:p w14:paraId="373A8559" w14:textId="77777777" w:rsidR="002D1944" w:rsidRPr="004B3D60" w:rsidRDefault="004B3D60" w:rsidP="00EB73D2">
      <w:pPr>
        <w:numPr>
          <w:ilvl w:val="0"/>
          <w:numId w:val="241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podejmuje mediacje ze stronami sporu przy współpracy z pedagogiem w celu wypracowania wspólnego rozwiązania polubownego, z którego każda ze stron będzie zadowolona, </w:t>
      </w:r>
    </w:p>
    <w:p w14:paraId="5B1A6885" w14:textId="77777777" w:rsidR="002D1944" w:rsidRPr="004B3D60" w:rsidRDefault="004B3D60" w:rsidP="00EB73D2">
      <w:pPr>
        <w:numPr>
          <w:ilvl w:val="0"/>
          <w:numId w:val="24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 przypadku niemożności rozwiązania sporu, wychowawca oraz pedagog przekazują sprawę dyrektorowi Szkoły, </w:t>
      </w:r>
    </w:p>
    <w:p w14:paraId="1F289135" w14:textId="77777777" w:rsidR="002D1944" w:rsidRPr="004B3D60" w:rsidRDefault="004B3D60" w:rsidP="00EB73D2">
      <w:pPr>
        <w:numPr>
          <w:ilvl w:val="0"/>
          <w:numId w:val="241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jeśli na wcześniejszych etapach postępowania nie doszło do ugody pomiędzy uczniami, ostateczną decyzję co do sposobu rozwiązania sporu podejmuje dyrektor Szkoły. </w:t>
      </w:r>
    </w:p>
    <w:p w14:paraId="72575E64" w14:textId="77777777" w:rsidR="002D1944" w:rsidRPr="004B3D60" w:rsidRDefault="004B3D60">
      <w:pPr>
        <w:spacing w:after="180" w:line="278" w:lineRule="auto"/>
        <w:ind w:left="-5" w:right="-4"/>
        <w:jc w:val="left"/>
        <w:rPr>
          <w:lang w:val="pl-PL"/>
        </w:rPr>
      </w:pPr>
      <w:r w:rsidRPr="004B3D60">
        <w:rPr>
          <w:lang w:val="pl-PL"/>
        </w:rPr>
        <w:t xml:space="preserve">3. W przypadku gdy złamania praw ucznia dopuścił się nauczyciel lub inny pracownik Szkoły, uczeń zgłasza sprawę kolejno do wychowawcy, pedagoga i dyrektora Szkoły, którzy: </w:t>
      </w:r>
    </w:p>
    <w:p w14:paraId="1CCD0EC0" w14:textId="77777777" w:rsidR="002D1944" w:rsidRPr="004B3D60" w:rsidRDefault="004B3D60" w:rsidP="00EB73D2">
      <w:pPr>
        <w:numPr>
          <w:ilvl w:val="0"/>
          <w:numId w:val="24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zapoznają się z opinią stron, </w:t>
      </w:r>
    </w:p>
    <w:p w14:paraId="01BBAF4D" w14:textId="77777777" w:rsidR="002D1944" w:rsidRPr="004B3D60" w:rsidRDefault="004B3D60" w:rsidP="00EB73D2">
      <w:pPr>
        <w:numPr>
          <w:ilvl w:val="0"/>
          <w:numId w:val="242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podejmują działania mediacyjne ze stronami w celu wypracowania wspólnego rozwiązania polubownego, z którego każda ze stron będzie zadowolona, </w:t>
      </w:r>
    </w:p>
    <w:p w14:paraId="1840BE65" w14:textId="77777777" w:rsidR="002D1944" w:rsidRPr="004B3D60" w:rsidRDefault="004B3D60" w:rsidP="00EB73D2">
      <w:pPr>
        <w:numPr>
          <w:ilvl w:val="0"/>
          <w:numId w:val="242"/>
        </w:numPr>
        <w:ind w:hanging="281"/>
        <w:rPr>
          <w:lang w:val="pl-PL"/>
        </w:rPr>
      </w:pPr>
      <w:r w:rsidRPr="004B3D60">
        <w:rPr>
          <w:lang w:val="pl-PL"/>
        </w:rPr>
        <w:t xml:space="preserve">jeśli na wcześniejszych etapach postępowania nie doszło do ugody pomiędzy stronami, dyrektor Szkoły podejmuje ostateczną decyzję co do sposobu rozwiązania sprawy. </w:t>
      </w:r>
    </w:p>
    <w:p w14:paraId="06D4DC9F" w14:textId="253DFD11" w:rsidR="002D1944" w:rsidRPr="004B3D60" w:rsidRDefault="004B3D60" w:rsidP="00EB73D2">
      <w:pPr>
        <w:numPr>
          <w:ilvl w:val="0"/>
          <w:numId w:val="243"/>
        </w:numPr>
        <w:spacing w:after="144"/>
        <w:rPr>
          <w:lang w:val="pl-PL"/>
        </w:rPr>
      </w:pPr>
      <w:r w:rsidRPr="004B3D60">
        <w:rPr>
          <w:lang w:val="pl-PL"/>
        </w:rPr>
        <w:t xml:space="preserve">Szkoła ma obowiązek chronienia ucznia, który zwraca się o pomoc w przypadku łamania jego praw. Tożsamość ucznia składającego skargę jest objęta ochroną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i nieudostępniana publicznie, chyba że uczeń składający skargę wyrazi na to zgodę. </w:t>
      </w:r>
    </w:p>
    <w:p w14:paraId="2F208585" w14:textId="77777777" w:rsidR="002D1944" w:rsidRPr="004B3D60" w:rsidRDefault="004B3D60" w:rsidP="00EB73D2">
      <w:pPr>
        <w:numPr>
          <w:ilvl w:val="0"/>
          <w:numId w:val="243"/>
        </w:numPr>
        <w:spacing w:after="143"/>
        <w:rPr>
          <w:lang w:val="pl-PL"/>
        </w:rPr>
      </w:pPr>
      <w:r w:rsidRPr="004B3D60">
        <w:rPr>
          <w:lang w:val="pl-PL"/>
        </w:rPr>
        <w:t xml:space="preserve">Wszelkie informacje uzyskane przez wychowawcę, pedagoga i dyrektora Szkoły w toku postępowania mediacyjnego stanowią tajemnicę służbową. </w:t>
      </w:r>
    </w:p>
    <w:p w14:paraId="0DAF1D48" w14:textId="77777777" w:rsidR="002D1944" w:rsidRPr="004B3D60" w:rsidRDefault="004B3D60" w:rsidP="00EB73D2">
      <w:pPr>
        <w:numPr>
          <w:ilvl w:val="0"/>
          <w:numId w:val="243"/>
        </w:numPr>
        <w:rPr>
          <w:lang w:val="pl-PL"/>
        </w:rPr>
      </w:pPr>
      <w:r w:rsidRPr="004B3D60">
        <w:rPr>
          <w:lang w:val="pl-PL"/>
        </w:rPr>
        <w:t xml:space="preserve">Wychowawca, pedagog i dyrektor Szkoły podejmują działania na wniosek ucznia, jego rodziców, samorządu. </w:t>
      </w:r>
    </w:p>
    <w:p w14:paraId="1202FE18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Rozdział 3 </w:t>
      </w:r>
    </w:p>
    <w:p w14:paraId="17DA9545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Rodzaje i warunki przyznawania nagród oraz tryb wnoszenia zastrzeżeń do przyznanej nagrody </w:t>
      </w:r>
    </w:p>
    <w:p w14:paraId="379D348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162. 1. W Szkole wobec uczniów wyróżniających się wynikami w nauce, wzorowym zachowaniem, aktywnością społeczną oraz odwagą i innymi formami zachowań budzących uznanie, można stosować przewidziane niniejszym statutem formy wyróżnienia: </w:t>
      </w:r>
    </w:p>
    <w:p w14:paraId="24F535A7" w14:textId="77777777" w:rsidR="002D1944" w:rsidRDefault="004B3D60" w:rsidP="00EB73D2">
      <w:pPr>
        <w:numPr>
          <w:ilvl w:val="0"/>
          <w:numId w:val="244"/>
        </w:numPr>
        <w:ind w:hanging="415"/>
      </w:pPr>
      <w:r>
        <w:t xml:space="preserve">pochwała wychowawcy oddziału, </w:t>
      </w:r>
    </w:p>
    <w:p w14:paraId="6E17FEE3" w14:textId="77777777"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pochwała dyrektora Szkoły udzielona na forum klasy lub Szkoły, </w:t>
      </w:r>
    </w:p>
    <w:p w14:paraId="299A45A6" w14:textId="77777777" w:rsidR="002D1944" w:rsidRDefault="004B3D60" w:rsidP="00EB73D2">
      <w:pPr>
        <w:numPr>
          <w:ilvl w:val="0"/>
          <w:numId w:val="244"/>
        </w:numPr>
        <w:ind w:hanging="415"/>
      </w:pPr>
      <w:r>
        <w:t xml:space="preserve">pochwała pisemna dyrektora Szkoły, </w:t>
      </w:r>
    </w:p>
    <w:p w14:paraId="1E6EBC76" w14:textId="77777777"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list pochwalny lub gratulacyjny do rodziców ucznia, </w:t>
      </w:r>
    </w:p>
    <w:p w14:paraId="1940B577" w14:textId="77777777"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nagroda książkowa na zakończenie roku szkolnego, </w:t>
      </w:r>
    </w:p>
    <w:p w14:paraId="627E4B5A" w14:textId="77777777" w:rsidR="002D1944" w:rsidRDefault="004B3D60" w:rsidP="00EB73D2">
      <w:pPr>
        <w:numPr>
          <w:ilvl w:val="0"/>
          <w:numId w:val="244"/>
        </w:numPr>
        <w:ind w:hanging="415"/>
      </w:pPr>
      <w:r>
        <w:t xml:space="preserve">nagroda rzeczowa, </w:t>
      </w:r>
    </w:p>
    <w:p w14:paraId="221DB395" w14:textId="77777777"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wytypowanie do nagrody w postaci stypendium, </w:t>
      </w:r>
    </w:p>
    <w:p w14:paraId="687F2694" w14:textId="77777777" w:rsidR="002D1944" w:rsidRDefault="004B3D60" w:rsidP="00EB73D2">
      <w:pPr>
        <w:numPr>
          <w:ilvl w:val="0"/>
          <w:numId w:val="244"/>
        </w:numPr>
        <w:ind w:hanging="415"/>
      </w:pPr>
      <w:r>
        <w:t xml:space="preserve">nadanie tytułu Ucznia Roku, </w:t>
      </w:r>
    </w:p>
    <w:p w14:paraId="70F7F898" w14:textId="77777777"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nadanie tytułu Primus Inter Pares,  </w:t>
      </w:r>
    </w:p>
    <w:p w14:paraId="7408D095" w14:textId="77777777" w:rsidR="002D1944" w:rsidRDefault="004B3D60" w:rsidP="00EB73D2">
      <w:pPr>
        <w:numPr>
          <w:ilvl w:val="0"/>
          <w:numId w:val="244"/>
        </w:numPr>
        <w:ind w:hanging="415"/>
      </w:pPr>
      <w:r>
        <w:t xml:space="preserve">nadanie tytułu Sportowca Roku,  </w:t>
      </w:r>
    </w:p>
    <w:p w14:paraId="1136DD97" w14:textId="77777777" w:rsidR="002D1944" w:rsidRDefault="004B3D60" w:rsidP="00EB73D2">
      <w:pPr>
        <w:numPr>
          <w:ilvl w:val="0"/>
          <w:numId w:val="244"/>
        </w:numPr>
        <w:spacing w:after="149"/>
        <w:ind w:hanging="415"/>
      </w:pPr>
      <w:r>
        <w:t xml:space="preserve">nadanie tytułu Bohatera Roku. </w:t>
      </w:r>
    </w:p>
    <w:p w14:paraId="00DFAE45" w14:textId="77777777" w:rsidR="002D1944" w:rsidRPr="004B3D60" w:rsidRDefault="004B3D60" w:rsidP="00EB73D2">
      <w:pPr>
        <w:numPr>
          <w:ilvl w:val="0"/>
          <w:numId w:val="245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Wyróżnienie ucznia powinno mieć na celu uznanie dla jego postawy wobec nauki, zaangażowania w życie Szkoły, osiągnięć osobistych i służyć zarówno utrzymaniu prezentowanej przez ucznia postawy, jak i wpływać mobilizująco na innych. </w:t>
      </w:r>
    </w:p>
    <w:p w14:paraId="202D3A53" w14:textId="77777777" w:rsidR="002D1944" w:rsidRPr="004B3D60" w:rsidRDefault="004B3D60" w:rsidP="00EB73D2">
      <w:pPr>
        <w:numPr>
          <w:ilvl w:val="0"/>
          <w:numId w:val="245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wyróżnianiu uczniów można pominąć zasadę stopniowania rodzajów wyróżnień, stosując zasadę adekwatności wyróżnienia do podstaw jej udzielenia. </w:t>
      </w:r>
    </w:p>
    <w:p w14:paraId="022350E8" w14:textId="77777777" w:rsidR="002D1944" w:rsidRPr="004B3D60" w:rsidRDefault="004B3D60" w:rsidP="00EB73D2">
      <w:pPr>
        <w:numPr>
          <w:ilvl w:val="0"/>
          <w:numId w:val="245"/>
        </w:numPr>
        <w:ind w:hanging="268"/>
        <w:rPr>
          <w:lang w:val="pl-PL"/>
        </w:rPr>
      </w:pPr>
      <w:r w:rsidRPr="004B3D60">
        <w:rPr>
          <w:lang w:val="pl-PL"/>
        </w:rPr>
        <w:t xml:space="preserve">Dyrektor Szkoły może wyróżnić ucznia z inicjatywy własnej lub na wniosek wychowawcy, nauczyciela, pedagoga szkolnego, rady pedagogicznej, samorządu. </w:t>
      </w:r>
    </w:p>
    <w:p w14:paraId="1FE38F97" w14:textId="77777777" w:rsidR="002D1944" w:rsidRPr="004B3D60" w:rsidRDefault="004B3D60" w:rsidP="00EB73D2">
      <w:pPr>
        <w:numPr>
          <w:ilvl w:val="0"/>
          <w:numId w:val="245"/>
        </w:numPr>
        <w:ind w:hanging="268"/>
        <w:rPr>
          <w:lang w:val="pl-PL"/>
        </w:rPr>
      </w:pPr>
      <w:r w:rsidRPr="004B3D60">
        <w:rPr>
          <w:lang w:val="pl-PL"/>
        </w:rPr>
        <w:t xml:space="preserve">Wyróżnienia wymienione w ust. 1 pkt 8-11 przyznaje rada pedagogiczna. </w:t>
      </w:r>
    </w:p>
    <w:p w14:paraId="780851A2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163. 1. Tytuł Ucznia Roku przyznaje się uczniowi, który wyróżnił się znaczącymi postępami w nauce, wysoką kulturą osobistą, rozwijaniem zdolności i zainteresowań, działaniami na rzecz samorządu, wolontariatu, środowiska lokalnego. </w:t>
      </w:r>
    </w:p>
    <w:p w14:paraId="7230AEC5" w14:textId="56224905" w:rsidR="002D1944" w:rsidRPr="004B3D60" w:rsidRDefault="004B3D60" w:rsidP="00EB73D2">
      <w:pPr>
        <w:numPr>
          <w:ilvl w:val="0"/>
          <w:numId w:val="246"/>
        </w:numPr>
        <w:spacing w:after="147"/>
        <w:rPr>
          <w:lang w:val="pl-PL"/>
        </w:rPr>
      </w:pPr>
      <w:r w:rsidRPr="004B3D60">
        <w:rPr>
          <w:lang w:val="pl-PL"/>
        </w:rPr>
        <w:t xml:space="preserve">Tytuł Primus Inter Pares przyznaje się uczniowi, który wyróżnił się w ciągu całego okresu pobytu w Szkole wysokimi wynikami w nauce, wysoką kulturą osobistą, swoją postawą i pracą był przykładem dla innych uczniów, chętnie dzielił się swoją wiedzą z innymi uczniami, działał na rzecz wolontariatu. Przez cały okres pobytu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w Szkole miał co najmniej bardzo dobrą ocenę zachowania. </w:t>
      </w:r>
    </w:p>
    <w:p w14:paraId="50ADA7FD" w14:textId="7C582878" w:rsidR="002D1944" w:rsidRPr="004B3D60" w:rsidRDefault="004B3D60" w:rsidP="00EB73D2">
      <w:pPr>
        <w:numPr>
          <w:ilvl w:val="0"/>
          <w:numId w:val="246"/>
        </w:numPr>
        <w:spacing w:after="148"/>
        <w:rPr>
          <w:lang w:val="pl-PL"/>
        </w:rPr>
      </w:pPr>
      <w:r w:rsidRPr="004B3D60">
        <w:rPr>
          <w:lang w:val="pl-PL"/>
        </w:rPr>
        <w:t xml:space="preserve">Tytuł Sportowca Roku przyznaje się na wniosek nauczycieli wychowania fizycznego uczniowi, który wyróżnia się oceną celującą z wychowania fizycznego, wysokimi wynikami w szkolnych zawodach sportowych i międzyszkolnych (indywidualnych lub zespołowych), działaniami na rzecz kultury fizycznej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oraz co najmniej dobrą oceną zachowania. </w:t>
      </w:r>
    </w:p>
    <w:p w14:paraId="31126875" w14:textId="77777777" w:rsidR="002D1944" w:rsidRPr="004B3D60" w:rsidRDefault="004B3D60" w:rsidP="00EB73D2">
      <w:pPr>
        <w:numPr>
          <w:ilvl w:val="0"/>
          <w:numId w:val="246"/>
        </w:numPr>
        <w:spacing w:after="146"/>
        <w:rPr>
          <w:lang w:val="pl-PL"/>
        </w:rPr>
      </w:pPr>
      <w:r w:rsidRPr="004B3D60">
        <w:rPr>
          <w:lang w:val="pl-PL"/>
        </w:rPr>
        <w:t xml:space="preserve">Tytuł Bohatera Roku przyznaje się uczniowi, który swoim wzorowym zachowaniem, aktywnością społeczną, niesieniem pomocy słabszym oraz odwagą budzi powszechne uznanie społeczności szkolnej i środowiska. </w:t>
      </w:r>
    </w:p>
    <w:p w14:paraId="2A3E1849" w14:textId="5D1573C3" w:rsidR="002D1944" w:rsidRPr="004B3D60" w:rsidRDefault="004B3D60" w:rsidP="00EB73D2">
      <w:pPr>
        <w:numPr>
          <w:ilvl w:val="0"/>
          <w:numId w:val="246"/>
        </w:numPr>
        <w:spacing w:after="146"/>
        <w:rPr>
          <w:lang w:val="pl-PL"/>
        </w:rPr>
      </w:pPr>
      <w:r w:rsidRPr="004B3D60">
        <w:rPr>
          <w:lang w:val="pl-PL"/>
        </w:rPr>
        <w:t xml:space="preserve">Uczniowie, którzy otrzymali wyróżnienia, o których mowa w ust. 1 pkt 8-11, otrzymują od dyrektora Szkoły dyplom i pamiątkową książkę oraz zostają wpisani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do Kroniki Szkolnej. </w:t>
      </w:r>
    </w:p>
    <w:p w14:paraId="2B3682CF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164. 1. Uczniowi lub jego rodzicom przysługuje prawo wniesienia sprzeciwu wobec zastosowanej nagrody, gdy uznają, że jest nieadekwatna do uczniowskich osiągnięć. </w:t>
      </w:r>
    </w:p>
    <w:p w14:paraId="65451451" w14:textId="1B06D689" w:rsidR="002D1944" w:rsidRDefault="004B3D60" w:rsidP="00EB73D2">
      <w:pPr>
        <w:numPr>
          <w:ilvl w:val="0"/>
          <w:numId w:val="247"/>
        </w:numPr>
        <w:ind w:hanging="268"/>
      </w:pPr>
      <w:r w:rsidRPr="004B3D60">
        <w:rPr>
          <w:lang w:val="pl-PL"/>
        </w:rPr>
        <w:lastRenderedPageBreak/>
        <w:t xml:space="preserve">Sprzeciw może być złożony w dowolnej formie, najpóźniej w ciągu 3 dni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od zakończenia zajęć dydaktyczno-wychowawczych. </w:t>
      </w:r>
      <w:r>
        <w:t xml:space="preserve">Sprzeciw zawiera uzasadnienie. </w:t>
      </w:r>
    </w:p>
    <w:p w14:paraId="26294E74" w14:textId="77777777" w:rsidR="002D1944" w:rsidRPr="004B3D60" w:rsidRDefault="004B3D60" w:rsidP="00EB73D2">
      <w:pPr>
        <w:numPr>
          <w:ilvl w:val="0"/>
          <w:numId w:val="247"/>
        </w:numPr>
        <w:ind w:hanging="268"/>
        <w:rPr>
          <w:lang w:val="pl-PL"/>
        </w:rPr>
      </w:pPr>
      <w:r w:rsidRPr="004B3D60">
        <w:rPr>
          <w:lang w:val="pl-PL"/>
        </w:rPr>
        <w:t xml:space="preserve">W celu rozpatrzenia sprzeciwu dyrektor Szkoły powołuje komisję w składzie: </w:t>
      </w:r>
    </w:p>
    <w:p w14:paraId="19B3889E" w14:textId="77777777" w:rsidR="002D1944" w:rsidRDefault="004B3D60" w:rsidP="00EB73D2">
      <w:pPr>
        <w:numPr>
          <w:ilvl w:val="0"/>
          <w:numId w:val="248"/>
        </w:numPr>
        <w:ind w:hanging="281"/>
      </w:pPr>
      <w:r>
        <w:t xml:space="preserve">wychowawca oddziału, </w:t>
      </w:r>
    </w:p>
    <w:p w14:paraId="178CCC06" w14:textId="77777777" w:rsidR="002D1944" w:rsidRDefault="004B3D60" w:rsidP="00EB73D2">
      <w:pPr>
        <w:numPr>
          <w:ilvl w:val="0"/>
          <w:numId w:val="248"/>
        </w:numPr>
        <w:ind w:hanging="281"/>
      </w:pPr>
      <w:r>
        <w:t xml:space="preserve">pedagog szkolny, </w:t>
      </w:r>
    </w:p>
    <w:p w14:paraId="542F8D15" w14:textId="77777777" w:rsidR="002264CD" w:rsidRDefault="004B3D60" w:rsidP="00EB73D2">
      <w:pPr>
        <w:numPr>
          <w:ilvl w:val="0"/>
          <w:numId w:val="248"/>
        </w:numPr>
        <w:spacing w:after="2" w:line="433" w:lineRule="auto"/>
        <w:ind w:hanging="281"/>
      </w:pPr>
      <w:r>
        <w:t xml:space="preserve">opiekun samorządu,  </w:t>
      </w:r>
    </w:p>
    <w:p w14:paraId="0F7BC59E" w14:textId="7060FF50" w:rsidR="002D1944" w:rsidRDefault="004B3D60" w:rsidP="002264CD">
      <w:pPr>
        <w:spacing w:after="2" w:line="433" w:lineRule="auto"/>
        <w:ind w:left="0" w:firstLine="0"/>
      </w:pPr>
      <w:r>
        <w:t xml:space="preserve">4) przedstawiciel samorządu,  </w:t>
      </w:r>
    </w:p>
    <w:p w14:paraId="1A590429" w14:textId="77777777" w:rsidR="002D1944" w:rsidRDefault="004B3D60">
      <w:pPr>
        <w:spacing w:after="149"/>
        <w:ind w:left="-5"/>
      </w:pPr>
      <w:r>
        <w:t xml:space="preserve">5) przedstawiciel rady rodziców. </w:t>
      </w:r>
    </w:p>
    <w:p w14:paraId="6401507D" w14:textId="3F44438F" w:rsidR="002D1944" w:rsidRPr="004B3D60" w:rsidRDefault="004B3D60" w:rsidP="00EB73D2">
      <w:pPr>
        <w:numPr>
          <w:ilvl w:val="0"/>
          <w:numId w:val="249"/>
        </w:numPr>
        <w:ind w:hanging="268"/>
        <w:rPr>
          <w:lang w:val="pl-PL"/>
        </w:rPr>
      </w:pPr>
      <w:r w:rsidRPr="004B3D60">
        <w:rPr>
          <w:lang w:val="pl-PL"/>
        </w:rPr>
        <w:t xml:space="preserve">Komisja rozpatruje sprzeciw w obecności co najmniej 2/3 składu i podejmuje swoją decyzję poprzez głosowanie. Każda osoba z komisji posiada jeden głos.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W przypadku równej liczby głosów, głos decydujący ma wychowawca oddziału. </w:t>
      </w:r>
    </w:p>
    <w:p w14:paraId="2179C313" w14:textId="77777777" w:rsidR="002D1944" w:rsidRPr="004B3D60" w:rsidRDefault="004B3D60" w:rsidP="00EB73D2">
      <w:pPr>
        <w:numPr>
          <w:ilvl w:val="0"/>
          <w:numId w:val="249"/>
        </w:numPr>
        <w:ind w:hanging="268"/>
        <w:rPr>
          <w:lang w:val="pl-PL"/>
        </w:rPr>
      </w:pPr>
      <w:r w:rsidRPr="004B3D60">
        <w:rPr>
          <w:lang w:val="pl-PL"/>
        </w:rPr>
        <w:t xml:space="preserve">O wyniku rozstrzygnięć wychowawca oddziału powiadamia rodziców na piśmie. </w:t>
      </w:r>
    </w:p>
    <w:p w14:paraId="573D6673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14:paraId="69902C9B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Rodzaje kar stosowanych wobec uczniów oraz tryb odwołania się od kary </w:t>
      </w:r>
    </w:p>
    <w:p w14:paraId="5B0C268D" w14:textId="38E09220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165. 1. Wobec ucznia, który nie stosuje się do statutu Szkoły, poleceń dyrektora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i nauczycieli, lekceważy obowiązki szkolne, narusza zasady współżycia społecznego, mogą być zastosowane kary w postaci: </w:t>
      </w:r>
    </w:p>
    <w:p w14:paraId="7C2FCCCE" w14:textId="77777777" w:rsidR="002D1944" w:rsidRDefault="004B3D60" w:rsidP="00EB73D2">
      <w:pPr>
        <w:numPr>
          <w:ilvl w:val="0"/>
          <w:numId w:val="250"/>
        </w:numPr>
        <w:ind w:hanging="302"/>
      </w:pPr>
      <w:r>
        <w:t xml:space="preserve">upomnienia pisemnego wychowawcy oddziału, </w:t>
      </w:r>
    </w:p>
    <w:p w14:paraId="50D0F604" w14:textId="77777777" w:rsidR="002D1944" w:rsidRDefault="004B3D60" w:rsidP="00EB73D2">
      <w:pPr>
        <w:numPr>
          <w:ilvl w:val="0"/>
          <w:numId w:val="250"/>
        </w:numPr>
        <w:ind w:hanging="302"/>
      </w:pPr>
      <w:r>
        <w:t xml:space="preserve">nagany wychowawcy oddziału, </w:t>
      </w:r>
    </w:p>
    <w:p w14:paraId="7B7AE8F7" w14:textId="77777777" w:rsidR="002D1944" w:rsidRPr="004B3D60" w:rsidRDefault="004B3D60" w:rsidP="00EB73D2">
      <w:pPr>
        <w:numPr>
          <w:ilvl w:val="0"/>
          <w:numId w:val="250"/>
        </w:numPr>
        <w:ind w:hanging="302"/>
        <w:rPr>
          <w:lang w:val="pl-PL"/>
        </w:rPr>
      </w:pPr>
      <w:r w:rsidRPr="004B3D60">
        <w:rPr>
          <w:lang w:val="pl-PL"/>
        </w:rPr>
        <w:t xml:space="preserve">upomnienia dyrektora Szkoły udzielonego indywidualnie uczniowi, </w:t>
      </w:r>
    </w:p>
    <w:p w14:paraId="3548530D" w14:textId="77777777" w:rsidR="002D1944" w:rsidRPr="004B3D60" w:rsidRDefault="004B3D60" w:rsidP="00EB73D2">
      <w:pPr>
        <w:numPr>
          <w:ilvl w:val="0"/>
          <w:numId w:val="250"/>
        </w:numPr>
        <w:ind w:hanging="302"/>
        <w:rPr>
          <w:lang w:val="pl-PL"/>
        </w:rPr>
      </w:pPr>
      <w:r w:rsidRPr="004B3D60">
        <w:rPr>
          <w:lang w:val="pl-PL"/>
        </w:rPr>
        <w:t xml:space="preserve">upomnienia dyrektora Szkoły w obecności rodziców ucznia, </w:t>
      </w:r>
    </w:p>
    <w:p w14:paraId="32A6F55C" w14:textId="77777777" w:rsidR="002D1944" w:rsidRDefault="004B3D60" w:rsidP="00EB73D2">
      <w:pPr>
        <w:numPr>
          <w:ilvl w:val="0"/>
          <w:numId w:val="250"/>
        </w:numPr>
        <w:spacing w:after="149"/>
        <w:ind w:hanging="302"/>
      </w:pPr>
      <w:r>
        <w:t xml:space="preserve">nagany dyrektora Szkoły, </w:t>
      </w:r>
    </w:p>
    <w:p w14:paraId="4A1FA9E1" w14:textId="77777777" w:rsidR="002D1944" w:rsidRPr="004B3D60" w:rsidRDefault="004B3D60" w:rsidP="00EB73D2">
      <w:pPr>
        <w:numPr>
          <w:ilvl w:val="0"/>
          <w:numId w:val="250"/>
        </w:numPr>
        <w:spacing w:after="144"/>
        <w:ind w:hanging="302"/>
        <w:rPr>
          <w:lang w:val="pl-PL"/>
        </w:rPr>
      </w:pPr>
      <w:r w:rsidRPr="004B3D60">
        <w:rPr>
          <w:lang w:val="pl-PL"/>
        </w:rPr>
        <w:t xml:space="preserve">pozbawienia ucznia prawa do reprezentowania Szkoły w zawodach wiedzy, artystycznych i sportowych, </w:t>
      </w:r>
    </w:p>
    <w:p w14:paraId="3BC50650" w14:textId="77777777" w:rsidR="002D1944" w:rsidRPr="004B3D60" w:rsidRDefault="004B3D60" w:rsidP="00EB73D2">
      <w:pPr>
        <w:numPr>
          <w:ilvl w:val="0"/>
          <w:numId w:val="250"/>
        </w:numPr>
        <w:spacing w:after="29"/>
        <w:ind w:hanging="302"/>
        <w:rPr>
          <w:lang w:val="pl-PL"/>
        </w:rPr>
      </w:pPr>
      <w:r w:rsidRPr="004B3D60">
        <w:rPr>
          <w:lang w:val="pl-PL"/>
        </w:rPr>
        <w:t xml:space="preserve">pozbawienia ucznia funkcji w samorządzie szkolnym lub klasowym (w przypadku </w:t>
      </w:r>
    </w:p>
    <w:p w14:paraId="10900248" w14:textId="77777777" w:rsidR="002D1944" w:rsidRDefault="004B3D60">
      <w:pPr>
        <w:ind w:left="-5"/>
      </w:pPr>
      <w:r>
        <w:t xml:space="preserve">pełnienia takiej funkcji), </w:t>
      </w:r>
    </w:p>
    <w:p w14:paraId="7FB4481D" w14:textId="77777777" w:rsidR="002D1944" w:rsidRPr="004B3D60" w:rsidRDefault="004B3D60" w:rsidP="00EB73D2">
      <w:pPr>
        <w:numPr>
          <w:ilvl w:val="0"/>
          <w:numId w:val="250"/>
        </w:numPr>
        <w:spacing w:after="149"/>
        <w:ind w:hanging="302"/>
        <w:rPr>
          <w:lang w:val="pl-PL"/>
        </w:rPr>
      </w:pPr>
      <w:r w:rsidRPr="004B3D60">
        <w:rPr>
          <w:lang w:val="pl-PL"/>
        </w:rPr>
        <w:t xml:space="preserve">przeniesienia ucznia do równoległej klasy, </w:t>
      </w:r>
    </w:p>
    <w:p w14:paraId="423F7712" w14:textId="77777777" w:rsidR="002D1944" w:rsidRPr="004B3D60" w:rsidRDefault="004B3D60" w:rsidP="00EB73D2">
      <w:pPr>
        <w:numPr>
          <w:ilvl w:val="0"/>
          <w:numId w:val="250"/>
        </w:numPr>
        <w:ind w:hanging="302"/>
        <w:rPr>
          <w:lang w:val="pl-PL"/>
        </w:rPr>
      </w:pPr>
      <w:r w:rsidRPr="004B3D60">
        <w:rPr>
          <w:lang w:val="pl-PL"/>
        </w:rPr>
        <w:t xml:space="preserve">zobowiązania ucznia, w porozumieniu z rodzicami, do określonego postępowania, a zwłaszcza do: </w:t>
      </w:r>
    </w:p>
    <w:p w14:paraId="17C7D52B" w14:textId="77777777" w:rsidR="002D1944" w:rsidRDefault="004B3D60" w:rsidP="00EB73D2">
      <w:pPr>
        <w:numPr>
          <w:ilvl w:val="0"/>
          <w:numId w:val="251"/>
        </w:numPr>
        <w:spacing w:after="146"/>
        <w:ind w:hanging="388"/>
      </w:pPr>
      <w:r>
        <w:t xml:space="preserve">naprawienia wyrządzonej szkody, </w:t>
      </w:r>
    </w:p>
    <w:p w14:paraId="68DDD0EA" w14:textId="39167BE9" w:rsidR="002D1944" w:rsidRPr="002264CD" w:rsidRDefault="004B3D60" w:rsidP="002264CD">
      <w:pPr>
        <w:numPr>
          <w:ilvl w:val="0"/>
          <w:numId w:val="251"/>
        </w:numPr>
        <w:spacing w:after="30"/>
        <w:ind w:hanging="388"/>
        <w:rPr>
          <w:lang w:val="pl-PL"/>
        </w:rPr>
      </w:pPr>
      <w:r w:rsidRPr="004B3D60">
        <w:rPr>
          <w:lang w:val="pl-PL"/>
        </w:rPr>
        <w:lastRenderedPageBreak/>
        <w:t xml:space="preserve">wykonania określonych prac lub świadczeń na rzecz pokrzywdzonego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lub </w:t>
      </w:r>
      <w:r w:rsidRPr="002264CD">
        <w:rPr>
          <w:lang w:val="pl-PL"/>
        </w:rPr>
        <w:t xml:space="preserve">społeczności szkolnej oraz lokalnej, </w:t>
      </w:r>
    </w:p>
    <w:p w14:paraId="20A48DCE" w14:textId="2E9C63E6" w:rsidR="002D1944" w:rsidRPr="004B3D60" w:rsidRDefault="004B3D60" w:rsidP="00EB73D2">
      <w:pPr>
        <w:numPr>
          <w:ilvl w:val="0"/>
          <w:numId w:val="251"/>
        </w:numPr>
        <w:ind w:hanging="388"/>
        <w:rPr>
          <w:lang w:val="pl-PL"/>
        </w:rPr>
      </w:pPr>
      <w:r w:rsidRPr="004B3D60">
        <w:rPr>
          <w:lang w:val="pl-PL"/>
        </w:rPr>
        <w:t xml:space="preserve">uczestniczenia w zajęciach o charakterze wychowawczym, terapeutycznym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lub szkoleniowym, </w:t>
      </w:r>
    </w:p>
    <w:p w14:paraId="63E0E7C8" w14:textId="77777777" w:rsidR="002D1944" w:rsidRPr="004B3D60" w:rsidRDefault="004B3D60" w:rsidP="00EB73D2">
      <w:pPr>
        <w:numPr>
          <w:ilvl w:val="0"/>
          <w:numId w:val="251"/>
        </w:numPr>
        <w:ind w:hanging="388"/>
        <w:rPr>
          <w:lang w:val="pl-PL"/>
        </w:rPr>
      </w:pPr>
      <w:r w:rsidRPr="004B3D60">
        <w:rPr>
          <w:lang w:val="pl-PL"/>
        </w:rPr>
        <w:t xml:space="preserve">przeproszenia pokrzywdzonego i zadośćuczynienia za dokonaną przykrość. </w:t>
      </w:r>
    </w:p>
    <w:p w14:paraId="4628DC9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10) w przypadku pełnoletniego ucznia skreślenie z listy uczniów. </w:t>
      </w:r>
    </w:p>
    <w:p w14:paraId="28A36D2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 przypadku demoralizacji nieletniego, polegającej w szczególności na: </w:t>
      </w:r>
    </w:p>
    <w:p w14:paraId="209EC137" w14:textId="77777777" w:rsidR="002D1944" w:rsidRDefault="004B3D60" w:rsidP="00EB73D2">
      <w:pPr>
        <w:numPr>
          <w:ilvl w:val="0"/>
          <w:numId w:val="252"/>
        </w:numPr>
        <w:ind w:hanging="281"/>
      </w:pPr>
      <w:r>
        <w:t xml:space="preserve">naruszeniu zasad współżycia społecznego, </w:t>
      </w:r>
    </w:p>
    <w:p w14:paraId="05672B3C" w14:textId="77777777" w:rsidR="002D1944" w:rsidRDefault="004B3D60" w:rsidP="00EB73D2">
      <w:pPr>
        <w:numPr>
          <w:ilvl w:val="0"/>
          <w:numId w:val="252"/>
        </w:numPr>
        <w:ind w:hanging="281"/>
      </w:pPr>
      <w:r>
        <w:t xml:space="preserve">popełnieniu czynu zabronionego, </w:t>
      </w:r>
    </w:p>
    <w:p w14:paraId="61F23E83" w14:textId="77777777" w:rsidR="002D1944" w:rsidRPr="004B3D60" w:rsidRDefault="004B3D60" w:rsidP="00EB73D2">
      <w:pPr>
        <w:numPr>
          <w:ilvl w:val="0"/>
          <w:numId w:val="252"/>
        </w:numPr>
        <w:ind w:hanging="281"/>
        <w:rPr>
          <w:lang w:val="pl-PL"/>
        </w:rPr>
      </w:pPr>
      <w:r w:rsidRPr="004B3D60">
        <w:rPr>
          <w:lang w:val="pl-PL"/>
        </w:rPr>
        <w:t xml:space="preserve">systematycznym uchylaniu się od obowiązku szkolnego, </w:t>
      </w:r>
    </w:p>
    <w:p w14:paraId="25551DC1" w14:textId="77777777" w:rsidR="002D1944" w:rsidRPr="004B3D60" w:rsidRDefault="004B3D60" w:rsidP="00EB73D2">
      <w:pPr>
        <w:numPr>
          <w:ilvl w:val="0"/>
          <w:numId w:val="252"/>
        </w:numPr>
        <w:ind w:hanging="281"/>
        <w:rPr>
          <w:lang w:val="pl-PL"/>
        </w:rPr>
      </w:pPr>
      <w:r w:rsidRPr="004B3D60">
        <w:rPr>
          <w:lang w:val="pl-PL"/>
        </w:rPr>
        <w:t xml:space="preserve">używaniu alkoholu lub innych środków w celu wprowadzenia się w stan odurzenia, </w:t>
      </w:r>
    </w:p>
    <w:p w14:paraId="4D6339BF" w14:textId="77777777" w:rsidR="002D1944" w:rsidRDefault="004B3D60" w:rsidP="00EB73D2">
      <w:pPr>
        <w:numPr>
          <w:ilvl w:val="0"/>
          <w:numId w:val="252"/>
        </w:numPr>
        <w:ind w:hanging="281"/>
      </w:pPr>
      <w:r>
        <w:t xml:space="preserve">włóczęgostwie, </w:t>
      </w:r>
    </w:p>
    <w:p w14:paraId="72AB3CE9" w14:textId="77777777" w:rsidR="002D1944" w:rsidRDefault="004B3D60" w:rsidP="00EB73D2">
      <w:pPr>
        <w:numPr>
          <w:ilvl w:val="0"/>
          <w:numId w:val="252"/>
        </w:numPr>
        <w:ind w:hanging="281"/>
      </w:pPr>
      <w:r>
        <w:t xml:space="preserve">uprawianiu nierządu, </w:t>
      </w:r>
    </w:p>
    <w:p w14:paraId="2E4C9F65" w14:textId="77777777" w:rsidR="002D1944" w:rsidRDefault="004B3D60" w:rsidP="00EB73D2">
      <w:pPr>
        <w:numPr>
          <w:ilvl w:val="0"/>
          <w:numId w:val="252"/>
        </w:numPr>
        <w:spacing w:after="149"/>
        <w:ind w:hanging="281"/>
      </w:pPr>
      <w:r>
        <w:t xml:space="preserve">udziale w grupach przestępczych, </w:t>
      </w:r>
    </w:p>
    <w:p w14:paraId="4C8BBD22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– dyrektor Szkoły przeciwdziała takiemu zachowaniu, powiadamiając o zaistniałej sytuacji rodziców oraz policję. </w:t>
      </w:r>
    </w:p>
    <w:p w14:paraId="27E39A38" w14:textId="40B1489E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Dyrektor Szkoły zgłasza sprawę niepoprawnego zachowania ucznia do sądu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lub na policję, gdy: </w:t>
      </w:r>
    </w:p>
    <w:p w14:paraId="61A01A27" w14:textId="77777777" w:rsidR="002D1944" w:rsidRPr="004B3D60" w:rsidRDefault="004B3D60" w:rsidP="00EB73D2">
      <w:pPr>
        <w:numPr>
          <w:ilvl w:val="0"/>
          <w:numId w:val="253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rodzice ucznia odmawiają współpracy ze Szkołą, nie stawiają się na wezwania wychowawcy oddziału i dyrektora Szkoły, </w:t>
      </w:r>
    </w:p>
    <w:p w14:paraId="561832C4" w14:textId="6C3BBBF9" w:rsidR="002D1944" w:rsidRPr="004B3D60" w:rsidRDefault="004B3D60" w:rsidP="00EB73D2">
      <w:pPr>
        <w:numPr>
          <w:ilvl w:val="0"/>
          <w:numId w:val="253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uczeń nie zaniechał dotychczasowego postępowania, w szczególności jeśli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do Szkoły trafiają informacje o innych przejawach demoralizacji, </w:t>
      </w:r>
    </w:p>
    <w:p w14:paraId="796078EB" w14:textId="4AA732D9" w:rsidR="002D1944" w:rsidRPr="004B3D60" w:rsidRDefault="004B3D60" w:rsidP="00EB73D2">
      <w:pPr>
        <w:numPr>
          <w:ilvl w:val="0"/>
          <w:numId w:val="253"/>
        </w:numPr>
        <w:ind w:hanging="281"/>
        <w:rPr>
          <w:lang w:val="pl-PL"/>
        </w:rPr>
      </w:pPr>
      <w:r w:rsidRPr="004B3D60">
        <w:rPr>
          <w:lang w:val="pl-PL"/>
        </w:rPr>
        <w:t xml:space="preserve">Szkoła wykorzystała wszystkie dostępne jej środki wychowawcze,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a ich zastosowanie nie przynosi żadnych rezultatów, </w:t>
      </w:r>
    </w:p>
    <w:p w14:paraId="050BC8E9" w14:textId="77777777" w:rsidR="002D1944" w:rsidRPr="004B3D60" w:rsidRDefault="004B3D60" w:rsidP="00EB73D2">
      <w:pPr>
        <w:numPr>
          <w:ilvl w:val="0"/>
          <w:numId w:val="253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dochodzi do szczególnie drastycznych aktów agresji z naruszeniem prawa. </w:t>
      </w:r>
    </w:p>
    <w:p w14:paraId="302737BC" w14:textId="77777777" w:rsidR="002D1944" w:rsidRPr="004B3D60" w:rsidRDefault="004B3D60" w:rsidP="00EB73D2">
      <w:pPr>
        <w:numPr>
          <w:ilvl w:val="0"/>
          <w:numId w:val="254"/>
        </w:numPr>
        <w:ind w:hanging="268"/>
        <w:rPr>
          <w:lang w:val="pl-PL"/>
        </w:rPr>
      </w:pPr>
      <w:r w:rsidRPr="004B3D60">
        <w:rPr>
          <w:lang w:val="pl-PL"/>
        </w:rPr>
        <w:t xml:space="preserve">Kary wymierzone przez wychowawcę oddziału i dyrektora Szkoły, o których mowa w ust. 1, są odnotowywane w dzienniku uwag danego oddziału. </w:t>
      </w:r>
    </w:p>
    <w:p w14:paraId="6B91FDC3" w14:textId="77777777" w:rsidR="002D1944" w:rsidRPr="004B3D60" w:rsidRDefault="004B3D60" w:rsidP="00EB73D2">
      <w:pPr>
        <w:numPr>
          <w:ilvl w:val="0"/>
          <w:numId w:val="254"/>
        </w:numPr>
        <w:ind w:hanging="268"/>
        <w:rPr>
          <w:lang w:val="pl-PL"/>
        </w:rPr>
      </w:pPr>
      <w:r w:rsidRPr="004B3D60">
        <w:rPr>
          <w:lang w:val="pl-PL"/>
        </w:rPr>
        <w:t xml:space="preserve">Uczeń może zostać ukarany w przypadku: </w:t>
      </w:r>
    </w:p>
    <w:p w14:paraId="5AC11334" w14:textId="77777777" w:rsidR="002D1944" w:rsidRPr="004B3D60" w:rsidRDefault="004B3D60" w:rsidP="00EB73D2">
      <w:pPr>
        <w:numPr>
          <w:ilvl w:val="0"/>
          <w:numId w:val="25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lekceważącego stosunku do obowiązków szkolnych, </w:t>
      </w:r>
    </w:p>
    <w:p w14:paraId="3C0AAB5A" w14:textId="77777777" w:rsidR="002D1944" w:rsidRPr="004B3D60" w:rsidRDefault="004B3D60" w:rsidP="00EB73D2">
      <w:pPr>
        <w:numPr>
          <w:ilvl w:val="0"/>
          <w:numId w:val="255"/>
        </w:numPr>
        <w:ind w:hanging="281"/>
        <w:rPr>
          <w:lang w:val="pl-PL"/>
        </w:rPr>
      </w:pPr>
      <w:r w:rsidRPr="004B3D60">
        <w:rPr>
          <w:lang w:val="pl-PL"/>
        </w:rPr>
        <w:t xml:space="preserve">nieodpowiedniej i nagannej postawy wobec kolegów, nauczycieli i pracowników obsługi i administracji, </w:t>
      </w:r>
    </w:p>
    <w:p w14:paraId="005C6009" w14:textId="77777777" w:rsidR="002D1944" w:rsidRPr="004B3D60" w:rsidRDefault="004B3D60" w:rsidP="00EB73D2">
      <w:pPr>
        <w:numPr>
          <w:ilvl w:val="0"/>
          <w:numId w:val="255"/>
        </w:numPr>
        <w:ind w:hanging="281"/>
        <w:rPr>
          <w:lang w:val="pl-PL"/>
        </w:rPr>
      </w:pPr>
      <w:r w:rsidRPr="004B3D60">
        <w:rPr>
          <w:lang w:val="pl-PL"/>
        </w:rPr>
        <w:t xml:space="preserve">braku dbałości o zdrowie własne i kolegów, </w:t>
      </w:r>
    </w:p>
    <w:p w14:paraId="72DCDF8E" w14:textId="77777777" w:rsidR="002D1944" w:rsidRDefault="004B3D60" w:rsidP="00EB73D2">
      <w:pPr>
        <w:numPr>
          <w:ilvl w:val="0"/>
          <w:numId w:val="255"/>
        </w:numPr>
        <w:spacing w:after="149"/>
        <w:ind w:hanging="281"/>
      </w:pPr>
      <w:r>
        <w:lastRenderedPageBreak/>
        <w:t xml:space="preserve">niszczenia mienia Szkoły, </w:t>
      </w:r>
    </w:p>
    <w:p w14:paraId="1E7943D3" w14:textId="77777777" w:rsidR="002D1944" w:rsidRPr="004B3D60" w:rsidRDefault="004B3D60" w:rsidP="00EB73D2">
      <w:pPr>
        <w:numPr>
          <w:ilvl w:val="0"/>
          <w:numId w:val="255"/>
        </w:numPr>
        <w:ind w:hanging="281"/>
        <w:rPr>
          <w:lang w:val="pl-PL"/>
        </w:rPr>
      </w:pPr>
      <w:r w:rsidRPr="004B3D60">
        <w:rPr>
          <w:lang w:val="pl-PL"/>
        </w:rPr>
        <w:t xml:space="preserve">niegodnego reprezentowania Szkoły na zawodach sportowych, konkursach, imprezach, </w:t>
      </w:r>
    </w:p>
    <w:p w14:paraId="2D2BB378" w14:textId="77777777" w:rsidR="002D1944" w:rsidRPr="004B3D60" w:rsidRDefault="004B3D60" w:rsidP="00EB73D2">
      <w:pPr>
        <w:numPr>
          <w:ilvl w:val="0"/>
          <w:numId w:val="255"/>
        </w:numPr>
        <w:spacing w:after="102" w:line="347" w:lineRule="auto"/>
        <w:ind w:hanging="281"/>
        <w:rPr>
          <w:lang w:val="pl-PL"/>
        </w:rPr>
      </w:pPr>
      <w:r w:rsidRPr="004B3D60">
        <w:rPr>
          <w:lang w:val="pl-PL"/>
        </w:rPr>
        <w:t xml:space="preserve">fałszowania dokumentów, 7) nieprzestrzegania przepisów bezpieczeństwa i higieny pracy, 8) nieprzestrzegania zapisów statutowych Szkoły. </w:t>
      </w:r>
    </w:p>
    <w:p w14:paraId="0090D6D1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6. Pełnoletniego ucznia skreśla się z listy uczniów Liceum, jeżeli uczeń: </w:t>
      </w:r>
    </w:p>
    <w:p w14:paraId="4F8DC9B2" w14:textId="77777777" w:rsidR="002D1944" w:rsidRPr="004B3D60" w:rsidRDefault="004B3D60" w:rsidP="00EB73D2">
      <w:pPr>
        <w:numPr>
          <w:ilvl w:val="0"/>
          <w:numId w:val="256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posiada lub sprzedaje lub spożywa alkohol na terenie szkoły, podczas zajęć lekcyjnych, pozalekcyjnych i pozaszkolnych, </w:t>
      </w:r>
    </w:p>
    <w:p w14:paraId="0D7F8D3B" w14:textId="0B567E2F"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posiada lub sprzedaje lub rozprowadza lub zażywa środki psychoaktywnych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na terenie szkoły, podczas zajęć lekcyjnych, pozalekcyjnych i pozaszkolnych, </w:t>
      </w:r>
    </w:p>
    <w:p w14:paraId="7159CE06" w14:textId="77777777"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użyje na terenie szkoły substancji chemicznej, </w:t>
      </w:r>
    </w:p>
    <w:p w14:paraId="1D41A1DC" w14:textId="77777777" w:rsidR="002D1944" w:rsidRDefault="004B3D60" w:rsidP="00EB73D2">
      <w:pPr>
        <w:numPr>
          <w:ilvl w:val="0"/>
          <w:numId w:val="256"/>
        </w:numPr>
        <w:ind w:hanging="281"/>
      </w:pPr>
      <w:r>
        <w:t xml:space="preserve">dokona kradzieży, </w:t>
      </w:r>
    </w:p>
    <w:p w14:paraId="79EB3B20" w14:textId="77777777"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dokona wybryku chuligańskiego w szkole i poza nią, </w:t>
      </w:r>
    </w:p>
    <w:p w14:paraId="50484265" w14:textId="77777777"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posiada na terenie szkoły broń, ostre lub niebezpieczne narzędzia, </w:t>
      </w:r>
    </w:p>
    <w:p w14:paraId="7F27FB9F" w14:textId="77777777" w:rsidR="002D1944" w:rsidRDefault="004B3D60" w:rsidP="00EB73D2">
      <w:pPr>
        <w:numPr>
          <w:ilvl w:val="0"/>
          <w:numId w:val="256"/>
        </w:numPr>
        <w:ind w:hanging="281"/>
      </w:pPr>
      <w:r>
        <w:t xml:space="preserve">sfałszował dokumenty szkolne, </w:t>
      </w:r>
    </w:p>
    <w:p w14:paraId="3BED0849" w14:textId="77777777" w:rsidR="002D1944" w:rsidRDefault="004B3D60" w:rsidP="00EB73D2">
      <w:pPr>
        <w:numPr>
          <w:ilvl w:val="0"/>
          <w:numId w:val="256"/>
        </w:numPr>
        <w:spacing w:after="149"/>
        <w:ind w:hanging="281"/>
      </w:pPr>
      <w:r>
        <w:t xml:space="preserve">dokonał przestępstwa komputerowego, </w:t>
      </w:r>
    </w:p>
    <w:p w14:paraId="11AC6A93" w14:textId="77777777" w:rsidR="002264CD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nielegalnie nagrywał, wykorzystał nagrania, przebiegu lekcji lub innych zajęć szkolnych lub pozaszkolnych w Internecie lub innych środkach masowego przekazu, </w:t>
      </w:r>
    </w:p>
    <w:p w14:paraId="0F63A660" w14:textId="02C7EF85" w:rsidR="002D1944" w:rsidRPr="004B3D60" w:rsidRDefault="002264CD" w:rsidP="002264CD">
      <w:pPr>
        <w:ind w:left="0" w:firstLine="0"/>
        <w:jc w:val="left"/>
        <w:rPr>
          <w:lang w:val="pl-PL"/>
        </w:rPr>
      </w:pPr>
      <w:r>
        <w:rPr>
          <w:lang w:val="pl-PL"/>
        </w:rPr>
        <w:t>1</w:t>
      </w:r>
      <w:r w:rsidR="004B3D60" w:rsidRPr="004B3D60">
        <w:rPr>
          <w:lang w:val="pl-PL"/>
        </w:rPr>
        <w:t xml:space="preserve">0) Dyrektor Szkoły udzielił mu trzech nagan Dyrektora Szkoły, </w:t>
      </w:r>
      <w:r>
        <w:rPr>
          <w:lang w:val="pl-PL"/>
        </w:rPr>
        <w:br/>
        <w:t xml:space="preserve">       </w:t>
      </w:r>
      <w:r w:rsidR="004B3D60" w:rsidRPr="004B3D60">
        <w:rPr>
          <w:lang w:val="pl-PL"/>
        </w:rPr>
        <w:t xml:space="preserve">za naruszanie zasad statutu szkoły, </w:t>
      </w:r>
    </w:p>
    <w:p w14:paraId="7CF259C8" w14:textId="77777777" w:rsidR="002D1944" w:rsidRPr="004B3D60" w:rsidRDefault="004B3D60" w:rsidP="00EB73D2">
      <w:pPr>
        <w:numPr>
          <w:ilvl w:val="0"/>
          <w:numId w:val="25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został skazany prawomocnym wyrokiem sądu za przestępstwo, </w:t>
      </w:r>
    </w:p>
    <w:p w14:paraId="786B5499" w14:textId="77777777"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nie uczestniczył, w powyżej 50% zajęć edukacyjnych, które nie zostały usprawiedliwione zgodnie z zapisami statutowymi szkoły, </w:t>
      </w:r>
    </w:p>
    <w:p w14:paraId="48997707" w14:textId="77777777" w:rsidR="002D1944" w:rsidRPr="004B3D60" w:rsidRDefault="004B3D60" w:rsidP="00EB73D2">
      <w:pPr>
        <w:numPr>
          <w:ilvl w:val="0"/>
          <w:numId w:val="257"/>
        </w:numPr>
        <w:spacing w:after="147"/>
        <w:ind w:hanging="415"/>
        <w:rPr>
          <w:lang w:val="pl-PL"/>
        </w:rPr>
      </w:pPr>
      <w:r w:rsidRPr="004B3D60">
        <w:rPr>
          <w:lang w:val="pl-PL"/>
        </w:rPr>
        <w:t xml:space="preserve">nie uczęszczał na zajęcia i został nieklasyfikowany z danego przedmiotu (lub wszystkich zajęć edukacyjnych) w semestrze z powodu nieusprawiedliwionych nieobecności, przekraczających 50 % czasu przeznaczonego na ten przedmiot (lub wszystkie zajęcia objęte programem nauczania), </w:t>
      </w:r>
    </w:p>
    <w:p w14:paraId="427834B7" w14:textId="77777777" w:rsidR="002D1944" w:rsidRPr="004B3D60" w:rsidRDefault="004B3D60" w:rsidP="00EB73D2">
      <w:pPr>
        <w:numPr>
          <w:ilvl w:val="0"/>
          <w:numId w:val="25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nie wystąpił z wnioskiem do Rady Pedagogicznej o przeprowadzenie klasyfikacyjnego lub Rada Pedagogiczna nie wyraziła zgody na przystąpienie ucznia do egzaminu takiego egzaminu, </w:t>
      </w:r>
    </w:p>
    <w:p w14:paraId="188B1CE9" w14:textId="77777777"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nie zareagował na co najmniej dwa pisma wysłane ze szkoły, na podany do szkoły adres do korespondencji, z informacją o konsekwencjach opuszczania zajęć, </w:t>
      </w:r>
    </w:p>
    <w:p w14:paraId="2BE0D49D" w14:textId="77777777"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nie przystąpił do egzaminu poprawkowego w sytuacji, gdy w wyniku klasyfikacji otrzymał roczną ocenę niedostateczny z przedmiotu edukacyjnego, </w:t>
      </w:r>
    </w:p>
    <w:p w14:paraId="6B4946D3" w14:textId="4B3C7398" w:rsidR="002D1944" w:rsidRPr="004B3D60" w:rsidRDefault="004B3D60" w:rsidP="00EB73D2">
      <w:pPr>
        <w:numPr>
          <w:ilvl w:val="0"/>
          <w:numId w:val="257"/>
        </w:numPr>
        <w:ind w:hanging="415"/>
        <w:rPr>
          <w:lang w:val="pl-PL"/>
        </w:rPr>
      </w:pPr>
      <w:r w:rsidRPr="004B3D60">
        <w:rPr>
          <w:lang w:val="pl-PL"/>
        </w:rPr>
        <w:t xml:space="preserve">nie został klasyfikowany w wyniku klasyfikacji rocznej i nie przystąpił </w:t>
      </w:r>
      <w:r w:rsidR="002264CD">
        <w:rPr>
          <w:lang w:val="pl-PL"/>
        </w:rPr>
        <w:br/>
      </w:r>
      <w:r w:rsidRPr="004B3D60">
        <w:rPr>
          <w:lang w:val="pl-PL"/>
        </w:rPr>
        <w:t xml:space="preserve">do egzaminów klasyfikacyjnych lub otrzymał z nich oceny niedostateczny, </w:t>
      </w:r>
    </w:p>
    <w:p w14:paraId="752F0AE7" w14:textId="77777777" w:rsidR="002D1944" w:rsidRPr="004B3D60" w:rsidRDefault="004B3D60" w:rsidP="00EB73D2">
      <w:pPr>
        <w:numPr>
          <w:ilvl w:val="0"/>
          <w:numId w:val="257"/>
        </w:numPr>
        <w:ind w:hanging="415"/>
        <w:rPr>
          <w:lang w:val="pl-PL"/>
        </w:rPr>
      </w:pPr>
      <w:r w:rsidRPr="004B3D60">
        <w:rPr>
          <w:lang w:val="pl-PL"/>
        </w:rPr>
        <w:t xml:space="preserve">nie złożył wniosku do Rady Pedagogicznej o powtarzanie klasy, </w:t>
      </w:r>
    </w:p>
    <w:p w14:paraId="28C242AB" w14:textId="77777777" w:rsidR="002D1944" w:rsidRPr="004B3D60" w:rsidRDefault="004B3D60" w:rsidP="00EB73D2">
      <w:pPr>
        <w:numPr>
          <w:ilvl w:val="0"/>
          <w:numId w:val="25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nie uzyskał zgody Rady Pedagogicznej na powtarzanie klasy, </w:t>
      </w:r>
    </w:p>
    <w:p w14:paraId="3F84729D" w14:textId="77777777"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powtarzał klasę za zgodą Rady Pedagogicznej, ale w kolejnym roku w wyniku klasyfikacji semestralnej lub rocznej otrzymał ponownie ocenę niedostateczny. </w:t>
      </w:r>
    </w:p>
    <w:p w14:paraId="572DB85E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7. 1. Decyzję o skreśleniu ucznia z listy uczniów podejmuje Dyrektor na podstawie uchwały Rady Pedagogicznej, po zasięgnięciu opinii Samorządu Uczniowskiego. </w:t>
      </w:r>
    </w:p>
    <w:p w14:paraId="1006C4FE" w14:textId="2642B1DB" w:rsidR="002D1944" w:rsidRPr="004B3D60" w:rsidRDefault="004B3D60" w:rsidP="00EB73D2">
      <w:pPr>
        <w:numPr>
          <w:ilvl w:val="0"/>
          <w:numId w:val="258"/>
        </w:numPr>
        <w:spacing w:after="143"/>
        <w:rPr>
          <w:lang w:val="pl-PL"/>
        </w:rPr>
      </w:pPr>
      <w:r w:rsidRPr="004B3D60">
        <w:rPr>
          <w:lang w:val="pl-PL"/>
        </w:rPr>
        <w:t xml:space="preserve">Informacja o możliwości skreślenia ucznia z listy uczniów ma być przekazana </w:t>
      </w:r>
      <w:r w:rsidR="00A466EB">
        <w:rPr>
          <w:lang w:val="pl-PL"/>
        </w:rPr>
        <w:br/>
      </w:r>
      <w:r w:rsidRPr="004B3D60">
        <w:rPr>
          <w:lang w:val="pl-PL"/>
        </w:rPr>
        <w:t xml:space="preserve">w formie pisemnej, na adres podany przez ucznia w szkole jako adres </w:t>
      </w:r>
      <w:r w:rsidR="00A466EB">
        <w:rPr>
          <w:lang w:val="pl-PL"/>
        </w:rPr>
        <w:br/>
      </w:r>
      <w:r w:rsidRPr="004B3D60">
        <w:rPr>
          <w:lang w:val="pl-PL"/>
        </w:rPr>
        <w:t xml:space="preserve">do korespondencji. </w:t>
      </w:r>
    </w:p>
    <w:p w14:paraId="6EC00BC1" w14:textId="77777777" w:rsidR="002D1944" w:rsidRPr="004B3D60" w:rsidRDefault="004B3D60" w:rsidP="00EB73D2">
      <w:pPr>
        <w:numPr>
          <w:ilvl w:val="0"/>
          <w:numId w:val="258"/>
        </w:numPr>
        <w:spacing w:after="141"/>
        <w:rPr>
          <w:lang w:val="pl-PL"/>
        </w:rPr>
      </w:pPr>
      <w:r w:rsidRPr="004B3D60">
        <w:rPr>
          <w:lang w:val="pl-PL"/>
        </w:rPr>
        <w:t xml:space="preserve">O decyzji Dyrektora o skreśleniu ucznia z listy uczniów musi być poinformowany uczeń w formie pisemnej. </w:t>
      </w:r>
    </w:p>
    <w:p w14:paraId="588FCFE4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4.Skreślenie może zostać zawieszone na czas próby, od jednego do sześciu miesięcy, gdy uczeń uzyska poręczenie Samorządu Uczniowskiego, wychowawcy lub pedagoga szkolnego, za zgodą i akceptacją Rady Pedagogicznej. </w:t>
      </w:r>
    </w:p>
    <w:p w14:paraId="20274382" w14:textId="77777777" w:rsidR="002D1944" w:rsidRDefault="004B3D60" w:rsidP="00EB73D2">
      <w:pPr>
        <w:numPr>
          <w:ilvl w:val="0"/>
          <w:numId w:val="259"/>
        </w:numPr>
        <w:spacing w:after="144"/>
      </w:pPr>
      <w:r w:rsidRPr="004B3D60">
        <w:rPr>
          <w:lang w:val="pl-PL"/>
        </w:rPr>
        <w:t xml:space="preserve">Po upływie okresu zawieszenia zbiera się Rada Pedagogiczna w celu ponownego rozpatrzenia sprawy. </w:t>
      </w:r>
      <w:r>
        <w:t xml:space="preserve">W uzasadnionych przypadkach możliwe jest zatarcie kary przez wymierzającego. </w:t>
      </w:r>
    </w:p>
    <w:p w14:paraId="7BEE72E0" w14:textId="77777777" w:rsidR="00A466EB" w:rsidRPr="00641D62" w:rsidRDefault="004B3D60" w:rsidP="00EB73D2">
      <w:pPr>
        <w:numPr>
          <w:ilvl w:val="0"/>
          <w:numId w:val="259"/>
        </w:numPr>
        <w:spacing w:after="165"/>
        <w:rPr>
          <w:lang w:val="pl-PL"/>
        </w:rPr>
      </w:pPr>
      <w:r w:rsidRPr="004B3D60">
        <w:rPr>
          <w:lang w:val="pl-PL"/>
        </w:rPr>
        <w:t xml:space="preserve">Od decyzji Dyrektora szkoły o skreśleniu ucznia z listy uczniów, osobie, </w:t>
      </w:r>
      <w:r w:rsidR="00A466EB">
        <w:rPr>
          <w:lang w:val="pl-PL"/>
        </w:rPr>
        <w:br/>
      </w:r>
      <w:r w:rsidRPr="004B3D60">
        <w:rPr>
          <w:lang w:val="pl-PL"/>
        </w:rPr>
        <w:t xml:space="preserve">której decyzja ta dotyczy, przysługuje prawo odwołania się do organu sprawującego nadzór pedagogiczny nad szkołą, w terminie 14 dni od powiadomienia o zastosowanej karze. </w:t>
      </w:r>
    </w:p>
    <w:p w14:paraId="1D55985D" w14:textId="16E8CC33" w:rsidR="002D1944" w:rsidRPr="00A466EB" w:rsidRDefault="004B3D60" w:rsidP="00A466EB">
      <w:pPr>
        <w:spacing w:after="165"/>
        <w:ind w:left="0" w:firstLine="0"/>
        <w:rPr>
          <w:lang w:val="pl-PL"/>
        </w:rPr>
      </w:pPr>
      <w:r w:rsidRPr="00A466EB">
        <w:rPr>
          <w:lang w:val="pl-PL"/>
        </w:rPr>
        <w:t xml:space="preserve">§ 166. 1. Wymierzaniu kary nie może towarzyszyć naruszenie godności osobistej ucznia. </w:t>
      </w:r>
    </w:p>
    <w:p w14:paraId="77C2DBDB" w14:textId="77777777" w:rsidR="002D1944" w:rsidRPr="004B3D60" w:rsidRDefault="004B3D60" w:rsidP="00EB73D2">
      <w:pPr>
        <w:numPr>
          <w:ilvl w:val="0"/>
          <w:numId w:val="260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Zabronione jest stosowanie kar naruszających nietykalność cielesną ucznia. </w:t>
      </w:r>
    </w:p>
    <w:p w14:paraId="097969FB" w14:textId="77777777" w:rsidR="002D1944" w:rsidRPr="004B3D60" w:rsidRDefault="004B3D60" w:rsidP="00EB73D2">
      <w:pPr>
        <w:numPr>
          <w:ilvl w:val="0"/>
          <w:numId w:val="260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Wymierzenie kary jest działaniem ostatecznym i zawsze winno być poprzedzone stosowaniem innych środków wychowawczych i korygujących postawy ucznia. </w:t>
      </w:r>
    </w:p>
    <w:p w14:paraId="11E37AC2" w14:textId="77777777" w:rsidR="002D1944" w:rsidRPr="004B3D60" w:rsidRDefault="004B3D60" w:rsidP="00EB73D2">
      <w:pPr>
        <w:numPr>
          <w:ilvl w:val="0"/>
          <w:numId w:val="260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W przypadku niemożności ustalenia winnego, wszelkie wątpliwości i okoliczności niejednoznacznie wskazujące na winowajcę należy traktować na korzyść obwinionego. </w:t>
      </w:r>
    </w:p>
    <w:p w14:paraId="5EE91D45" w14:textId="03D37474" w:rsidR="002D1944" w:rsidRPr="004B3D60" w:rsidRDefault="004B3D60" w:rsidP="00EB73D2">
      <w:pPr>
        <w:numPr>
          <w:ilvl w:val="0"/>
          <w:numId w:val="260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 xml:space="preserve">W Szkole nie stosuje się odpowiedzialności zbiorowej, jednakże wobec społeczności klasowej, która ucieka z lekcji, uporczywie przeszkadza </w:t>
      </w:r>
      <w:r w:rsidR="00A466EB">
        <w:rPr>
          <w:lang w:val="pl-PL"/>
        </w:rPr>
        <w:br/>
      </w:r>
      <w:r w:rsidRPr="004B3D60">
        <w:rPr>
          <w:lang w:val="pl-PL"/>
        </w:rPr>
        <w:t xml:space="preserve">w prowadzeniu lekcji nauczycielom bądź niszczy mienie w sali, w której odbywają zajęcia – dyrektor Szkoły może wprowadzić sankcje polegające na ograniczeniu </w:t>
      </w:r>
      <w:r w:rsidR="00A466EB">
        <w:rPr>
          <w:lang w:val="pl-PL"/>
        </w:rPr>
        <w:br/>
      </w:r>
      <w:r w:rsidRPr="004B3D60">
        <w:rPr>
          <w:lang w:val="pl-PL"/>
        </w:rPr>
        <w:lastRenderedPageBreak/>
        <w:t xml:space="preserve">lub zawieszeniu prawa do uczestnictwa w zajęciach poza Szkołą, np. wyjściach </w:t>
      </w:r>
      <w:r w:rsidR="00A466EB">
        <w:rPr>
          <w:lang w:val="pl-PL"/>
        </w:rPr>
        <w:br/>
      </w:r>
      <w:r w:rsidRPr="004B3D60">
        <w:rPr>
          <w:lang w:val="pl-PL"/>
        </w:rPr>
        <w:t xml:space="preserve">do kina, teatru, lub prawa do zorganizowania wycieczki. </w:t>
      </w:r>
    </w:p>
    <w:p w14:paraId="3014D42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167. 1. Wychowawca oddziału może udzielić uczniowi upomnienia w szczególności za: 1) złe wywiązywanie się z obowiązków dyżurnego klasowego, </w:t>
      </w:r>
    </w:p>
    <w:p w14:paraId="2A1ADDB1" w14:textId="77777777"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t xml:space="preserve">drobne uchybienia natury porządkowej, np. brak stroju sportowego, przyborów itp., </w:t>
      </w:r>
    </w:p>
    <w:p w14:paraId="63B791C3" w14:textId="77777777"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t xml:space="preserve">spóźnianie się na zajęcia lekcyjne, </w:t>
      </w:r>
    </w:p>
    <w:p w14:paraId="145FC41A" w14:textId="77777777"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t xml:space="preserve">złośliwe uwagi kierowane pod adresem innych uczniów, </w:t>
      </w:r>
    </w:p>
    <w:p w14:paraId="38F2E041" w14:textId="77777777" w:rsidR="002D1944" w:rsidRDefault="004B3D60" w:rsidP="00EB73D2">
      <w:pPr>
        <w:numPr>
          <w:ilvl w:val="0"/>
          <w:numId w:val="261"/>
        </w:numPr>
        <w:ind w:hanging="281"/>
      </w:pPr>
      <w:r>
        <w:t xml:space="preserve">przerzucanie winy na innych, </w:t>
      </w:r>
    </w:p>
    <w:p w14:paraId="5891EA0A" w14:textId="77777777" w:rsidR="002D1944" w:rsidRDefault="004B3D60" w:rsidP="00EB73D2">
      <w:pPr>
        <w:numPr>
          <w:ilvl w:val="0"/>
          <w:numId w:val="261"/>
        </w:numPr>
        <w:ind w:hanging="281"/>
      </w:pPr>
      <w:r>
        <w:t xml:space="preserve">samowolne opuszczanie lekcji, </w:t>
      </w:r>
    </w:p>
    <w:p w14:paraId="70CC65F6" w14:textId="77777777"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t xml:space="preserve">utrudnianie prowadzenia zajęć lekcyjnych i pozalekcyjnych, </w:t>
      </w:r>
    </w:p>
    <w:p w14:paraId="6C70708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Wychowawca może ukarać ucznia naganą w szczególności za: </w:t>
      </w:r>
    </w:p>
    <w:p w14:paraId="30999CB9" w14:textId="77777777"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samowolne opuszczenie zajęć bez usprawiedliwienia, </w:t>
      </w:r>
    </w:p>
    <w:p w14:paraId="101E292C" w14:textId="77777777" w:rsidR="002D1944" w:rsidRPr="004B3D60" w:rsidRDefault="004B3D60" w:rsidP="00EB73D2">
      <w:pPr>
        <w:numPr>
          <w:ilvl w:val="0"/>
          <w:numId w:val="26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powtarzające się zachowania, za które ucznia uprzednio upominano, </w:t>
      </w:r>
    </w:p>
    <w:p w14:paraId="701E26CB" w14:textId="77777777"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wulgarne zachowanie się wobec nauczycieli, pracowników Szkoły lub innych uczniów, </w:t>
      </w:r>
    </w:p>
    <w:p w14:paraId="4FC32139" w14:textId="77777777"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aroganckie zachowanie się wobec innych osób, </w:t>
      </w:r>
    </w:p>
    <w:p w14:paraId="0BDE5BB5" w14:textId="77777777"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bardzo złe wywiązywanie się z obowiązków dyżurnego, </w:t>
      </w:r>
    </w:p>
    <w:p w14:paraId="6C70D39E" w14:textId="77777777"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opuszczanie terenu Szkoły w czasie przerw i obowiązkowych zajęć, </w:t>
      </w:r>
    </w:p>
    <w:p w14:paraId="3F733C53" w14:textId="77777777" w:rsidR="002D1944" w:rsidRPr="004B3D60" w:rsidRDefault="004B3D60" w:rsidP="00EB73D2">
      <w:pPr>
        <w:numPr>
          <w:ilvl w:val="0"/>
          <w:numId w:val="26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odmowę wykonania polecenia wydanego przez nauczyciela. </w:t>
      </w:r>
    </w:p>
    <w:p w14:paraId="42DE1398" w14:textId="42DD16DF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168. 1. Dyrektor może wymierzyć uczniowi karę upomnienia w formie indywidualnej w szczególności za powtarzające się zachowania skutkujące udzieleniem kar wychowawcy oraz za opuszczenie bez usprawiedliwienia dużej ilości godzin  </w:t>
      </w:r>
      <w:r w:rsidR="00A466EB">
        <w:rPr>
          <w:lang w:val="pl-PL"/>
        </w:rPr>
        <w:br/>
      </w:r>
      <w:r w:rsidRPr="004B3D60">
        <w:rPr>
          <w:lang w:val="pl-PL"/>
        </w:rPr>
        <w:t xml:space="preserve">w </w:t>
      </w:r>
      <w:r w:rsidR="00A466EB">
        <w:rPr>
          <w:lang w:val="pl-PL"/>
        </w:rPr>
        <w:t>półroczu</w:t>
      </w:r>
      <w:r w:rsidRPr="004B3D60">
        <w:rPr>
          <w:lang w:val="pl-PL"/>
        </w:rPr>
        <w:t xml:space="preserve">. </w:t>
      </w:r>
    </w:p>
    <w:p w14:paraId="5CA28715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Dyrektor może wymierzyć karę nagany w szczególności uczniowi, który: </w:t>
      </w:r>
    </w:p>
    <w:p w14:paraId="62251ACD" w14:textId="77777777" w:rsidR="002D1944" w:rsidRPr="004B3D60" w:rsidRDefault="004B3D60" w:rsidP="00EB73D2">
      <w:pPr>
        <w:numPr>
          <w:ilvl w:val="0"/>
          <w:numId w:val="263"/>
        </w:numPr>
        <w:ind w:hanging="281"/>
        <w:rPr>
          <w:lang w:val="pl-PL"/>
        </w:rPr>
      </w:pPr>
      <w:r w:rsidRPr="004B3D60">
        <w:rPr>
          <w:lang w:val="pl-PL"/>
        </w:rPr>
        <w:t xml:space="preserve">mimo wcześniejszego ukarania naganami popełnia ponownie takie same wykroczenia, </w:t>
      </w:r>
    </w:p>
    <w:p w14:paraId="44821313" w14:textId="77777777" w:rsidR="002D1944" w:rsidRPr="004B3D60" w:rsidRDefault="004B3D60" w:rsidP="00EB73D2">
      <w:pPr>
        <w:numPr>
          <w:ilvl w:val="0"/>
          <w:numId w:val="263"/>
        </w:numPr>
        <w:ind w:hanging="281"/>
        <w:rPr>
          <w:lang w:val="pl-PL"/>
        </w:rPr>
      </w:pPr>
      <w:r w:rsidRPr="004B3D60">
        <w:rPr>
          <w:lang w:val="pl-PL"/>
        </w:rPr>
        <w:t xml:space="preserve">cechuje się zachowaniem wpływającym demoralizująco na innych uczniów, </w:t>
      </w:r>
    </w:p>
    <w:p w14:paraId="4D228942" w14:textId="77777777" w:rsidR="002D1944" w:rsidRDefault="004B3D60" w:rsidP="00EB73D2">
      <w:pPr>
        <w:numPr>
          <w:ilvl w:val="0"/>
          <w:numId w:val="263"/>
        </w:numPr>
        <w:ind w:hanging="281"/>
      </w:pPr>
      <w:r>
        <w:t xml:space="preserve">dopuszcza się kradzieży, </w:t>
      </w:r>
    </w:p>
    <w:p w14:paraId="40F87C26" w14:textId="77777777" w:rsidR="002D1944" w:rsidRPr="004B3D60" w:rsidRDefault="004B3D60" w:rsidP="00EB73D2">
      <w:pPr>
        <w:numPr>
          <w:ilvl w:val="0"/>
          <w:numId w:val="263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opuszcza bez usprawiedliwienia godziny lekcyjne, </w:t>
      </w:r>
    </w:p>
    <w:p w14:paraId="17BF891C" w14:textId="77777777" w:rsidR="002D1944" w:rsidRPr="004B3D60" w:rsidRDefault="004B3D60" w:rsidP="00EB73D2">
      <w:pPr>
        <w:numPr>
          <w:ilvl w:val="0"/>
          <w:numId w:val="263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narusza normy współżycia społecznego, stosuje zastraszanie, nękanie oraz łamie inne zasady obowiązujące w Szkole, </w:t>
      </w:r>
    </w:p>
    <w:p w14:paraId="29FBBFB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3. Dyrektor może wymierzyć karę przeniesienia do równoległej klasy w szczególności za: </w:t>
      </w:r>
    </w:p>
    <w:p w14:paraId="39F62FA3" w14:textId="77777777" w:rsidR="002D1944" w:rsidRPr="004B3D60" w:rsidRDefault="004B3D60" w:rsidP="00EB73D2">
      <w:pPr>
        <w:numPr>
          <w:ilvl w:val="0"/>
          <w:numId w:val="26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powtarzające się zachowania, za które wymierzono niższe kary, </w:t>
      </w:r>
    </w:p>
    <w:p w14:paraId="348E527D" w14:textId="77777777"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wnoszenie na teren Szkoły środków zabronionych, mogących spowodować uszkodzenie ciała lub wprowadzić uczniów w stan odurzenia, </w:t>
      </w:r>
    </w:p>
    <w:p w14:paraId="52FF49D2" w14:textId="77777777"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stosowanie przemocy wobec uczniów własnej lub innej klasy, </w:t>
      </w:r>
    </w:p>
    <w:p w14:paraId="26BFD0E9" w14:textId="77777777"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znęcanie się nad innymi w formie agresji psychicznej lub fizycznej,  </w:t>
      </w:r>
    </w:p>
    <w:p w14:paraId="27BE4965" w14:textId="77777777"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niszczenie lub fałszowanie dokumentacji Szkoły, </w:t>
      </w:r>
    </w:p>
    <w:p w14:paraId="4A127DDC" w14:textId="77777777"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fałszowanie podpisów, dokumentów, zwolnień z zajęć. </w:t>
      </w:r>
    </w:p>
    <w:p w14:paraId="58FB6403" w14:textId="36C337FD" w:rsidR="002D1944" w:rsidRPr="004B3D60" w:rsidRDefault="004B3D60" w:rsidP="00EB73D2">
      <w:pPr>
        <w:numPr>
          <w:ilvl w:val="0"/>
          <w:numId w:val="265"/>
        </w:numPr>
        <w:spacing w:after="141"/>
        <w:rPr>
          <w:lang w:val="pl-PL"/>
        </w:rPr>
      </w:pPr>
      <w:r w:rsidRPr="004B3D60">
        <w:rPr>
          <w:lang w:val="pl-PL"/>
        </w:rPr>
        <w:t xml:space="preserve">Uczniowi lub jego rodzicom przysługuje odwołanie do dyrektora Szkoły </w:t>
      </w:r>
      <w:r w:rsidR="00A466EB">
        <w:rPr>
          <w:lang w:val="pl-PL"/>
        </w:rPr>
        <w:br/>
      </w:r>
      <w:r w:rsidRPr="004B3D60">
        <w:rPr>
          <w:lang w:val="pl-PL"/>
        </w:rPr>
        <w:t xml:space="preserve">od zastosowanej kary w terminie 3 dni od jej zastosowania. </w:t>
      </w:r>
    </w:p>
    <w:p w14:paraId="3F38A952" w14:textId="77777777" w:rsidR="002D1944" w:rsidRPr="004B3D60" w:rsidRDefault="004B3D60" w:rsidP="00EB73D2">
      <w:pPr>
        <w:numPr>
          <w:ilvl w:val="0"/>
          <w:numId w:val="265"/>
        </w:numPr>
        <w:rPr>
          <w:lang w:val="pl-PL"/>
        </w:rPr>
      </w:pPr>
      <w:r w:rsidRPr="004B3D60">
        <w:rPr>
          <w:lang w:val="pl-PL"/>
        </w:rPr>
        <w:t xml:space="preserve">Dyrektor podejmuje działania wyjaśniające, dotyczące warunków zastosowanej kary i przyczyn jej zastosowania, a o ich wynikach powiadamia ucznia i jego rodziców. </w:t>
      </w:r>
    </w:p>
    <w:p w14:paraId="7BC48DA5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14:paraId="3E7AF17F" w14:textId="77777777" w:rsidR="002D1944" w:rsidRPr="009B172C" w:rsidRDefault="004B3D60">
      <w:pPr>
        <w:spacing w:after="200" w:line="259" w:lineRule="auto"/>
        <w:ind w:left="-5"/>
        <w:jc w:val="left"/>
        <w:rPr>
          <w:strike/>
          <w:lang w:val="pl-PL"/>
        </w:rPr>
      </w:pPr>
      <w:r w:rsidRPr="009B172C">
        <w:rPr>
          <w:b/>
          <w:strike/>
          <w:lang w:val="pl-PL"/>
        </w:rPr>
        <w:t xml:space="preserve">Tryb postępowania przy przeniesieniu ucznia do innej Szkoły – usunięty </w:t>
      </w:r>
    </w:p>
    <w:p w14:paraId="0D8F6709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6 </w:t>
      </w:r>
    </w:p>
    <w:p w14:paraId="51708C33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Warunki stosowania sztandaru Szkoły, godła oraz ceremoniału szkolnego </w:t>
      </w:r>
    </w:p>
    <w:p w14:paraId="65BF68C0" w14:textId="77777777" w:rsidR="002D1944" w:rsidRDefault="004B3D60">
      <w:pPr>
        <w:spacing w:after="149"/>
        <w:ind w:left="-5"/>
      </w:pPr>
      <w:r>
        <w:t xml:space="preserve">§ 170. 1. Szkoła posiada sztandar </w:t>
      </w:r>
    </w:p>
    <w:p w14:paraId="7B2280FD" w14:textId="77777777" w:rsidR="002D1944" w:rsidRPr="004B3D60" w:rsidRDefault="004B3D60" w:rsidP="00EB73D2">
      <w:pPr>
        <w:numPr>
          <w:ilvl w:val="0"/>
          <w:numId w:val="266"/>
        </w:numPr>
        <w:spacing w:after="143"/>
        <w:rPr>
          <w:lang w:val="pl-PL"/>
        </w:rPr>
      </w:pPr>
      <w:r w:rsidRPr="004B3D60">
        <w:rPr>
          <w:lang w:val="pl-PL"/>
        </w:rPr>
        <w:t xml:space="preserve">Sztandar Szkoły dla społeczności szkolnej jest symbolem Polski, Narodu, Ziemi, Małej Ojczyzny, jaką jest Szkoła i jej najbliższe środowisko. </w:t>
      </w:r>
    </w:p>
    <w:p w14:paraId="75BB51AF" w14:textId="2599AA26" w:rsidR="002D1944" w:rsidRPr="004B3D60" w:rsidRDefault="004B3D60" w:rsidP="00EB73D2">
      <w:pPr>
        <w:numPr>
          <w:ilvl w:val="0"/>
          <w:numId w:val="266"/>
        </w:numPr>
        <w:rPr>
          <w:lang w:val="pl-PL"/>
        </w:rPr>
      </w:pPr>
      <w:r w:rsidRPr="004B3D60">
        <w:rPr>
          <w:lang w:val="pl-PL"/>
        </w:rPr>
        <w:t xml:space="preserve">Sztandar towarzyszy uroczystościom odbywającym się w Szkole i poza nią, wymagającym podkreślenia ich podniosłego charakteru. Sztandar Szkoły może brać udział w uroczystościach rocznicowych organizowanych przez administrację samorządową i państwową oraz w uroczystościach religijnych: mszy świętej, uroczystościach pogrzebowych i innych. Decyzję w sprawie udziału sztandaru </w:t>
      </w:r>
      <w:r w:rsidR="00A466EB">
        <w:rPr>
          <w:lang w:val="pl-PL"/>
        </w:rPr>
        <w:br/>
      </w:r>
      <w:r w:rsidRPr="004B3D60">
        <w:rPr>
          <w:lang w:val="pl-PL"/>
        </w:rPr>
        <w:t xml:space="preserve">w uroczystości podejmuje dyrektor Szkoły. </w:t>
      </w:r>
    </w:p>
    <w:p w14:paraId="2E399672" w14:textId="1321488D" w:rsidR="002D1944" w:rsidRPr="004B3D60" w:rsidRDefault="004B3D60" w:rsidP="00EB73D2">
      <w:pPr>
        <w:numPr>
          <w:ilvl w:val="0"/>
          <w:numId w:val="266"/>
        </w:numPr>
        <w:spacing w:after="144"/>
        <w:rPr>
          <w:lang w:val="pl-PL"/>
        </w:rPr>
      </w:pPr>
      <w:r w:rsidRPr="004B3D60">
        <w:rPr>
          <w:lang w:val="pl-PL"/>
        </w:rPr>
        <w:t xml:space="preserve">Uroczystości z udziałem sztandaru Szkoły wymagają powagi zachowania,  </w:t>
      </w:r>
      <w:r w:rsidR="00A466EB">
        <w:rPr>
          <w:lang w:val="pl-PL"/>
        </w:rPr>
        <w:br/>
      </w:r>
      <w:r w:rsidRPr="004B3D60">
        <w:rPr>
          <w:lang w:val="pl-PL"/>
        </w:rPr>
        <w:t xml:space="preserve">a przechowywanie, transport oraz przygotowanie sztandaru do prezencji właściwych postaw jego poszanowania. </w:t>
      </w:r>
    </w:p>
    <w:p w14:paraId="724D4E3B" w14:textId="7EE90D67" w:rsidR="002D1944" w:rsidRPr="004B3D60" w:rsidRDefault="004B3D60" w:rsidP="00EB73D2">
      <w:pPr>
        <w:numPr>
          <w:ilvl w:val="0"/>
          <w:numId w:val="266"/>
        </w:numPr>
        <w:rPr>
          <w:lang w:val="pl-PL"/>
        </w:rPr>
      </w:pPr>
      <w:r w:rsidRPr="004B3D60">
        <w:rPr>
          <w:lang w:val="pl-PL"/>
        </w:rPr>
        <w:t xml:space="preserve">Sztandar jako symbol Szkoły jest przechowywany na terenie Szkoły </w:t>
      </w:r>
      <w:r w:rsidR="00A466EB">
        <w:rPr>
          <w:lang w:val="pl-PL"/>
        </w:rPr>
        <w:br/>
      </w:r>
      <w:r w:rsidRPr="004B3D60">
        <w:rPr>
          <w:lang w:val="pl-PL"/>
        </w:rPr>
        <w:t xml:space="preserve">w zamkniętej gablocie, zabezpieczającej go przed zniszczeniem. </w:t>
      </w:r>
    </w:p>
    <w:p w14:paraId="1ABF1DD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171. 1. Poczet sztandarowy tworzą chorąży i dwuosobowa asysta. </w:t>
      </w:r>
    </w:p>
    <w:p w14:paraId="30E8132D" w14:textId="4DB433DC" w:rsidR="002D1944" w:rsidRPr="004B3D60" w:rsidRDefault="004B3D60" w:rsidP="00EB73D2">
      <w:pPr>
        <w:numPr>
          <w:ilvl w:val="0"/>
          <w:numId w:val="267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Udział w poczcie sztandarowym to najbardziej honorowa funkcja uczniowska  </w:t>
      </w:r>
      <w:r w:rsidR="00A466EB">
        <w:rPr>
          <w:lang w:val="pl-PL"/>
        </w:rPr>
        <w:br/>
      </w:r>
      <w:r w:rsidRPr="004B3D60">
        <w:rPr>
          <w:lang w:val="pl-PL"/>
        </w:rPr>
        <w:t xml:space="preserve">w Szkole, dlatego w jego skład wchodzą uczniowie o nienagannej postawie i godni takiego zaszczytu. </w:t>
      </w:r>
    </w:p>
    <w:p w14:paraId="523471EC" w14:textId="77777777" w:rsidR="002D1944" w:rsidRPr="004B3D60" w:rsidRDefault="004B3D60" w:rsidP="00EB73D2">
      <w:pPr>
        <w:numPr>
          <w:ilvl w:val="0"/>
          <w:numId w:val="267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W skład pocztu sztandarowego wchodzą uczniowie klas najwyższych wyróżniający się osiągnięciami w nauce i wzorowym zachowaniem. </w:t>
      </w:r>
    </w:p>
    <w:p w14:paraId="41035D00" w14:textId="77777777" w:rsidR="002D1944" w:rsidRDefault="004B3D60" w:rsidP="00EB73D2">
      <w:pPr>
        <w:numPr>
          <w:ilvl w:val="0"/>
          <w:numId w:val="267"/>
        </w:numPr>
        <w:spacing w:after="146"/>
        <w:ind w:hanging="268"/>
      </w:pPr>
      <w:r w:rsidRPr="004B3D60">
        <w:rPr>
          <w:lang w:val="pl-PL"/>
        </w:rPr>
        <w:t xml:space="preserve">Kandydatury do składu pocztu sztandarowego przedstawiają wychowawcy oddziałów klasy II na zebraniu rady pedagogicznej w kwietniu. </w:t>
      </w:r>
      <w:r>
        <w:t xml:space="preserve">Skład pocztu ustala rada pedagogiczna. </w:t>
      </w:r>
    </w:p>
    <w:p w14:paraId="3913A2EA" w14:textId="77777777" w:rsidR="002D1944" w:rsidRPr="004B3D60" w:rsidRDefault="004B3D60" w:rsidP="00EB73D2">
      <w:pPr>
        <w:numPr>
          <w:ilvl w:val="0"/>
          <w:numId w:val="267"/>
        </w:numPr>
        <w:ind w:hanging="268"/>
        <w:rPr>
          <w:lang w:val="pl-PL"/>
        </w:rPr>
      </w:pPr>
      <w:r w:rsidRPr="004B3D60">
        <w:rPr>
          <w:lang w:val="pl-PL"/>
        </w:rPr>
        <w:t xml:space="preserve">Oprócz zasadniczego składu pocztu sztandarowego wybiera się również składy rezerwowe. </w:t>
      </w:r>
    </w:p>
    <w:p w14:paraId="415DC3A6" w14:textId="77777777" w:rsidR="002D1944" w:rsidRDefault="004B3D60" w:rsidP="00EB73D2">
      <w:pPr>
        <w:numPr>
          <w:ilvl w:val="0"/>
          <w:numId w:val="267"/>
        </w:numPr>
        <w:spacing w:after="146"/>
        <w:ind w:hanging="268"/>
      </w:pPr>
      <w:r>
        <w:t xml:space="preserve">Kadencja pocztu trwa 1 rok. </w:t>
      </w:r>
    </w:p>
    <w:p w14:paraId="45278C93" w14:textId="77777777" w:rsidR="002D1944" w:rsidRPr="004B3D60" w:rsidRDefault="004B3D60" w:rsidP="00EB73D2">
      <w:pPr>
        <w:numPr>
          <w:ilvl w:val="0"/>
          <w:numId w:val="267"/>
        </w:numPr>
        <w:ind w:hanging="268"/>
        <w:rPr>
          <w:lang w:val="pl-PL"/>
        </w:rPr>
      </w:pPr>
      <w:r w:rsidRPr="004B3D60">
        <w:rPr>
          <w:lang w:val="pl-PL"/>
        </w:rPr>
        <w:t xml:space="preserve">Szczegółowe zasady zachowania się pocztu sztandarowego podczas uroczystości zawarte są w Ceremoniale Szkolnym. </w:t>
      </w:r>
    </w:p>
    <w:p w14:paraId="1948B201" w14:textId="77777777" w:rsidR="002D1944" w:rsidRPr="004B3D60" w:rsidRDefault="004B3D60">
      <w:pPr>
        <w:spacing w:after="200" w:line="259" w:lineRule="auto"/>
        <w:ind w:right="5"/>
        <w:jc w:val="center"/>
        <w:rPr>
          <w:lang w:val="pl-PL"/>
        </w:rPr>
      </w:pPr>
      <w:r w:rsidRPr="004B3D60">
        <w:rPr>
          <w:lang w:val="pl-PL"/>
        </w:rPr>
        <w:t xml:space="preserve">DZIAŁ X </w:t>
      </w:r>
    </w:p>
    <w:p w14:paraId="14E19899" w14:textId="77777777" w:rsidR="002D1944" w:rsidRPr="004B3D60" w:rsidRDefault="004B3D60">
      <w:pPr>
        <w:spacing w:after="160" w:line="259" w:lineRule="auto"/>
        <w:ind w:right="10"/>
        <w:jc w:val="center"/>
        <w:rPr>
          <w:lang w:val="pl-PL"/>
        </w:rPr>
      </w:pPr>
      <w:r w:rsidRPr="004B3D60">
        <w:rPr>
          <w:lang w:val="pl-PL"/>
        </w:rPr>
        <w:t xml:space="preserve">POSTANOWIENIA KOŃCOWE </w:t>
      </w:r>
    </w:p>
    <w:p w14:paraId="2DA7DCF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172. 1. Statut obowiązuje wszystkich członków społeczności szkolnej: uczniów, rodziców, dyrektora, nauczycieli i innych pracowników Szkoły. </w:t>
      </w:r>
    </w:p>
    <w:p w14:paraId="1BD45F66" w14:textId="77777777" w:rsidR="002D1944" w:rsidRPr="004B3D60" w:rsidRDefault="004B3D60" w:rsidP="00EB73D2">
      <w:pPr>
        <w:numPr>
          <w:ilvl w:val="0"/>
          <w:numId w:val="26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Statut został uchwalony dnia 2 września 2019r. </w:t>
      </w:r>
    </w:p>
    <w:p w14:paraId="3D5C8EF7" w14:textId="15365A1D" w:rsidR="002D1944" w:rsidRDefault="004B3D60" w:rsidP="00EB73D2">
      <w:pPr>
        <w:numPr>
          <w:ilvl w:val="0"/>
          <w:numId w:val="268"/>
        </w:numPr>
        <w:spacing w:after="143"/>
        <w:ind w:hanging="268"/>
      </w:pPr>
      <w:r w:rsidRPr="004B3D60">
        <w:rPr>
          <w:lang w:val="pl-PL"/>
        </w:rPr>
        <w:t xml:space="preserve">Statut jest dostępny w sekretariacie, bibliotece i na stronie internetowej Szkoły. </w:t>
      </w:r>
      <w:r w:rsidR="00A466EB">
        <w:rPr>
          <w:lang w:val="pl-PL"/>
        </w:rPr>
        <w:br/>
      </w:r>
      <w:r>
        <w:t xml:space="preserve">Jest udostępniany wszystkim zainteresowanym osobom. </w:t>
      </w:r>
    </w:p>
    <w:p w14:paraId="22E57B70" w14:textId="77777777" w:rsidR="002D1944" w:rsidRPr="004B3D60" w:rsidRDefault="004B3D60" w:rsidP="00EB73D2">
      <w:pPr>
        <w:numPr>
          <w:ilvl w:val="0"/>
          <w:numId w:val="268"/>
        </w:numPr>
        <w:ind w:hanging="268"/>
        <w:rPr>
          <w:lang w:val="pl-PL"/>
        </w:rPr>
      </w:pPr>
      <w:r w:rsidRPr="004B3D60">
        <w:rPr>
          <w:lang w:val="pl-PL"/>
        </w:rPr>
        <w:t xml:space="preserve">Z wnioskami w sprawie zmiany statutu mogą występować organy Szkoły, organ prowadzący i organ nadzoru pedagogicznego. </w:t>
      </w:r>
    </w:p>
    <w:p w14:paraId="58BD4C21" w14:textId="77777777" w:rsidR="002D1944" w:rsidRPr="004B3D60" w:rsidRDefault="004B3D60" w:rsidP="00EB73D2">
      <w:pPr>
        <w:numPr>
          <w:ilvl w:val="0"/>
          <w:numId w:val="268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Nowelizacja statutu następuje w drodze uchwały. </w:t>
      </w:r>
    </w:p>
    <w:p w14:paraId="711E8306" w14:textId="77777777" w:rsidR="002D1944" w:rsidRPr="004B3D60" w:rsidRDefault="004B3D60" w:rsidP="00EB73D2">
      <w:pPr>
        <w:numPr>
          <w:ilvl w:val="0"/>
          <w:numId w:val="268"/>
        </w:numPr>
        <w:ind w:hanging="268"/>
        <w:rPr>
          <w:lang w:val="pl-PL"/>
        </w:rPr>
      </w:pPr>
      <w:r w:rsidRPr="004B3D60">
        <w:rPr>
          <w:lang w:val="pl-PL"/>
        </w:rPr>
        <w:t xml:space="preserve">Wszystkie inne zasady funkcjonowania Szkoły nieujęte w statucie są uregulowane odrębnymi przepisami. </w:t>
      </w:r>
    </w:p>
    <w:p w14:paraId="3A9572BE" w14:textId="579EC62A" w:rsidR="002D1944" w:rsidRPr="004B3D60" w:rsidRDefault="004B3D60" w:rsidP="00EB73D2">
      <w:pPr>
        <w:numPr>
          <w:ilvl w:val="0"/>
          <w:numId w:val="268"/>
        </w:numPr>
        <w:ind w:hanging="268"/>
        <w:rPr>
          <w:lang w:val="pl-PL"/>
        </w:rPr>
      </w:pPr>
      <w:r w:rsidRPr="004B3D60">
        <w:rPr>
          <w:lang w:val="pl-PL"/>
        </w:rPr>
        <w:t>Statut obowiązuje od dnia 2 września 202</w:t>
      </w:r>
      <w:r w:rsidR="006104A0">
        <w:rPr>
          <w:lang w:val="pl-PL"/>
        </w:rPr>
        <w:t>5</w:t>
      </w:r>
      <w:r w:rsidRPr="004B3D60">
        <w:rPr>
          <w:lang w:val="pl-PL"/>
        </w:rPr>
        <w:t xml:space="preserve">r. </w:t>
      </w:r>
    </w:p>
    <w:sectPr w:rsidR="002D1944" w:rsidRPr="004B3D6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64" w:right="1410" w:bottom="142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37D0" w14:textId="77777777" w:rsidR="00607A43" w:rsidRDefault="00607A43" w:rsidP="00E57246">
      <w:pPr>
        <w:spacing w:after="0" w:line="240" w:lineRule="auto"/>
      </w:pPr>
      <w:r>
        <w:separator/>
      </w:r>
    </w:p>
  </w:endnote>
  <w:endnote w:type="continuationSeparator" w:id="0">
    <w:p w14:paraId="7DA81EB8" w14:textId="77777777" w:rsidR="00607A43" w:rsidRDefault="00607A43" w:rsidP="00E5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4363" w14:textId="77777777" w:rsidR="00E57246" w:rsidRDefault="00E572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138249"/>
      <w:docPartObj>
        <w:docPartGallery w:val="Page Numbers (Bottom of Page)"/>
        <w:docPartUnique/>
      </w:docPartObj>
    </w:sdtPr>
    <w:sdtContent>
      <w:p w14:paraId="4991A3DC" w14:textId="5BD8846C" w:rsidR="00E57246" w:rsidRDefault="00E572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FE7D218" w14:textId="77777777" w:rsidR="00E57246" w:rsidRDefault="00E572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00E1" w14:textId="77777777" w:rsidR="00E57246" w:rsidRDefault="00E57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CD94" w14:textId="77777777" w:rsidR="00607A43" w:rsidRDefault="00607A43" w:rsidP="00E57246">
      <w:pPr>
        <w:spacing w:after="0" w:line="240" w:lineRule="auto"/>
      </w:pPr>
      <w:r>
        <w:separator/>
      </w:r>
    </w:p>
  </w:footnote>
  <w:footnote w:type="continuationSeparator" w:id="0">
    <w:p w14:paraId="0B8E9FA4" w14:textId="77777777" w:rsidR="00607A43" w:rsidRDefault="00607A43" w:rsidP="00E5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4A49" w14:textId="77777777" w:rsidR="00E57246" w:rsidRDefault="00E572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BAD9" w14:textId="77777777" w:rsidR="00E57246" w:rsidRDefault="00E572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20D4" w14:textId="77777777" w:rsidR="00E57246" w:rsidRDefault="00E572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DA0"/>
    <w:multiLevelType w:val="hybridMultilevel"/>
    <w:tmpl w:val="2D4E6A52"/>
    <w:lvl w:ilvl="0" w:tplc="49E41640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EFA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64B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260E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07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A4A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F6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CBB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62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8333C"/>
    <w:multiLevelType w:val="hybridMultilevel"/>
    <w:tmpl w:val="6B8E9484"/>
    <w:lvl w:ilvl="0" w:tplc="0BA2A1EE">
      <w:start w:val="8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87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AB9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4CA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86D0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4C5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E58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4CA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A6C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9C3255"/>
    <w:multiLevelType w:val="hybridMultilevel"/>
    <w:tmpl w:val="52F0408A"/>
    <w:lvl w:ilvl="0" w:tplc="4606B42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23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0EB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AC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07D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61D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E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41F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CF4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E05195"/>
    <w:multiLevelType w:val="hybridMultilevel"/>
    <w:tmpl w:val="F66639FE"/>
    <w:lvl w:ilvl="0" w:tplc="49ACAF92">
      <w:start w:val="7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E09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8A9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840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89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205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A61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A8B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86E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0E4A18"/>
    <w:multiLevelType w:val="hybridMultilevel"/>
    <w:tmpl w:val="9DECF9D8"/>
    <w:lvl w:ilvl="0" w:tplc="5DD063B4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441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893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8DE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421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A6E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05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8D9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285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E60EB8"/>
    <w:multiLevelType w:val="hybridMultilevel"/>
    <w:tmpl w:val="C6009308"/>
    <w:lvl w:ilvl="0" w:tplc="312E2C6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299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CA8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C21F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64F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A8A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2B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4E3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8C9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BA5D43"/>
    <w:multiLevelType w:val="hybridMultilevel"/>
    <w:tmpl w:val="4410AB8E"/>
    <w:lvl w:ilvl="0" w:tplc="EACC24C8">
      <w:start w:val="10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20A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0C3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4CB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610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C10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BB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CBE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AE0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004CD9"/>
    <w:multiLevelType w:val="hybridMultilevel"/>
    <w:tmpl w:val="BD2CE142"/>
    <w:lvl w:ilvl="0" w:tplc="2C028C52">
      <w:start w:val="1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619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690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C3E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250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A40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C89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2AD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692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B20FCE"/>
    <w:multiLevelType w:val="hybridMultilevel"/>
    <w:tmpl w:val="188E7AF2"/>
    <w:lvl w:ilvl="0" w:tplc="023646A4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60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A29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65C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4FA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EAE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ACD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AA3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4D9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BC15A2"/>
    <w:multiLevelType w:val="hybridMultilevel"/>
    <w:tmpl w:val="3EEC6E58"/>
    <w:lvl w:ilvl="0" w:tplc="B8E49D4E">
      <w:start w:val="3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8A1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E85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C5A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A20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CD2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07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4F7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C77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7E0B8F"/>
    <w:multiLevelType w:val="hybridMultilevel"/>
    <w:tmpl w:val="4600BEAE"/>
    <w:lvl w:ilvl="0" w:tplc="C7020DD2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C3F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838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0D4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011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08D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E1C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11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C07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F60AE2"/>
    <w:multiLevelType w:val="hybridMultilevel"/>
    <w:tmpl w:val="51C0A1E0"/>
    <w:lvl w:ilvl="0" w:tplc="9D58DE3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2D7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63A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646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2B2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4DC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4A5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ACD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A8A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2A5E35"/>
    <w:multiLevelType w:val="hybridMultilevel"/>
    <w:tmpl w:val="D78A66EA"/>
    <w:lvl w:ilvl="0" w:tplc="74D2260E">
      <w:start w:val="6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040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2A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4A9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0A8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E01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3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8BF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B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D80580"/>
    <w:multiLevelType w:val="hybridMultilevel"/>
    <w:tmpl w:val="74C2A906"/>
    <w:lvl w:ilvl="0" w:tplc="DEBC53F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CC5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8CB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AB8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CD7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84D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8D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67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00D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937860"/>
    <w:multiLevelType w:val="hybridMultilevel"/>
    <w:tmpl w:val="A8E26BDE"/>
    <w:lvl w:ilvl="0" w:tplc="9C3C379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E18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68F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EC2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690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4F4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6C11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464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46E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99D7083"/>
    <w:multiLevelType w:val="hybridMultilevel"/>
    <w:tmpl w:val="536CAC0E"/>
    <w:lvl w:ilvl="0" w:tplc="266201F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CEB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8C4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A60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449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61F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2EB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EE6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828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99E2B96"/>
    <w:multiLevelType w:val="hybridMultilevel"/>
    <w:tmpl w:val="C798C96C"/>
    <w:lvl w:ilvl="0" w:tplc="C7CA34CC">
      <w:start w:val="4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A25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A463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85D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C07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4FC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414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26C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45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DC1D50"/>
    <w:multiLevelType w:val="hybridMultilevel"/>
    <w:tmpl w:val="7570E152"/>
    <w:lvl w:ilvl="0" w:tplc="8B1ACCA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A3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416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A58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029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C9E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C64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6EE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8D0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2F1FA3"/>
    <w:multiLevelType w:val="hybridMultilevel"/>
    <w:tmpl w:val="F282E9E4"/>
    <w:lvl w:ilvl="0" w:tplc="6230526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8E3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CFB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22B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CC8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481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C68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850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672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C84579B"/>
    <w:multiLevelType w:val="hybridMultilevel"/>
    <w:tmpl w:val="507E8A10"/>
    <w:lvl w:ilvl="0" w:tplc="F4B09F6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265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678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8AE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099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036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E1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6E0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ED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C8D2728"/>
    <w:multiLevelType w:val="hybridMultilevel"/>
    <w:tmpl w:val="AEE4EB14"/>
    <w:lvl w:ilvl="0" w:tplc="FEE08BC4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65D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A90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A18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4A0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6A6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680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E8A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E1A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D005F08"/>
    <w:multiLevelType w:val="hybridMultilevel"/>
    <w:tmpl w:val="E97A81CA"/>
    <w:lvl w:ilvl="0" w:tplc="A508C116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CBD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1479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892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4A3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8E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E11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47D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C40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45399F"/>
    <w:multiLevelType w:val="hybridMultilevel"/>
    <w:tmpl w:val="A4107F86"/>
    <w:lvl w:ilvl="0" w:tplc="C1CEB4C2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467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26B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45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42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605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21E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49A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285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EB1525D"/>
    <w:multiLevelType w:val="hybridMultilevel"/>
    <w:tmpl w:val="F41C8D34"/>
    <w:lvl w:ilvl="0" w:tplc="8ADA720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2F6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46F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4AA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6DB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C86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68F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4C9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071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EBA3570"/>
    <w:multiLevelType w:val="hybridMultilevel"/>
    <w:tmpl w:val="A73C350A"/>
    <w:lvl w:ilvl="0" w:tplc="0A5232F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C11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6F3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E6F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61A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09C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A7D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8DA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D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F6B2F48"/>
    <w:multiLevelType w:val="hybridMultilevel"/>
    <w:tmpl w:val="30CA2D4C"/>
    <w:lvl w:ilvl="0" w:tplc="1D5CB7F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CFE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E51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A47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895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269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6C9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82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AF8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06B115A"/>
    <w:multiLevelType w:val="hybridMultilevel"/>
    <w:tmpl w:val="94F4CA82"/>
    <w:lvl w:ilvl="0" w:tplc="7E363AD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8BB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67C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E49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E13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6D3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0F6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A3F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422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0B061F4"/>
    <w:multiLevelType w:val="hybridMultilevel"/>
    <w:tmpl w:val="31ECB282"/>
    <w:lvl w:ilvl="0" w:tplc="AA12E6F8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94E6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87E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8F5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87A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69A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A6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85D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E15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0B4036F"/>
    <w:multiLevelType w:val="hybridMultilevel"/>
    <w:tmpl w:val="B73644AA"/>
    <w:lvl w:ilvl="0" w:tplc="8AC64CA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8BE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865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C7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82F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838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A3C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8F5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283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0E429E6"/>
    <w:multiLevelType w:val="hybridMultilevel"/>
    <w:tmpl w:val="33406FAE"/>
    <w:lvl w:ilvl="0" w:tplc="E3A49EC6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204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4AC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80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E292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25B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88A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E53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45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15B769C"/>
    <w:multiLevelType w:val="hybridMultilevel"/>
    <w:tmpl w:val="03648B56"/>
    <w:lvl w:ilvl="0" w:tplc="0CFC7B6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43E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AD4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E73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47F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4F6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8B7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E50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81E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16203ED"/>
    <w:multiLevelType w:val="hybridMultilevel"/>
    <w:tmpl w:val="90D6D82C"/>
    <w:lvl w:ilvl="0" w:tplc="8DDCB5D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44A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89B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865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1CAB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EF0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8B1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224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14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1CD2616"/>
    <w:multiLevelType w:val="hybridMultilevel"/>
    <w:tmpl w:val="BB309914"/>
    <w:lvl w:ilvl="0" w:tplc="3858FE40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E2A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246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2DA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27D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291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8EE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6FB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CD2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24B0C4B"/>
    <w:multiLevelType w:val="hybridMultilevel"/>
    <w:tmpl w:val="73AAC86A"/>
    <w:lvl w:ilvl="0" w:tplc="109CA21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E58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4D4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454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A03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A30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81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CA7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2E5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3AF5401"/>
    <w:multiLevelType w:val="hybridMultilevel"/>
    <w:tmpl w:val="F4ECB784"/>
    <w:lvl w:ilvl="0" w:tplc="D6F652B0">
      <w:start w:val="4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6D3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E8D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A2D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8F0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043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C6F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076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A2D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3D3368A"/>
    <w:multiLevelType w:val="hybridMultilevel"/>
    <w:tmpl w:val="2CFE5908"/>
    <w:lvl w:ilvl="0" w:tplc="123CCDC0">
      <w:start w:val="1"/>
      <w:numFmt w:val="decimal"/>
      <w:lvlText w:val="%1)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23D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088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2D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656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40F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A39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6BF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816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41402D4"/>
    <w:multiLevelType w:val="hybridMultilevel"/>
    <w:tmpl w:val="6630B766"/>
    <w:lvl w:ilvl="0" w:tplc="716482E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A63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4FA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8DB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AE8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C7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01E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4A2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BC21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46B78A0"/>
    <w:multiLevelType w:val="hybridMultilevel"/>
    <w:tmpl w:val="E848B6A6"/>
    <w:lvl w:ilvl="0" w:tplc="A566AA4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8FE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0B3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E87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490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A7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65E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E30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43C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46D53A9"/>
    <w:multiLevelType w:val="hybridMultilevel"/>
    <w:tmpl w:val="8160D270"/>
    <w:lvl w:ilvl="0" w:tplc="C6928216">
      <w:start w:val="1"/>
      <w:numFmt w:val="decimal"/>
      <w:lvlText w:val="%1.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473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EA5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AE9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216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ACA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07B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EE0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A75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4D560EF"/>
    <w:multiLevelType w:val="hybridMultilevel"/>
    <w:tmpl w:val="0106BC70"/>
    <w:lvl w:ilvl="0" w:tplc="C2DCFEC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805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0EC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8D5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652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6CD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027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A26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61F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4E011CB"/>
    <w:multiLevelType w:val="hybridMultilevel"/>
    <w:tmpl w:val="A662A6A4"/>
    <w:lvl w:ilvl="0" w:tplc="90B88F9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617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AE8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272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09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274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219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C68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01D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513400D"/>
    <w:multiLevelType w:val="hybridMultilevel"/>
    <w:tmpl w:val="D62619FE"/>
    <w:lvl w:ilvl="0" w:tplc="8660905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A09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E26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48F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4D7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C91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85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870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042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5C60D0D"/>
    <w:multiLevelType w:val="hybridMultilevel"/>
    <w:tmpl w:val="D21CF562"/>
    <w:lvl w:ilvl="0" w:tplc="77F0CBB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86B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CE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ED4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8A2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E96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ABA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CA1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6A4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5DB2D17"/>
    <w:multiLevelType w:val="hybridMultilevel"/>
    <w:tmpl w:val="EFD8DCD2"/>
    <w:lvl w:ilvl="0" w:tplc="1FAAFCA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E2D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A07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E7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A27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67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6EC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A0B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889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73E572A"/>
    <w:multiLevelType w:val="hybridMultilevel"/>
    <w:tmpl w:val="4274CB76"/>
    <w:lvl w:ilvl="0" w:tplc="E4A0881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A21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2AD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27A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C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EF8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88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2B3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01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7746FE4"/>
    <w:multiLevelType w:val="hybridMultilevel"/>
    <w:tmpl w:val="90EE8594"/>
    <w:lvl w:ilvl="0" w:tplc="27F8C42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C6A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E6A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0CE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873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0E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680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EB2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603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17F36DD5"/>
    <w:multiLevelType w:val="hybridMultilevel"/>
    <w:tmpl w:val="BBA6685A"/>
    <w:lvl w:ilvl="0" w:tplc="C2D03C7C">
      <w:start w:val="10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24E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A3A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051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E8B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076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864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0FB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0D6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182A41F8"/>
    <w:multiLevelType w:val="hybridMultilevel"/>
    <w:tmpl w:val="10421D4C"/>
    <w:lvl w:ilvl="0" w:tplc="4008CBC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A35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6F6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EC3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6F6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26E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C8F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C26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4F7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184C4BAB"/>
    <w:multiLevelType w:val="hybridMultilevel"/>
    <w:tmpl w:val="43BA83A0"/>
    <w:lvl w:ilvl="0" w:tplc="27BCE13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AC7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0F2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C1E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CA3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0B5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026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E62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E3D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1A2B1F46"/>
    <w:multiLevelType w:val="hybridMultilevel"/>
    <w:tmpl w:val="EA2E773C"/>
    <w:lvl w:ilvl="0" w:tplc="B80AD48E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E62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8A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E9A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420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28D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EE6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009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24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1A402D77"/>
    <w:multiLevelType w:val="hybridMultilevel"/>
    <w:tmpl w:val="C2CC960A"/>
    <w:lvl w:ilvl="0" w:tplc="71A4135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895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63E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4B6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4BB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A97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C19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C2C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E2F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1A7E0253"/>
    <w:multiLevelType w:val="hybridMultilevel"/>
    <w:tmpl w:val="97703BAE"/>
    <w:lvl w:ilvl="0" w:tplc="EE0CF6D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A38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68D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0F3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C3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4A2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8CD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E14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E8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A9B7371"/>
    <w:multiLevelType w:val="hybridMultilevel"/>
    <w:tmpl w:val="F730800C"/>
    <w:lvl w:ilvl="0" w:tplc="B2FCF6C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6E2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C4B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EF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CF8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E0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E1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EC2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E32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AA148DD"/>
    <w:multiLevelType w:val="hybridMultilevel"/>
    <w:tmpl w:val="F0929CE8"/>
    <w:lvl w:ilvl="0" w:tplc="16761BC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A21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6A1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E19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00D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C70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421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ED8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2A4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AEA408C"/>
    <w:multiLevelType w:val="hybridMultilevel"/>
    <w:tmpl w:val="D460E116"/>
    <w:lvl w:ilvl="0" w:tplc="90B62FE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0F7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8E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25A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CE4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638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45B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821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483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AEE4F8E"/>
    <w:multiLevelType w:val="hybridMultilevel"/>
    <w:tmpl w:val="81949AA2"/>
    <w:lvl w:ilvl="0" w:tplc="C708360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049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ED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07C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818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426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4C2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66F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A31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1AF9793B"/>
    <w:multiLevelType w:val="hybridMultilevel"/>
    <w:tmpl w:val="18A0008E"/>
    <w:lvl w:ilvl="0" w:tplc="B7BC2E8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2A4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6F4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C4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CB1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4E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425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221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A25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B0B230C"/>
    <w:multiLevelType w:val="hybridMultilevel"/>
    <w:tmpl w:val="5816DA9C"/>
    <w:lvl w:ilvl="0" w:tplc="5628AB1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A20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068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A2E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836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C5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482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20D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8D8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1B9015D4"/>
    <w:multiLevelType w:val="hybridMultilevel"/>
    <w:tmpl w:val="4C443D98"/>
    <w:lvl w:ilvl="0" w:tplc="3EEE923E">
      <w:start w:val="2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E38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06B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ACA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0E20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62E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A31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A7F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C07B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1BA674AE"/>
    <w:multiLevelType w:val="hybridMultilevel"/>
    <w:tmpl w:val="2982B9C4"/>
    <w:lvl w:ilvl="0" w:tplc="4122046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C8D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04F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451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E4A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A68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80F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E1E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801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C0B1444"/>
    <w:multiLevelType w:val="hybridMultilevel"/>
    <w:tmpl w:val="61CC5234"/>
    <w:lvl w:ilvl="0" w:tplc="092E6BB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260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C00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85C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8E5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216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64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C4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C8C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1C68768F"/>
    <w:multiLevelType w:val="hybridMultilevel"/>
    <w:tmpl w:val="38EE6C84"/>
    <w:lvl w:ilvl="0" w:tplc="73529034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A6D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0A98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6B5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4FB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EAA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871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07C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8C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1CA9324E"/>
    <w:multiLevelType w:val="hybridMultilevel"/>
    <w:tmpl w:val="2052653A"/>
    <w:lvl w:ilvl="0" w:tplc="EB1C208C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605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4E0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245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4D8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3C7E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AF2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ED5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CF5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1CEB2498"/>
    <w:multiLevelType w:val="hybridMultilevel"/>
    <w:tmpl w:val="0D9EB4DA"/>
    <w:lvl w:ilvl="0" w:tplc="A16AF498">
      <w:start w:val="4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44D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626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65B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8EB5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83C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CAA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4DC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CCE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1D1F6810"/>
    <w:multiLevelType w:val="hybridMultilevel"/>
    <w:tmpl w:val="0A607D3A"/>
    <w:lvl w:ilvl="0" w:tplc="AC5E095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8E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003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249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EA7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A54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AEF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8D5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C95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1D33642A"/>
    <w:multiLevelType w:val="hybridMultilevel"/>
    <w:tmpl w:val="CC3CB2B2"/>
    <w:lvl w:ilvl="0" w:tplc="E15E614E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E4A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E0B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493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E4B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C2E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2C0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5C64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BC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1D503D40"/>
    <w:multiLevelType w:val="hybridMultilevel"/>
    <w:tmpl w:val="F2044DC4"/>
    <w:lvl w:ilvl="0" w:tplc="C4B85F48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08F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239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27D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6B5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E1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8A7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C28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A5D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1D91713F"/>
    <w:multiLevelType w:val="hybridMultilevel"/>
    <w:tmpl w:val="BC36EACE"/>
    <w:lvl w:ilvl="0" w:tplc="9A8466C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E94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CA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015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809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EA0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A97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A99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8DB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1E4F022C"/>
    <w:multiLevelType w:val="hybridMultilevel"/>
    <w:tmpl w:val="13667A6A"/>
    <w:lvl w:ilvl="0" w:tplc="9EA817D8">
      <w:start w:val="1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82E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8ED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0FC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02F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013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A2D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055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E45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1F3F5D00"/>
    <w:multiLevelType w:val="hybridMultilevel"/>
    <w:tmpl w:val="4AEA7C7E"/>
    <w:lvl w:ilvl="0" w:tplc="875650A4">
      <w:start w:val="3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495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5A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E46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C8A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2C5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0A1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469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68D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0092A73"/>
    <w:multiLevelType w:val="hybridMultilevel"/>
    <w:tmpl w:val="6EA2D120"/>
    <w:lvl w:ilvl="0" w:tplc="5FF469D2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8D6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EDA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2C7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826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82A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1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858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6BA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04060CF"/>
    <w:multiLevelType w:val="hybridMultilevel"/>
    <w:tmpl w:val="5CF81D98"/>
    <w:lvl w:ilvl="0" w:tplc="CB72807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C14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E95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ED8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0B1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E9E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D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43A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C9A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07972EB"/>
    <w:multiLevelType w:val="hybridMultilevel"/>
    <w:tmpl w:val="E3164EA4"/>
    <w:lvl w:ilvl="0" w:tplc="46521B8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25B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2B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E82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414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212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2F0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245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627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20F46369"/>
    <w:multiLevelType w:val="hybridMultilevel"/>
    <w:tmpl w:val="E1C269FA"/>
    <w:lvl w:ilvl="0" w:tplc="3AC87968">
      <w:start w:val="2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AA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A0E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40C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E69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401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6BE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438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CA9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216436B5"/>
    <w:multiLevelType w:val="hybridMultilevel"/>
    <w:tmpl w:val="EF204C2E"/>
    <w:lvl w:ilvl="0" w:tplc="FECED98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EB1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69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60B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40E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09B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E67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4D9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84AE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227773EB"/>
    <w:multiLevelType w:val="hybridMultilevel"/>
    <w:tmpl w:val="AAB42D84"/>
    <w:lvl w:ilvl="0" w:tplc="9D6E17B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859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E6B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47F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EE4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2A2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453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86D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EF1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229866A2"/>
    <w:multiLevelType w:val="hybridMultilevel"/>
    <w:tmpl w:val="4EEAD25C"/>
    <w:lvl w:ilvl="0" w:tplc="9136638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467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41E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6E8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0CE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EBD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E50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0C2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F5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23CD3771"/>
    <w:multiLevelType w:val="hybridMultilevel"/>
    <w:tmpl w:val="48C4127C"/>
    <w:lvl w:ilvl="0" w:tplc="62AA7C4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6E8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221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C2D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27B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6C2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C04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848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C0C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24352E79"/>
    <w:multiLevelType w:val="hybridMultilevel"/>
    <w:tmpl w:val="4E6AC168"/>
    <w:lvl w:ilvl="0" w:tplc="2DEAD6B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465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63C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C8C9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A5C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C6E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03F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4B7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DAF3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24ED4934"/>
    <w:multiLevelType w:val="hybridMultilevel"/>
    <w:tmpl w:val="30D4B5B6"/>
    <w:lvl w:ilvl="0" w:tplc="9364E5D6">
      <w:start w:val="8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0BA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08D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6EC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A61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850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8B4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454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CEF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25AC77A9"/>
    <w:multiLevelType w:val="hybridMultilevel"/>
    <w:tmpl w:val="AA761304"/>
    <w:lvl w:ilvl="0" w:tplc="C9D0ACC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1456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ADE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432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0B9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649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64F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E0B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EA2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25D0684C"/>
    <w:multiLevelType w:val="hybridMultilevel"/>
    <w:tmpl w:val="DE421D18"/>
    <w:lvl w:ilvl="0" w:tplc="717038CA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403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CE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272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EC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CF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056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C7A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0AE9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25E33EED"/>
    <w:multiLevelType w:val="hybridMultilevel"/>
    <w:tmpl w:val="82B49330"/>
    <w:lvl w:ilvl="0" w:tplc="37263906">
      <w:start w:val="1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4C7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22A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60E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E60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6A9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4B2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6CE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6204F2B"/>
    <w:multiLevelType w:val="hybridMultilevel"/>
    <w:tmpl w:val="C0702DE4"/>
    <w:lvl w:ilvl="0" w:tplc="F31E7E2E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AD5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AA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35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4E4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E37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2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4D5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48B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26530857"/>
    <w:multiLevelType w:val="hybridMultilevel"/>
    <w:tmpl w:val="61546F6E"/>
    <w:lvl w:ilvl="0" w:tplc="713EC300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633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408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010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6C5B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4EC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60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EC1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CA4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266D633C"/>
    <w:multiLevelType w:val="hybridMultilevel"/>
    <w:tmpl w:val="A68491B2"/>
    <w:lvl w:ilvl="0" w:tplc="E9842EC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2B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813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467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4F8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85D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20A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286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C1A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276B6E41"/>
    <w:multiLevelType w:val="hybridMultilevel"/>
    <w:tmpl w:val="25BCF6C0"/>
    <w:lvl w:ilvl="0" w:tplc="B51C83E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8E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450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4FD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4A9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2B9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2A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AFB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4D3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279C4F28"/>
    <w:multiLevelType w:val="hybridMultilevel"/>
    <w:tmpl w:val="CABADEE0"/>
    <w:lvl w:ilvl="0" w:tplc="D344718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CC4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EA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A9C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EF5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017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8B6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650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0B1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27EB1302"/>
    <w:multiLevelType w:val="hybridMultilevel"/>
    <w:tmpl w:val="CF00B7C2"/>
    <w:lvl w:ilvl="0" w:tplc="381CFD4C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6AF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087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6E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E5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6C2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C4E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21A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477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27F06BEB"/>
    <w:multiLevelType w:val="hybridMultilevel"/>
    <w:tmpl w:val="DC901846"/>
    <w:lvl w:ilvl="0" w:tplc="85C455F8">
      <w:start w:val="1"/>
      <w:numFmt w:val="lowerLetter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CB8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66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A5D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F2E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EE4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005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C4F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C73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28080823"/>
    <w:multiLevelType w:val="hybridMultilevel"/>
    <w:tmpl w:val="920C3E5C"/>
    <w:lvl w:ilvl="0" w:tplc="BC72199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6B2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05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AAB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080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632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69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84C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AD9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28F86D24"/>
    <w:multiLevelType w:val="hybridMultilevel"/>
    <w:tmpl w:val="96DC135E"/>
    <w:lvl w:ilvl="0" w:tplc="51AEECF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0EB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45B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0DD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CC4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47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A50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E5E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05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292B0B0C"/>
    <w:multiLevelType w:val="hybridMultilevel"/>
    <w:tmpl w:val="D3BED40C"/>
    <w:lvl w:ilvl="0" w:tplc="73A608A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4B5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43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69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C91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C41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4E2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2D3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6F6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2942784A"/>
    <w:multiLevelType w:val="hybridMultilevel"/>
    <w:tmpl w:val="E19E0A10"/>
    <w:lvl w:ilvl="0" w:tplc="8B38777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AFD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E8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E52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4A5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CDA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E9E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1C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0A9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29987880"/>
    <w:multiLevelType w:val="hybridMultilevel"/>
    <w:tmpl w:val="5050A08A"/>
    <w:lvl w:ilvl="0" w:tplc="65DAF79E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A60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17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0DC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C9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210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A6E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47E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0D5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2A2B7AE3"/>
    <w:multiLevelType w:val="hybridMultilevel"/>
    <w:tmpl w:val="6F08E600"/>
    <w:lvl w:ilvl="0" w:tplc="3D7E867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20A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C76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84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64C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AFB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00B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6D2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61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2A640BE7"/>
    <w:multiLevelType w:val="hybridMultilevel"/>
    <w:tmpl w:val="AB2A00CC"/>
    <w:lvl w:ilvl="0" w:tplc="DF10F81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432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A08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C43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8B1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AFB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8A6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4AF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826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2AC746C3"/>
    <w:multiLevelType w:val="hybridMultilevel"/>
    <w:tmpl w:val="F81CF590"/>
    <w:lvl w:ilvl="0" w:tplc="5D7CC102">
      <w:start w:val="1"/>
      <w:numFmt w:val="lowerLetter"/>
      <w:lvlText w:val="%1)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AED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18DD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2C5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A5A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AED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6DD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2DA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4F3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2AFC4CCA"/>
    <w:multiLevelType w:val="hybridMultilevel"/>
    <w:tmpl w:val="57FCEDDE"/>
    <w:lvl w:ilvl="0" w:tplc="0F7A1E8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88E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461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0B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614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EB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8D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A50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CB0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2C65503A"/>
    <w:multiLevelType w:val="hybridMultilevel"/>
    <w:tmpl w:val="013A58A6"/>
    <w:lvl w:ilvl="0" w:tplc="66EE2168">
      <w:start w:val="1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84B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002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855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06E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E6F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EA4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4FD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EE2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2C671689"/>
    <w:multiLevelType w:val="hybridMultilevel"/>
    <w:tmpl w:val="53D22B82"/>
    <w:lvl w:ilvl="0" w:tplc="A47A732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A1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8C8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4DC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CB4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CB1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E38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88E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1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2D706BC6"/>
    <w:multiLevelType w:val="hybridMultilevel"/>
    <w:tmpl w:val="C0122878"/>
    <w:lvl w:ilvl="0" w:tplc="DFAE9AC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455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6D7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6DB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666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62D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0A3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E93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C9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2D892354"/>
    <w:multiLevelType w:val="hybridMultilevel"/>
    <w:tmpl w:val="F38001C2"/>
    <w:lvl w:ilvl="0" w:tplc="D7289A2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4AB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CCC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896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671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AE4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C43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63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0A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2E7450C8"/>
    <w:multiLevelType w:val="hybridMultilevel"/>
    <w:tmpl w:val="953EF3E6"/>
    <w:lvl w:ilvl="0" w:tplc="4CA0F69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E4F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A09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4AA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A7F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278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02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E7E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24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2E7C04A8"/>
    <w:multiLevelType w:val="hybridMultilevel"/>
    <w:tmpl w:val="8F66E584"/>
    <w:lvl w:ilvl="0" w:tplc="74B0E9F2">
      <w:start w:val="3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0EC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23B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EA0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B658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8DC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E38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074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AC9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2E7C1611"/>
    <w:multiLevelType w:val="hybridMultilevel"/>
    <w:tmpl w:val="9BC0891A"/>
    <w:lvl w:ilvl="0" w:tplc="4A6EBA7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E60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465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857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491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EF9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66E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45B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250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2EEF55A8"/>
    <w:multiLevelType w:val="hybridMultilevel"/>
    <w:tmpl w:val="A95EFC98"/>
    <w:lvl w:ilvl="0" w:tplc="04B26726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AF4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081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24C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A22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EC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2FE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90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A11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301F5252"/>
    <w:multiLevelType w:val="hybridMultilevel"/>
    <w:tmpl w:val="9F40C01C"/>
    <w:lvl w:ilvl="0" w:tplc="6C26635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2E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D3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4E2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0D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CAB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8E2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C79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86C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305F6D0C"/>
    <w:multiLevelType w:val="hybridMultilevel"/>
    <w:tmpl w:val="5B1CA1E6"/>
    <w:lvl w:ilvl="0" w:tplc="7D3A9AF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892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857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C93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C8A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CAD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899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AE2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EC7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306A0CD9"/>
    <w:multiLevelType w:val="hybridMultilevel"/>
    <w:tmpl w:val="150AA20C"/>
    <w:lvl w:ilvl="0" w:tplc="4EB4A7D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856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6B0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0B0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E5F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A19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EC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6F9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AE6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308B05CB"/>
    <w:multiLevelType w:val="hybridMultilevel"/>
    <w:tmpl w:val="FE440C8A"/>
    <w:lvl w:ilvl="0" w:tplc="61B6FD5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E96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A7B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444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04A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261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84C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03C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C15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31E607AB"/>
    <w:multiLevelType w:val="hybridMultilevel"/>
    <w:tmpl w:val="BFC0B6F2"/>
    <w:lvl w:ilvl="0" w:tplc="1AF6B308">
      <w:start w:val="1"/>
      <w:numFmt w:val="decimal"/>
      <w:lvlText w:val="%1)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85C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CCA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64D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056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82D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5253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EED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287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329C35C4"/>
    <w:multiLevelType w:val="hybridMultilevel"/>
    <w:tmpl w:val="A7A87544"/>
    <w:lvl w:ilvl="0" w:tplc="426CA8F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223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4FE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470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2AD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216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E9E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AC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CF8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34740693"/>
    <w:multiLevelType w:val="hybridMultilevel"/>
    <w:tmpl w:val="B26684C2"/>
    <w:lvl w:ilvl="0" w:tplc="A9CA48E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C72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496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649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4D9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CC3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653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C6A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357C05C8"/>
    <w:multiLevelType w:val="hybridMultilevel"/>
    <w:tmpl w:val="DEF604E0"/>
    <w:lvl w:ilvl="0" w:tplc="4E626C1C">
      <w:start w:val="7"/>
      <w:numFmt w:val="decimal"/>
      <w:lvlText w:val="%1.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4E3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A21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E1A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7C4D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6A2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052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C71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855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359B42A7"/>
    <w:multiLevelType w:val="hybridMultilevel"/>
    <w:tmpl w:val="A198AD40"/>
    <w:lvl w:ilvl="0" w:tplc="E13EC5C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8F4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0D4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4E1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63B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280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426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607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049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360D5F22"/>
    <w:multiLevelType w:val="hybridMultilevel"/>
    <w:tmpl w:val="C8FC2070"/>
    <w:lvl w:ilvl="0" w:tplc="E14A653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65D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C88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761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E03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0B5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28AF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6CC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678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36134765"/>
    <w:multiLevelType w:val="hybridMultilevel"/>
    <w:tmpl w:val="7D92C088"/>
    <w:lvl w:ilvl="0" w:tplc="D5A220DC">
      <w:start w:val="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65E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4A1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A41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27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4B1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4AF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4E3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EFC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36FE7CE3"/>
    <w:multiLevelType w:val="hybridMultilevel"/>
    <w:tmpl w:val="E61EB684"/>
    <w:lvl w:ilvl="0" w:tplc="7EA28288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0B6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28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66F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6C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826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27F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0D9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283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37683CDB"/>
    <w:multiLevelType w:val="hybridMultilevel"/>
    <w:tmpl w:val="B4E2B7BA"/>
    <w:lvl w:ilvl="0" w:tplc="E42AA544">
      <w:start w:val="2"/>
      <w:numFmt w:val="lowerLetter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C84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CD7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ADA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8B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4F5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2B7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43F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CAB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379C18D4"/>
    <w:multiLevelType w:val="hybridMultilevel"/>
    <w:tmpl w:val="70FCD8BC"/>
    <w:lvl w:ilvl="0" w:tplc="3F6446B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CF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A00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2DE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42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27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CA0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2B0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405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37E749B8"/>
    <w:multiLevelType w:val="hybridMultilevel"/>
    <w:tmpl w:val="A030EDBC"/>
    <w:lvl w:ilvl="0" w:tplc="C80625A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4E2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806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CD1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A1F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EC9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4B9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89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055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388050FB"/>
    <w:multiLevelType w:val="hybridMultilevel"/>
    <w:tmpl w:val="08365CC4"/>
    <w:lvl w:ilvl="0" w:tplc="59DA5A74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EBC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9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5E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45B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0F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291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6C5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8B5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38AE2832"/>
    <w:multiLevelType w:val="hybridMultilevel"/>
    <w:tmpl w:val="64FEEFD4"/>
    <w:lvl w:ilvl="0" w:tplc="42203A5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44B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28B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4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C36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470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A59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C88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C59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38D5737B"/>
    <w:multiLevelType w:val="hybridMultilevel"/>
    <w:tmpl w:val="2D2E8D38"/>
    <w:lvl w:ilvl="0" w:tplc="1BB69BCC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229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425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C3E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8D6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002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A1E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EE8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614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39E70621"/>
    <w:multiLevelType w:val="hybridMultilevel"/>
    <w:tmpl w:val="9BC42634"/>
    <w:lvl w:ilvl="0" w:tplc="EFE6DEC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C54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F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EC2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CFC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C8A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E08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68A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C0C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3A883EBE"/>
    <w:multiLevelType w:val="hybridMultilevel"/>
    <w:tmpl w:val="8D7E99BE"/>
    <w:lvl w:ilvl="0" w:tplc="902A04AE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06E6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2D7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8EB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018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4C6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4F1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C8D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A9A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3AD94B00"/>
    <w:multiLevelType w:val="hybridMultilevel"/>
    <w:tmpl w:val="17A222AA"/>
    <w:lvl w:ilvl="0" w:tplc="604EEAD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028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045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C1B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ED9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5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EF9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E53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81E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3B920001"/>
    <w:multiLevelType w:val="hybridMultilevel"/>
    <w:tmpl w:val="C5FA87D0"/>
    <w:lvl w:ilvl="0" w:tplc="BAFA90B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23E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680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E3A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018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CFD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C1A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078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AA3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3C71785A"/>
    <w:multiLevelType w:val="hybridMultilevel"/>
    <w:tmpl w:val="CDD4F8BC"/>
    <w:lvl w:ilvl="0" w:tplc="F8D0FFC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88E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815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075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A72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234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88A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A33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65F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3D214FD4"/>
    <w:multiLevelType w:val="hybridMultilevel"/>
    <w:tmpl w:val="5C0CC510"/>
    <w:lvl w:ilvl="0" w:tplc="757C8B3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CE2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2C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5CAD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C27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F661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846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C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2BB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3D314F95"/>
    <w:multiLevelType w:val="hybridMultilevel"/>
    <w:tmpl w:val="9C8068C0"/>
    <w:lvl w:ilvl="0" w:tplc="0CCAE63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66C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C33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695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858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E7B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CAC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214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8ED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3D3A19B1"/>
    <w:multiLevelType w:val="hybridMultilevel"/>
    <w:tmpl w:val="A5E6E63A"/>
    <w:lvl w:ilvl="0" w:tplc="E78ECE1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8DC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2B9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6A0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68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674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EC7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0BC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636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3D610608"/>
    <w:multiLevelType w:val="hybridMultilevel"/>
    <w:tmpl w:val="2DAC8346"/>
    <w:lvl w:ilvl="0" w:tplc="7B58467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E69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642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ED4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A2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26B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870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055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2E6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3D63407D"/>
    <w:multiLevelType w:val="hybridMultilevel"/>
    <w:tmpl w:val="75CEEDCE"/>
    <w:lvl w:ilvl="0" w:tplc="76E23B4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0AB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6EA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44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47A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C59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45C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CF1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69C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3DA404F5"/>
    <w:multiLevelType w:val="hybridMultilevel"/>
    <w:tmpl w:val="D9B8E450"/>
    <w:lvl w:ilvl="0" w:tplc="5CE2C4DC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EC2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02B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CCF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04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A2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601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247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68B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3E1D2AF1"/>
    <w:multiLevelType w:val="hybridMultilevel"/>
    <w:tmpl w:val="3E4E80F6"/>
    <w:lvl w:ilvl="0" w:tplc="D7960FEE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6C6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267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856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66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67C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CCC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27D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697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3E9E6521"/>
    <w:multiLevelType w:val="hybridMultilevel"/>
    <w:tmpl w:val="E634D988"/>
    <w:lvl w:ilvl="0" w:tplc="BA6C31FA">
      <w:start w:val="1"/>
      <w:numFmt w:val="lowerLetter"/>
      <w:lvlText w:val="%1)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08B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297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272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EDB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646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2CA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0A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4D8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3EBA15E6"/>
    <w:multiLevelType w:val="hybridMultilevel"/>
    <w:tmpl w:val="ADD2D63E"/>
    <w:lvl w:ilvl="0" w:tplc="AB6E198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875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28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448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2E9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6C7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E7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CC0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8BD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3F3C0FE8"/>
    <w:multiLevelType w:val="hybridMultilevel"/>
    <w:tmpl w:val="B14077D8"/>
    <w:lvl w:ilvl="0" w:tplc="17020F4C">
      <w:start w:val="13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8D7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A74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C1A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C9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CA2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6A5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23A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2B0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3F527E19"/>
    <w:multiLevelType w:val="hybridMultilevel"/>
    <w:tmpl w:val="B15825B0"/>
    <w:lvl w:ilvl="0" w:tplc="5BB80854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A2C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C2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C5C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0D0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AF7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053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AD1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8C0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3F710696"/>
    <w:multiLevelType w:val="hybridMultilevel"/>
    <w:tmpl w:val="C92A01B6"/>
    <w:lvl w:ilvl="0" w:tplc="F5905A1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A06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0CF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C53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E4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0B1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21F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ACE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041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3FBA7509"/>
    <w:multiLevelType w:val="hybridMultilevel"/>
    <w:tmpl w:val="7AB87B48"/>
    <w:lvl w:ilvl="0" w:tplc="E9FE3B6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45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E88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C81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6A5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CF5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631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8D1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E17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406074F7"/>
    <w:multiLevelType w:val="hybridMultilevel"/>
    <w:tmpl w:val="0F0E0500"/>
    <w:lvl w:ilvl="0" w:tplc="0C5CAAB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B8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A69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A96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9D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03D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51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8E0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CCD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406C3295"/>
    <w:multiLevelType w:val="hybridMultilevel"/>
    <w:tmpl w:val="5EA0A2E4"/>
    <w:lvl w:ilvl="0" w:tplc="764A57E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6D3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C7C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C33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8B8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0B6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C92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639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0FE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40843BB2"/>
    <w:multiLevelType w:val="hybridMultilevel"/>
    <w:tmpl w:val="AB508832"/>
    <w:lvl w:ilvl="0" w:tplc="6256174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C78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035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4BD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838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6B7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E6E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E48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E96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40ED0C72"/>
    <w:multiLevelType w:val="hybridMultilevel"/>
    <w:tmpl w:val="559A7652"/>
    <w:lvl w:ilvl="0" w:tplc="C4ACA0A6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0D4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E82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C26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46E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A1D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8E9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6C2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C5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434D3180"/>
    <w:multiLevelType w:val="hybridMultilevel"/>
    <w:tmpl w:val="7A429288"/>
    <w:lvl w:ilvl="0" w:tplc="E9D8CA4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49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2F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0BE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6F6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CDC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058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45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AF0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43571C29"/>
    <w:multiLevelType w:val="hybridMultilevel"/>
    <w:tmpl w:val="1744D936"/>
    <w:lvl w:ilvl="0" w:tplc="74369DA6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EC0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487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647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E7C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2ED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C4B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A7C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87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435D115F"/>
    <w:multiLevelType w:val="hybridMultilevel"/>
    <w:tmpl w:val="27705D1A"/>
    <w:lvl w:ilvl="0" w:tplc="38AEC846">
      <w:start w:val="3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AEC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6B1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A76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AE5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C62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2AA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4A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2B8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437E0BB8"/>
    <w:multiLevelType w:val="hybridMultilevel"/>
    <w:tmpl w:val="9466A526"/>
    <w:lvl w:ilvl="0" w:tplc="1B62FE34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087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205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AB9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86D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068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6AD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A3A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43D46D6E"/>
    <w:multiLevelType w:val="hybridMultilevel"/>
    <w:tmpl w:val="E2428146"/>
    <w:lvl w:ilvl="0" w:tplc="E982CD5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6CB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AFA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CC6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AB5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CF4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C8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23A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28E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44CF014F"/>
    <w:multiLevelType w:val="hybridMultilevel"/>
    <w:tmpl w:val="AB5C8D60"/>
    <w:lvl w:ilvl="0" w:tplc="37E47FCA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622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044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CB0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CA8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66C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A18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A8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88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44DB43FB"/>
    <w:multiLevelType w:val="hybridMultilevel"/>
    <w:tmpl w:val="7AFA26C2"/>
    <w:lvl w:ilvl="0" w:tplc="26644F98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27C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8DC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485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C88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E94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E5B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64C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23B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4530784A"/>
    <w:multiLevelType w:val="hybridMultilevel"/>
    <w:tmpl w:val="DD8E2272"/>
    <w:lvl w:ilvl="0" w:tplc="DC10139E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C3A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4A0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71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A86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2A1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040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8A5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E90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45A33DA1"/>
    <w:multiLevelType w:val="hybridMultilevel"/>
    <w:tmpl w:val="F064CA98"/>
    <w:lvl w:ilvl="0" w:tplc="A7225D58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61B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6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43B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0B1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1C58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5A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CF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40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47DF082A"/>
    <w:multiLevelType w:val="hybridMultilevel"/>
    <w:tmpl w:val="B5D4318C"/>
    <w:lvl w:ilvl="0" w:tplc="3274184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D8A0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2CD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EEC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EBF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0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2E2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4EE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05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481D4CF2"/>
    <w:multiLevelType w:val="hybridMultilevel"/>
    <w:tmpl w:val="67EE8E6A"/>
    <w:lvl w:ilvl="0" w:tplc="2278D1DA">
      <w:start w:val="4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01F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C1E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CD2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98DC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0D0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F69D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4C5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AE1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48483C5A"/>
    <w:multiLevelType w:val="hybridMultilevel"/>
    <w:tmpl w:val="F68856B8"/>
    <w:lvl w:ilvl="0" w:tplc="33B046FE">
      <w:start w:val="13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2E6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010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2B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EEB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498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EA3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ABF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64F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484E0C53"/>
    <w:multiLevelType w:val="hybridMultilevel"/>
    <w:tmpl w:val="EDBE5A2C"/>
    <w:lvl w:ilvl="0" w:tplc="B87CF69A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CF7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81C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AE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66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8C3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C99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86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41D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48C21106"/>
    <w:multiLevelType w:val="hybridMultilevel"/>
    <w:tmpl w:val="81A4CE52"/>
    <w:lvl w:ilvl="0" w:tplc="B2AAA2C8">
      <w:start w:val="6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EE0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C9A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263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47B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CA7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8A39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AA9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D2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4A820F31"/>
    <w:multiLevelType w:val="hybridMultilevel"/>
    <w:tmpl w:val="1C904B34"/>
    <w:lvl w:ilvl="0" w:tplc="A21A3CC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2B1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8F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08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0B8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62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641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43C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6A3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4A95034C"/>
    <w:multiLevelType w:val="hybridMultilevel"/>
    <w:tmpl w:val="4B463F2E"/>
    <w:lvl w:ilvl="0" w:tplc="1630A21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C36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03B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3E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41D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48E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E3D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6D9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266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4AE331E4"/>
    <w:multiLevelType w:val="hybridMultilevel"/>
    <w:tmpl w:val="5340236A"/>
    <w:lvl w:ilvl="0" w:tplc="F2C41312">
      <w:start w:val="1"/>
      <w:numFmt w:val="decimal"/>
      <w:lvlText w:val="%1)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EF3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C0E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A62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E57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2CA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43F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830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80C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4B1D4CB6"/>
    <w:multiLevelType w:val="hybridMultilevel"/>
    <w:tmpl w:val="341A37AE"/>
    <w:lvl w:ilvl="0" w:tplc="5E74DAE2">
      <w:start w:val="7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48D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0D2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279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615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A43C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614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04F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03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4B553C8A"/>
    <w:multiLevelType w:val="multilevel"/>
    <w:tmpl w:val="7058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C547099"/>
    <w:multiLevelType w:val="hybridMultilevel"/>
    <w:tmpl w:val="E3665B5E"/>
    <w:lvl w:ilvl="0" w:tplc="9FFC2030">
      <w:start w:val="13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260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EAF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617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ACA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E7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E96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631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A41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4CA806D4"/>
    <w:multiLevelType w:val="hybridMultilevel"/>
    <w:tmpl w:val="2708CEA2"/>
    <w:lvl w:ilvl="0" w:tplc="DB8AE9D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84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A60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2F8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8E1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0B2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0C8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EE1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ACC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4CDD060A"/>
    <w:multiLevelType w:val="hybridMultilevel"/>
    <w:tmpl w:val="A6E2C57C"/>
    <w:lvl w:ilvl="0" w:tplc="A7F637F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69D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AC1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8D2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A82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2DD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867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426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823B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4D306CFE"/>
    <w:multiLevelType w:val="hybridMultilevel"/>
    <w:tmpl w:val="34B2FC94"/>
    <w:lvl w:ilvl="0" w:tplc="85987B80">
      <w:start w:val="9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227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4D9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CA7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4F1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0D1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0A3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4DF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AAA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4DFC10BB"/>
    <w:multiLevelType w:val="hybridMultilevel"/>
    <w:tmpl w:val="09C8951A"/>
    <w:lvl w:ilvl="0" w:tplc="AB0EDDB8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0ED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E0F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40B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CE5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229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051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696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ED4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4E03081F"/>
    <w:multiLevelType w:val="hybridMultilevel"/>
    <w:tmpl w:val="5EECEB92"/>
    <w:lvl w:ilvl="0" w:tplc="C680BB9C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C1F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405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09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ED5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641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E9B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663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02E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4E2B1AEA"/>
    <w:multiLevelType w:val="hybridMultilevel"/>
    <w:tmpl w:val="914448E0"/>
    <w:lvl w:ilvl="0" w:tplc="2C8C3A9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82E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05B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ECE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6FD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4AF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282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443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4DC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4FA95667"/>
    <w:multiLevelType w:val="hybridMultilevel"/>
    <w:tmpl w:val="F46EB0AC"/>
    <w:lvl w:ilvl="0" w:tplc="4E547E5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4B8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6DE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022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E92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89B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6B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CD3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62D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501E5B5C"/>
    <w:multiLevelType w:val="hybridMultilevel"/>
    <w:tmpl w:val="5AA85D3C"/>
    <w:lvl w:ilvl="0" w:tplc="384A005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ACC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03E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0D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A45D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08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20D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A68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0F0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5098274C"/>
    <w:multiLevelType w:val="hybridMultilevel"/>
    <w:tmpl w:val="B3A68B72"/>
    <w:lvl w:ilvl="0" w:tplc="2012959E">
      <w:start w:val="10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470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42A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22B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E48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EE0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C4C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A2E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446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519342A8"/>
    <w:multiLevelType w:val="hybridMultilevel"/>
    <w:tmpl w:val="D6725952"/>
    <w:lvl w:ilvl="0" w:tplc="F26A64E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66C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0AE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83F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82F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EDB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6FB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8E2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41F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51B25FE4"/>
    <w:multiLevelType w:val="hybridMultilevel"/>
    <w:tmpl w:val="CB4E103A"/>
    <w:lvl w:ilvl="0" w:tplc="E9585FC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0F9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1837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2D3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897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0CB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42A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854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A0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52043885"/>
    <w:multiLevelType w:val="hybridMultilevel"/>
    <w:tmpl w:val="180254B0"/>
    <w:lvl w:ilvl="0" w:tplc="69FE9CD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A88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46F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A3C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450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EA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03D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8EF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469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520C5476"/>
    <w:multiLevelType w:val="hybridMultilevel"/>
    <w:tmpl w:val="F182CE90"/>
    <w:lvl w:ilvl="0" w:tplc="1B6EB29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0C6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89A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8F6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4F7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C16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637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008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D9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522E6E9A"/>
    <w:multiLevelType w:val="hybridMultilevel"/>
    <w:tmpl w:val="BC76A7F2"/>
    <w:lvl w:ilvl="0" w:tplc="7D7CA29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08C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CE4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273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4D7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ED5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A84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4B2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D232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53344A43"/>
    <w:multiLevelType w:val="hybridMultilevel"/>
    <w:tmpl w:val="79D68246"/>
    <w:lvl w:ilvl="0" w:tplc="4C70CF2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480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4E8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045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A83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800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61C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E7E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2DB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542B4835"/>
    <w:multiLevelType w:val="hybridMultilevel"/>
    <w:tmpl w:val="CC36AE84"/>
    <w:lvl w:ilvl="0" w:tplc="7EEC851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040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6AB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673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C19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0FC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8B1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618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AE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54AC1196"/>
    <w:multiLevelType w:val="hybridMultilevel"/>
    <w:tmpl w:val="A8CC1DB8"/>
    <w:lvl w:ilvl="0" w:tplc="62CC92D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486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6C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286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AFC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290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C5C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6EE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AB2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54F21D7B"/>
    <w:multiLevelType w:val="hybridMultilevel"/>
    <w:tmpl w:val="5316C9D4"/>
    <w:lvl w:ilvl="0" w:tplc="7FD45CF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EB3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A0C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E90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CBD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62C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400B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057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4CB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55042F14"/>
    <w:multiLevelType w:val="hybridMultilevel"/>
    <w:tmpl w:val="8A543762"/>
    <w:lvl w:ilvl="0" w:tplc="25B60B26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AE7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87E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208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E0B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400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E30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A7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CE3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55846735"/>
    <w:multiLevelType w:val="hybridMultilevel"/>
    <w:tmpl w:val="430CA984"/>
    <w:lvl w:ilvl="0" w:tplc="A686114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21D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C9B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24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4245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AE5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814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809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C49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55CF1E18"/>
    <w:multiLevelType w:val="hybridMultilevel"/>
    <w:tmpl w:val="5BBA47EA"/>
    <w:lvl w:ilvl="0" w:tplc="32B84C4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E49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2A6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404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81F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082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C36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820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6AA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55D04BAA"/>
    <w:multiLevelType w:val="hybridMultilevel"/>
    <w:tmpl w:val="13C4B37A"/>
    <w:lvl w:ilvl="0" w:tplc="C24C4E5C">
      <w:start w:val="1"/>
      <w:numFmt w:val="decimal"/>
      <w:lvlText w:val="%1)"/>
      <w:lvlJc w:val="left"/>
      <w:pPr>
        <w:ind w:left="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AF8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8E6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2F9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409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88D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872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EA4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098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56B17BEF"/>
    <w:multiLevelType w:val="hybridMultilevel"/>
    <w:tmpl w:val="C332E72E"/>
    <w:lvl w:ilvl="0" w:tplc="713A5CA0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253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2234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240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A83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075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C4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A0B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CA6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56F718A2"/>
    <w:multiLevelType w:val="hybridMultilevel"/>
    <w:tmpl w:val="7EA0548A"/>
    <w:lvl w:ilvl="0" w:tplc="C8D2A128">
      <w:start w:val="5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6F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4AA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813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296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2D9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A36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883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AFD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570E6BF4"/>
    <w:multiLevelType w:val="hybridMultilevel"/>
    <w:tmpl w:val="838C1228"/>
    <w:lvl w:ilvl="0" w:tplc="FCB8C34E">
      <w:start w:val="1"/>
      <w:numFmt w:val="decimal"/>
      <w:lvlText w:val="%1)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6CE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A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6B5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051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81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E25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2E5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0A0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57297B98"/>
    <w:multiLevelType w:val="hybridMultilevel"/>
    <w:tmpl w:val="7CAC5C50"/>
    <w:lvl w:ilvl="0" w:tplc="BF827F3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AFF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60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2CB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0B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CB6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690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816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622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57824B82"/>
    <w:multiLevelType w:val="hybridMultilevel"/>
    <w:tmpl w:val="E19EFBD4"/>
    <w:lvl w:ilvl="0" w:tplc="AFDADB7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86C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817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639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E36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6BD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85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276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CB2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57900A99"/>
    <w:multiLevelType w:val="hybridMultilevel"/>
    <w:tmpl w:val="730C23AC"/>
    <w:lvl w:ilvl="0" w:tplc="C406BD9A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265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644E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073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C4A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445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4F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A78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027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57936C23"/>
    <w:multiLevelType w:val="hybridMultilevel"/>
    <w:tmpl w:val="A7B65CDE"/>
    <w:lvl w:ilvl="0" w:tplc="13AAA5A2">
      <w:start w:val="1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0C3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005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49F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CA7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C16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C56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42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7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 w15:restartNumberingAfterBreak="0">
    <w:nsid w:val="57C73E40"/>
    <w:multiLevelType w:val="hybridMultilevel"/>
    <w:tmpl w:val="CF941C6C"/>
    <w:lvl w:ilvl="0" w:tplc="A8FE968A">
      <w:start w:val="8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07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0C2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E87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850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80D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E0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C4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6D5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 w15:restartNumberingAfterBreak="0">
    <w:nsid w:val="591A719A"/>
    <w:multiLevelType w:val="hybridMultilevel"/>
    <w:tmpl w:val="04302938"/>
    <w:lvl w:ilvl="0" w:tplc="D61C66D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45B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612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C24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B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AA7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ED1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8EA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C0F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59380CC8"/>
    <w:multiLevelType w:val="hybridMultilevel"/>
    <w:tmpl w:val="110EA2D4"/>
    <w:lvl w:ilvl="0" w:tplc="2CE81266">
      <w:start w:val="2"/>
      <w:numFmt w:val="lowerLetter"/>
      <w:lvlText w:val="%1)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B2C7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CAD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6F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AAF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45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6AF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C3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8F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 w15:restartNumberingAfterBreak="0">
    <w:nsid w:val="597357C1"/>
    <w:multiLevelType w:val="hybridMultilevel"/>
    <w:tmpl w:val="965A701C"/>
    <w:lvl w:ilvl="0" w:tplc="6234F00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265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091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E01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CCB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E03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E98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C12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2D9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 w15:restartNumberingAfterBreak="0">
    <w:nsid w:val="5A0C353D"/>
    <w:multiLevelType w:val="hybridMultilevel"/>
    <w:tmpl w:val="699A95DE"/>
    <w:lvl w:ilvl="0" w:tplc="11DC803E">
      <w:start w:val="1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2B9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E6B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C3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AA2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2E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8D7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10A2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E2D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5A7B6C5B"/>
    <w:multiLevelType w:val="hybridMultilevel"/>
    <w:tmpl w:val="5422EE90"/>
    <w:lvl w:ilvl="0" w:tplc="AE98804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15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6F9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8BD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050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ECE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296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C6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C2B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 w15:restartNumberingAfterBreak="0">
    <w:nsid w:val="5A901111"/>
    <w:multiLevelType w:val="hybridMultilevel"/>
    <w:tmpl w:val="D23E1C8E"/>
    <w:lvl w:ilvl="0" w:tplc="C060D2E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0C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80C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40B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E3E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1C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C31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88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CDD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5A9550DE"/>
    <w:multiLevelType w:val="hybridMultilevel"/>
    <w:tmpl w:val="2026D132"/>
    <w:lvl w:ilvl="0" w:tplc="043A7412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AC3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26E5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CC2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7A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048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085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CF9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A39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 w15:restartNumberingAfterBreak="0">
    <w:nsid w:val="5B6759CD"/>
    <w:multiLevelType w:val="hybridMultilevel"/>
    <w:tmpl w:val="B8540DEA"/>
    <w:lvl w:ilvl="0" w:tplc="36A8349A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68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8C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CB3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637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65C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A3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8A6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665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5BA51329"/>
    <w:multiLevelType w:val="hybridMultilevel"/>
    <w:tmpl w:val="6038C1F2"/>
    <w:lvl w:ilvl="0" w:tplc="E90C0DC0">
      <w:start w:val="1"/>
      <w:numFmt w:val="decimal"/>
      <w:lvlText w:val="%1)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ACD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53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426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84F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23E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4B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635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6C8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5BCA0D00"/>
    <w:multiLevelType w:val="hybridMultilevel"/>
    <w:tmpl w:val="F646A4E0"/>
    <w:lvl w:ilvl="0" w:tplc="BA887C3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026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0D7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67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4FD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47C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E94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6D3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ADC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5D4D1362"/>
    <w:multiLevelType w:val="hybridMultilevel"/>
    <w:tmpl w:val="AF2809C8"/>
    <w:lvl w:ilvl="0" w:tplc="BB94A8C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A6FF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78FA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AC7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8E6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886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A4C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073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26C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 w15:restartNumberingAfterBreak="0">
    <w:nsid w:val="5DD4685A"/>
    <w:multiLevelType w:val="hybridMultilevel"/>
    <w:tmpl w:val="27568B6E"/>
    <w:lvl w:ilvl="0" w:tplc="8DCE967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4EB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64D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4DE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067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487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86A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AAA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328B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 w15:restartNumberingAfterBreak="0">
    <w:nsid w:val="5E3200E2"/>
    <w:multiLevelType w:val="hybridMultilevel"/>
    <w:tmpl w:val="FACAAAAA"/>
    <w:lvl w:ilvl="0" w:tplc="CEBEC81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4C6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4F0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2CE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96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861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C4D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031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EEA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 w15:restartNumberingAfterBreak="0">
    <w:nsid w:val="5E483CAA"/>
    <w:multiLevelType w:val="hybridMultilevel"/>
    <w:tmpl w:val="F6AA7E76"/>
    <w:lvl w:ilvl="0" w:tplc="D6D0915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836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2E8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618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E7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080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049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1419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C6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 w15:restartNumberingAfterBreak="0">
    <w:nsid w:val="5E6C2F73"/>
    <w:multiLevelType w:val="hybridMultilevel"/>
    <w:tmpl w:val="2DE88C06"/>
    <w:lvl w:ilvl="0" w:tplc="3306F5C4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84F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09E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096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EF1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A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0AD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294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E54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 w15:restartNumberingAfterBreak="0">
    <w:nsid w:val="60AD0BC1"/>
    <w:multiLevelType w:val="hybridMultilevel"/>
    <w:tmpl w:val="3DD2048A"/>
    <w:lvl w:ilvl="0" w:tplc="5B729518">
      <w:start w:val="1"/>
      <w:numFmt w:val="lowerLetter"/>
      <w:lvlText w:val="%1)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A6C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0C5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ED3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6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E16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ADF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EBB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603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 w15:restartNumberingAfterBreak="0">
    <w:nsid w:val="627E49E5"/>
    <w:multiLevelType w:val="hybridMultilevel"/>
    <w:tmpl w:val="22964E56"/>
    <w:lvl w:ilvl="0" w:tplc="AC828DB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C76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5EF7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436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09E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6B7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034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258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853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 w15:restartNumberingAfterBreak="0">
    <w:nsid w:val="62FB7760"/>
    <w:multiLevelType w:val="hybridMultilevel"/>
    <w:tmpl w:val="EE945048"/>
    <w:lvl w:ilvl="0" w:tplc="3B2C759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E74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E33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EA5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EE0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C2D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C8A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E6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CF9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 w15:restartNumberingAfterBreak="0">
    <w:nsid w:val="633364EC"/>
    <w:multiLevelType w:val="hybridMultilevel"/>
    <w:tmpl w:val="E23CAF4E"/>
    <w:lvl w:ilvl="0" w:tplc="CB120CB0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A76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E5F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682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A14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6B4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E7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86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E8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 w15:restartNumberingAfterBreak="0">
    <w:nsid w:val="63AC17D0"/>
    <w:multiLevelType w:val="hybridMultilevel"/>
    <w:tmpl w:val="93D4CDA0"/>
    <w:lvl w:ilvl="0" w:tplc="2D9C39A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48D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8F3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E1F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67C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6DC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CEB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E71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654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 w15:restartNumberingAfterBreak="0">
    <w:nsid w:val="63D65790"/>
    <w:multiLevelType w:val="hybridMultilevel"/>
    <w:tmpl w:val="86FCD822"/>
    <w:lvl w:ilvl="0" w:tplc="7466E652">
      <w:start w:val="15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8" w15:restartNumberingAfterBreak="0">
    <w:nsid w:val="63FF78DD"/>
    <w:multiLevelType w:val="hybridMultilevel"/>
    <w:tmpl w:val="295AE51C"/>
    <w:lvl w:ilvl="0" w:tplc="1AF81E9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0F1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877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293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06D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234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CA5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603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E77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 w15:restartNumberingAfterBreak="0">
    <w:nsid w:val="640C74E3"/>
    <w:multiLevelType w:val="hybridMultilevel"/>
    <w:tmpl w:val="D744CF80"/>
    <w:lvl w:ilvl="0" w:tplc="E5BE6CA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A34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A34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8E3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4E4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251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EB0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A05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EE5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 w15:restartNumberingAfterBreak="0">
    <w:nsid w:val="642707C4"/>
    <w:multiLevelType w:val="hybridMultilevel"/>
    <w:tmpl w:val="2618BB2C"/>
    <w:lvl w:ilvl="0" w:tplc="FBA6A282">
      <w:start w:val="1"/>
      <w:numFmt w:val="decimal"/>
      <w:lvlText w:val="%1)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AA3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62C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01D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4E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860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29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606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47C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645676EF"/>
    <w:multiLevelType w:val="hybridMultilevel"/>
    <w:tmpl w:val="DBD05C80"/>
    <w:lvl w:ilvl="0" w:tplc="F58241C0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EEC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81F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4DD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E856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E3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C37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0A07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63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 w15:restartNumberingAfterBreak="0">
    <w:nsid w:val="648B04B8"/>
    <w:multiLevelType w:val="hybridMultilevel"/>
    <w:tmpl w:val="4DBEE246"/>
    <w:lvl w:ilvl="0" w:tplc="37EA562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0DF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6B1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225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075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6F0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E96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C89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4FA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3" w15:restartNumberingAfterBreak="0">
    <w:nsid w:val="64ED1BC9"/>
    <w:multiLevelType w:val="hybridMultilevel"/>
    <w:tmpl w:val="41A85790"/>
    <w:lvl w:ilvl="0" w:tplc="83863D9A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CFF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6DC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E5C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96D8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E20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A36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A97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081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 w15:restartNumberingAfterBreak="0">
    <w:nsid w:val="64F25327"/>
    <w:multiLevelType w:val="hybridMultilevel"/>
    <w:tmpl w:val="9C1680EE"/>
    <w:lvl w:ilvl="0" w:tplc="8E2C92C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239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68E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CAE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A62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408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411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EE0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4B8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 w15:restartNumberingAfterBreak="0">
    <w:nsid w:val="65A0762F"/>
    <w:multiLevelType w:val="hybridMultilevel"/>
    <w:tmpl w:val="8EDC0568"/>
    <w:lvl w:ilvl="0" w:tplc="CC44DE40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276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09B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A5C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05D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8D3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250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20E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05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 w15:restartNumberingAfterBreak="0">
    <w:nsid w:val="65FC5243"/>
    <w:multiLevelType w:val="hybridMultilevel"/>
    <w:tmpl w:val="4E9E571C"/>
    <w:lvl w:ilvl="0" w:tplc="2F4AAAD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60E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2D0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250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29E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23E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E11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006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E77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65FF22B1"/>
    <w:multiLevelType w:val="hybridMultilevel"/>
    <w:tmpl w:val="2E027EF2"/>
    <w:lvl w:ilvl="0" w:tplc="B05EBB0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A20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43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E93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001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80E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A84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E2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CC3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 w15:restartNumberingAfterBreak="0">
    <w:nsid w:val="678E7A21"/>
    <w:multiLevelType w:val="hybridMultilevel"/>
    <w:tmpl w:val="3F109210"/>
    <w:lvl w:ilvl="0" w:tplc="DF6CC0E8">
      <w:start w:val="2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6F4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AD1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C49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B5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644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49B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0F1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0F3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 w15:restartNumberingAfterBreak="0">
    <w:nsid w:val="67DC2762"/>
    <w:multiLevelType w:val="hybridMultilevel"/>
    <w:tmpl w:val="3FA87AFC"/>
    <w:lvl w:ilvl="0" w:tplc="83747BE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DC14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0D9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465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660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808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428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F9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A8E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69301C99"/>
    <w:multiLevelType w:val="hybridMultilevel"/>
    <w:tmpl w:val="8B9A030E"/>
    <w:lvl w:ilvl="0" w:tplc="7444B38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864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2DA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631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652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620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27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C0E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023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 w15:restartNumberingAfterBreak="0">
    <w:nsid w:val="69802F5C"/>
    <w:multiLevelType w:val="hybridMultilevel"/>
    <w:tmpl w:val="2DD47766"/>
    <w:lvl w:ilvl="0" w:tplc="12FA852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A1E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23B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830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08E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E2B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A97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5EC2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6C2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 w15:restartNumberingAfterBreak="0">
    <w:nsid w:val="6B9B7408"/>
    <w:multiLevelType w:val="hybridMultilevel"/>
    <w:tmpl w:val="68CE3EBA"/>
    <w:lvl w:ilvl="0" w:tplc="D3E6A65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EE6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CCF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C4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E08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003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250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EF2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A63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 w15:restartNumberingAfterBreak="0">
    <w:nsid w:val="6C455F5A"/>
    <w:multiLevelType w:val="hybridMultilevel"/>
    <w:tmpl w:val="7474F5EA"/>
    <w:lvl w:ilvl="0" w:tplc="964C4BF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606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26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E39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AC6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0CF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49B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0C8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252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 w15:restartNumberingAfterBreak="0">
    <w:nsid w:val="6C7A501F"/>
    <w:multiLevelType w:val="hybridMultilevel"/>
    <w:tmpl w:val="08C27B52"/>
    <w:lvl w:ilvl="0" w:tplc="8656FB02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6E4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6E2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D0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89B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C25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69E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C60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84D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 w15:restartNumberingAfterBreak="0">
    <w:nsid w:val="6D192511"/>
    <w:multiLevelType w:val="hybridMultilevel"/>
    <w:tmpl w:val="633670B0"/>
    <w:lvl w:ilvl="0" w:tplc="85E05D88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6CD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EF1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08D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C74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699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EAD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498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69D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 w15:restartNumberingAfterBreak="0">
    <w:nsid w:val="6E156107"/>
    <w:multiLevelType w:val="hybridMultilevel"/>
    <w:tmpl w:val="1410FFA2"/>
    <w:lvl w:ilvl="0" w:tplc="8FF88720">
      <w:start w:val="29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290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C98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E54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85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23B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006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4AB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74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 w15:restartNumberingAfterBreak="0">
    <w:nsid w:val="6E226616"/>
    <w:multiLevelType w:val="hybridMultilevel"/>
    <w:tmpl w:val="715E9174"/>
    <w:lvl w:ilvl="0" w:tplc="9300D12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A8C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8F6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2E7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CB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277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4B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8BE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00C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 w15:restartNumberingAfterBreak="0">
    <w:nsid w:val="6E4815EE"/>
    <w:multiLevelType w:val="hybridMultilevel"/>
    <w:tmpl w:val="E84A070C"/>
    <w:lvl w:ilvl="0" w:tplc="CC9C3BC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A9D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267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46F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ED9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A2F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A96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CC4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40F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 w15:restartNumberingAfterBreak="0">
    <w:nsid w:val="6E503A74"/>
    <w:multiLevelType w:val="hybridMultilevel"/>
    <w:tmpl w:val="8006CDAA"/>
    <w:lvl w:ilvl="0" w:tplc="9CE2157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28A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A1D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A7A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415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8B0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0C2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E9B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488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 w15:restartNumberingAfterBreak="0">
    <w:nsid w:val="6E812784"/>
    <w:multiLevelType w:val="hybridMultilevel"/>
    <w:tmpl w:val="6ED07ED0"/>
    <w:lvl w:ilvl="0" w:tplc="6D4EB5C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03B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EF5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00C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E58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605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83A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CC8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CA2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 w15:restartNumberingAfterBreak="0">
    <w:nsid w:val="6ED703A4"/>
    <w:multiLevelType w:val="hybridMultilevel"/>
    <w:tmpl w:val="AD7010BE"/>
    <w:lvl w:ilvl="0" w:tplc="86F6EC1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8CC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869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E09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E42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49B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4A8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E0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839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6F572B3B"/>
    <w:multiLevelType w:val="hybridMultilevel"/>
    <w:tmpl w:val="60643BE6"/>
    <w:lvl w:ilvl="0" w:tplc="3BB60E3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4DC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62A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8E8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8EB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EEB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892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2CD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29F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6FBE091D"/>
    <w:multiLevelType w:val="hybridMultilevel"/>
    <w:tmpl w:val="91329690"/>
    <w:lvl w:ilvl="0" w:tplc="C004CD7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A8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001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CDF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B3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7F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2A8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E8B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077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 w15:restartNumberingAfterBreak="0">
    <w:nsid w:val="6FFD0DC0"/>
    <w:multiLevelType w:val="hybridMultilevel"/>
    <w:tmpl w:val="6D76DC60"/>
    <w:lvl w:ilvl="0" w:tplc="0C986D3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AA2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0F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40A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E86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41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4BC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E0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426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70537D25"/>
    <w:multiLevelType w:val="hybridMultilevel"/>
    <w:tmpl w:val="99F4C0FE"/>
    <w:lvl w:ilvl="0" w:tplc="866C533E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803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2F0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62D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E99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04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0F5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2BB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F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 w15:restartNumberingAfterBreak="0">
    <w:nsid w:val="70663B1F"/>
    <w:multiLevelType w:val="hybridMultilevel"/>
    <w:tmpl w:val="9C40B1C8"/>
    <w:lvl w:ilvl="0" w:tplc="C40C82F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864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2F3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E5C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42A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E81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EC6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C08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41A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 w15:restartNumberingAfterBreak="0">
    <w:nsid w:val="70F6660D"/>
    <w:multiLevelType w:val="hybridMultilevel"/>
    <w:tmpl w:val="AE58F718"/>
    <w:lvl w:ilvl="0" w:tplc="0310D496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AA9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03A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0B0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E8A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8BB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493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62DF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0AF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 w15:restartNumberingAfterBreak="0">
    <w:nsid w:val="711C189E"/>
    <w:multiLevelType w:val="hybridMultilevel"/>
    <w:tmpl w:val="523E644E"/>
    <w:lvl w:ilvl="0" w:tplc="84FE978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8D4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6CB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6C2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4F8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242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8C9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EB9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6CC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 w15:restartNumberingAfterBreak="0">
    <w:nsid w:val="71F75B14"/>
    <w:multiLevelType w:val="hybridMultilevel"/>
    <w:tmpl w:val="BB4A8B36"/>
    <w:lvl w:ilvl="0" w:tplc="37EA691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62A9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C28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4C6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60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4A4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87F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061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A26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 w15:restartNumberingAfterBreak="0">
    <w:nsid w:val="724B06B8"/>
    <w:multiLevelType w:val="hybridMultilevel"/>
    <w:tmpl w:val="D8D0402C"/>
    <w:lvl w:ilvl="0" w:tplc="5CB05CF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7E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CD9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4A5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E2C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831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0EC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653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205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 w15:restartNumberingAfterBreak="0">
    <w:nsid w:val="726C5FDD"/>
    <w:multiLevelType w:val="hybridMultilevel"/>
    <w:tmpl w:val="C61469CC"/>
    <w:lvl w:ilvl="0" w:tplc="1C881604">
      <w:start w:val="1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61A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8A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E40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232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E79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66C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45E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8BD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 w15:restartNumberingAfterBreak="0">
    <w:nsid w:val="736838D4"/>
    <w:multiLevelType w:val="hybridMultilevel"/>
    <w:tmpl w:val="C9844774"/>
    <w:lvl w:ilvl="0" w:tplc="AD041AC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C6F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E8B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801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2FE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410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ADD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F6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A4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 w15:restartNumberingAfterBreak="0">
    <w:nsid w:val="739D1762"/>
    <w:multiLevelType w:val="hybridMultilevel"/>
    <w:tmpl w:val="A33A4F2C"/>
    <w:lvl w:ilvl="0" w:tplc="DA023E8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095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2F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633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EE0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2A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ADE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02A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0F0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 w15:restartNumberingAfterBreak="0">
    <w:nsid w:val="7465123C"/>
    <w:multiLevelType w:val="hybridMultilevel"/>
    <w:tmpl w:val="69E4AF96"/>
    <w:lvl w:ilvl="0" w:tplc="87D2285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68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CA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CF8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234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A0D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ADA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242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AC7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748E32E7"/>
    <w:multiLevelType w:val="hybridMultilevel"/>
    <w:tmpl w:val="235845F4"/>
    <w:lvl w:ilvl="0" w:tplc="3346645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0B9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444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C4A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475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2ED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2FB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68C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211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 w15:restartNumberingAfterBreak="0">
    <w:nsid w:val="76B5473F"/>
    <w:multiLevelType w:val="hybridMultilevel"/>
    <w:tmpl w:val="170A41C2"/>
    <w:lvl w:ilvl="0" w:tplc="3CCE265E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865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0B2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CB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806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432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211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52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CC3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 w15:restartNumberingAfterBreak="0">
    <w:nsid w:val="76ED38C4"/>
    <w:multiLevelType w:val="hybridMultilevel"/>
    <w:tmpl w:val="D5303236"/>
    <w:lvl w:ilvl="0" w:tplc="C8F2763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8A5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81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AE8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096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60C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C6C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CAA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C86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8" w15:restartNumberingAfterBreak="0">
    <w:nsid w:val="771408BA"/>
    <w:multiLevelType w:val="hybridMultilevel"/>
    <w:tmpl w:val="DD0CB536"/>
    <w:lvl w:ilvl="0" w:tplc="651C770C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EAE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2FA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64E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0A7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A67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20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0FC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E03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9" w15:restartNumberingAfterBreak="0">
    <w:nsid w:val="79FF106B"/>
    <w:multiLevelType w:val="hybridMultilevel"/>
    <w:tmpl w:val="03D8EA98"/>
    <w:lvl w:ilvl="0" w:tplc="83DE6A1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EC6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629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832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E0F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802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C8FE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AA9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C66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 w15:restartNumberingAfterBreak="0">
    <w:nsid w:val="7ABE122F"/>
    <w:multiLevelType w:val="hybridMultilevel"/>
    <w:tmpl w:val="927E5EC4"/>
    <w:lvl w:ilvl="0" w:tplc="1102E1DE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1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667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EA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4E6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099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C3B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607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68E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 w15:restartNumberingAfterBreak="0">
    <w:nsid w:val="7AE61955"/>
    <w:multiLevelType w:val="hybridMultilevel"/>
    <w:tmpl w:val="23A62150"/>
    <w:lvl w:ilvl="0" w:tplc="3F78710C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61F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C3A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07B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04C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2F1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E82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C54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43C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2" w15:restartNumberingAfterBreak="0">
    <w:nsid w:val="7B386308"/>
    <w:multiLevelType w:val="hybridMultilevel"/>
    <w:tmpl w:val="EDE28976"/>
    <w:lvl w:ilvl="0" w:tplc="06229A18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E0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3E8F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64A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C86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821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40B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8A0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AB6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 w15:restartNumberingAfterBreak="0">
    <w:nsid w:val="7C5639D6"/>
    <w:multiLevelType w:val="hybridMultilevel"/>
    <w:tmpl w:val="063C63CE"/>
    <w:lvl w:ilvl="0" w:tplc="3A44A33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3C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C05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87E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C81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0ED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AEA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6BB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241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4" w15:restartNumberingAfterBreak="0">
    <w:nsid w:val="7E100529"/>
    <w:multiLevelType w:val="hybridMultilevel"/>
    <w:tmpl w:val="590C8D16"/>
    <w:lvl w:ilvl="0" w:tplc="FE908294">
      <w:start w:val="2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E5A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A63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4AE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219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4B9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CFF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A06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4BC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5" w15:restartNumberingAfterBreak="0">
    <w:nsid w:val="7E5C64C3"/>
    <w:multiLevelType w:val="hybridMultilevel"/>
    <w:tmpl w:val="BE44D27E"/>
    <w:lvl w:ilvl="0" w:tplc="C590C9E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6B6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A79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8C2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62F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A61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03F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70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686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6" w15:restartNumberingAfterBreak="0">
    <w:nsid w:val="7E6712B4"/>
    <w:multiLevelType w:val="hybridMultilevel"/>
    <w:tmpl w:val="51CA1B98"/>
    <w:lvl w:ilvl="0" w:tplc="01FECF06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4F9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89C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8A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025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C1E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CE6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AC7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0CF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 w15:restartNumberingAfterBreak="0">
    <w:nsid w:val="7E861DBC"/>
    <w:multiLevelType w:val="hybridMultilevel"/>
    <w:tmpl w:val="F9FCDCD8"/>
    <w:lvl w:ilvl="0" w:tplc="CC021BA2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4BD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6DF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CDB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289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C62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2A0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C61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4FA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 w15:restartNumberingAfterBreak="0">
    <w:nsid w:val="7F2F0E95"/>
    <w:multiLevelType w:val="hybridMultilevel"/>
    <w:tmpl w:val="2A6CCB52"/>
    <w:lvl w:ilvl="0" w:tplc="A40A989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021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600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2E6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8F4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4A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C80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A2A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A65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9" w15:restartNumberingAfterBreak="0">
    <w:nsid w:val="7F733144"/>
    <w:multiLevelType w:val="hybridMultilevel"/>
    <w:tmpl w:val="6CF08BDC"/>
    <w:lvl w:ilvl="0" w:tplc="0838B4D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48A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60C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C50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01C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8F7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E69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013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8D1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0708838">
    <w:abstractNumId w:val="23"/>
  </w:num>
  <w:num w:numId="2" w16cid:durableId="1383483255">
    <w:abstractNumId w:val="69"/>
  </w:num>
  <w:num w:numId="3" w16cid:durableId="1977180889">
    <w:abstractNumId w:val="146"/>
  </w:num>
  <w:num w:numId="4" w16cid:durableId="2137016550">
    <w:abstractNumId w:val="35"/>
  </w:num>
  <w:num w:numId="5" w16cid:durableId="1927880138">
    <w:abstractNumId w:val="18"/>
  </w:num>
  <w:num w:numId="6" w16cid:durableId="227427788">
    <w:abstractNumId w:val="126"/>
  </w:num>
  <w:num w:numId="7" w16cid:durableId="122773483">
    <w:abstractNumId w:val="235"/>
  </w:num>
  <w:num w:numId="8" w16cid:durableId="143856507">
    <w:abstractNumId w:val="190"/>
  </w:num>
  <w:num w:numId="9" w16cid:durableId="138881900">
    <w:abstractNumId w:val="152"/>
  </w:num>
  <w:num w:numId="10" w16cid:durableId="2101750052">
    <w:abstractNumId w:val="119"/>
  </w:num>
  <w:num w:numId="11" w16cid:durableId="1329139624">
    <w:abstractNumId w:val="1"/>
  </w:num>
  <w:num w:numId="12" w16cid:durableId="277445161">
    <w:abstractNumId w:val="29"/>
  </w:num>
  <w:num w:numId="13" w16cid:durableId="894045202">
    <w:abstractNumId w:val="58"/>
  </w:num>
  <w:num w:numId="14" w16cid:durableId="1076586347">
    <w:abstractNumId w:val="97"/>
  </w:num>
  <w:num w:numId="15" w16cid:durableId="2146465127">
    <w:abstractNumId w:val="66"/>
  </w:num>
  <w:num w:numId="16" w16cid:durableId="944730521">
    <w:abstractNumId w:val="62"/>
  </w:num>
  <w:num w:numId="17" w16cid:durableId="517932562">
    <w:abstractNumId w:val="236"/>
  </w:num>
  <w:num w:numId="18" w16cid:durableId="1543470394">
    <w:abstractNumId w:val="137"/>
  </w:num>
  <w:num w:numId="19" w16cid:durableId="1151631176">
    <w:abstractNumId w:val="198"/>
  </w:num>
  <w:num w:numId="20" w16cid:durableId="2062055677">
    <w:abstractNumId w:val="135"/>
  </w:num>
  <w:num w:numId="21" w16cid:durableId="756905109">
    <w:abstractNumId w:val="20"/>
  </w:num>
  <w:num w:numId="22" w16cid:durableId="1830097547">
    <w:abstractNumId w:val="51"/>
  </w:num>
  <w:num w:numId="23" w16cid:durableId="234705280">
    <w:abstractNumId w:val="225"/>
  </w:num>
  <w:num w:numId="24" w16cid:durableId="1374623141">
    <w:abstractNumId w:val="214"/>
  </w:num>
  <w:num w:numId="25" w16cid:durableId="669143966">
    <w:abstractNumId w:val="142"/>
  </w:num>
  <w:num w:numId="26" w16cid:durableId="1273711290">
    <w:abstractNumId w:val="141"/>
  </w:num>
  <w:num w:numId="27" w16cid:durableId="1751150348">
    <w:abstractNumId w:val="192"/>
  </w:num>
  <w:num w:numId="28" w16cid:durableId="1574702131">
    <w:abstractNumId w:val="4"/>
  </w:num>
  <w:num w:numId="29" w16cid:durableId="746726049">
    <w:abstractNumId w:val="45"/>
  </w:num>
  <w:num w:numId="30" w16cid:durableId="1582789178">
    <w:abstractNumId w:val="155"/>
  </w:num>
  <w:num w:numId="31" w16cid:durableId="1494566346">
    <w:abstractNumId w:val="138"/>
  </w:num>
  <w:num w:numId="32" w16cid:durableId="801000606">
    <w:abstractNumId w:val="78"/>
  </w:num>
  <w:num w:numId="33" w16cid:durableId="1666739881">
    <w:abstractNumId w:val="177"/>
  </w:num>
  <w:num w:numId="34" w16cid:durableId="1556157907">
    <w:abstractNumId w:val="123"/>
  </w:num>
  <w:num w:numId="35" w16cid:durableId="1367753247">
    <w:abstractNumId w:val="254"/>
  </w:num>
  <w:num w:numId="36" w16cid:durableId="1301765198">
    <w:abstractNumId w:val="21"/>
  </w:num>
  <w:num w:numId="37" w16cid:durableId="1516383713">
    <w:abstractNumId w:val="14"/>
  </w:num>
  <w:num w:numId="38" w16cid:durableId="1427383579">
    <w:abstractNumId w:val="93"/>
  </w:num>
  <w:num w:numId="39" w16cid:durableId="1003124030">
    <w:abstractNumId w:val="127"/>
  </w:num>
  <w:num w:numId="40" w16cid:durableId="8604680">
    <w:abstractNumId w:val="187"/>
  </w:num>
  <w:num w:numId="41" w16cid:durableId="1898054759">
    <w:abstractNumId w:val="248"/>
  </w:num>
  <w:num w:numId="42" w16cid:durableId="427502282">
    <w:abstractNumId w:val="249"/>
  </w:num>
  <w:num w:numId="43" w16cid:durableId="39789913">
    <w:abstractNumId w:val="112"/>
  </w:num>
  <w:num w:numId="44" w16cid:durableId="470945970">
    <w:abstractNumId w:val="57"/>
  </w:num>
  <w:num w:numId="45" w16cid:durableId="2119179918">
    <w:abstractNumId w:val="54"/>
  </w:num>
  <w:num w:numId="46" w16cid:durableId="1531869369">
    <w:abstractNumId w:val="178"/>
  </w:num>
  <w:num w:numId="47" w16cid:durableId="825435071">
    <w:abstractNumId w:val="36"/>
  </w:num>
  <w:num w:numId="48" w16cid:durableId="1942184492">
    <w:abstractNumId w:val="216"/>
  </w:num>
  <w:num w:numId="49" w16cid:durableId="848061030">
    <w:abstractNumId w:val="15"/>
  </w:num>
  <w:num w:numId="50" w16cid:durableId="291056786">
    <w:abstractNumId w:val="167"/>
  </w:num>
  <w:num w:numId="51" w16cid:durableId="1596013854">
    <w:abstractNumId w:val="120"/>
  </w:num>
  <w:num w:numId="52" w16cid:durableId="272789820">
    <w:abstractNumId w:val="38"/>
  </w:num>
  <w:num w:numId="53" w16cid:durableId="2065131463">
    <w:abstractNumId w:val="143"/>
  </w:num>
  <w:num w:numId="54" w16cid:durableId="1203906446">
    <w:abstractNumId w:val="145"/>
  </w:num>
  <w:num w:numId="55" w16cid:durableId="1782336397">
    <w:abstractNumId w:val="180"/>
  </w:num>
  <w:num w:numId="56" w16cid:durableId="971401079">
    <w:abstractNumId w:val="156"/>
  </w:num>
  <w:num w:numId="57" w16cid:durableId="1151676168">
    <w:abstractNumId w:val="128"/>
  </w:num>
  <w:num w:numId="58" w16cid:durableId="1696076239">
    <w:abstractNumId w:val="246"/>
  </w:num>
  <w:num w:numId="59" w16cid:durableId="1842818757">
    <w:abstractNumId w:val="121"/>
  </w:num>
  <w:num w:numId="60" w16cid:durableId="1959754798">
    <w:abstractNumId w:val="170"/>
  </w:num>
  <w:num w:numId="61" w16cid:durableId="1092239140">
    <w:abstractNumId w:val="151"/>
  </w:num>
  <w:num w:numId="62" w16cid:durableId="1023433168">
    <w:abstractNumId w:val="231"/>
  </w:num>
  <w:num w:numId="63" w16cid:durableId="2043239093">
    <w:abstractNumId w:val="186"/>
  </w:num>
  <w:num w:numId="64" w16cid:durableId="409695377">
    <w:abstractNumId w:val="253"/>
  </w:num>
  <w:num w:numId="65" w16cid:durableId="1261795131">
    <w:abstractNumId w:val="233"/>
  </w:num>
  <w:num w:numId="66" w16cid:durableId="1792476749">
    <w:abstractNumId w:val="60"/>
  </w:num>
  <w:num w:numId="67" w16cid:durableId="1678341247">
    <w:abstractNumId w:val="125"/>
  </w:num>
  <w:num w:numId="68" w16cid:durableId="1527988957">
    <w:abstractNumId w:val="201"/>
  </w:num>
  <w:num w:numId="69" w16cid:durableId="110973758">
    <w:abstractNumId w:val="243"/>
  </w:num>
  <w:num w:numId="70" w16cid:durableId="2120102605">
    <w:abstractNumId w:val="28"/>
  </w:num>
  <w:num w:numId="71" w16cid:durableId="195972018">
    <w:abstractNumId w:val="237"/>
  </w:num>
  <w:num w:numId="72" w16cid:durableId="1081364937">
    <w:abstractNumId w:val="118"/>
  </w:num>
  <w:num w:numId="73" w16cid:durableId="924806686">
    <w:abstractNumId w:val="129"/>
  </w:num>
  <w:num w:numId="74" w16cid:durableId="289870169">
    <w:abstractNumId w:val="222"/>
  </w:num>
  <w:num w:numId="75" w16cid:durableId="407309704">
    <w:abstractNumId w:val="204"/>
  </w:num>
  <w:num w:numId="76" w16cid:durableId="997420552">
    <w:abstractNumId w:val="11"/>
  </w:num>
  <w:num w:numId="77" w16cid:durableId="1058548672">
    <w:abstractNumId w:val="0"/>
  </w:num>
  <w:num w:numId="78" w16cid:durableId="400368239">
    <w:abstractNumId w:val="234"/>
  </w:num>
  <w:num w:numId="79" w16cid:durableId="48311116">
    <w:abstractNumId w:val="94"/>
  </w:num>
  <w:num w:numId="80" w16cid:durableId="890312615">
    <w:abstractNumId w:val="46"/>
  </w:num>
  <w:num w:numId="81" w16cid:durableId="1485197282">
    <w:abstractNumId w:val="268"/>
  </w:num>
  <w:num w:numId="82" w16cid:durableId="1357272342">
    <w:abstractNumId w:val="31"/>
  </w:num>
  <w:num w:numId="83" w16cid:durableId="2050296619">
    <w:abstractNumId w:val="223"/>
  </w:num>
  <w:num w:numId="84" w16cid:durableId="818183453">
    <w:abstractNumId w:val="30"/>
  </w:num>
  <w:num w:numId="85" w16cid:durableId="733283016">
    <w:abstractNumId w:val="37"/>
  </w:num>
  <w:num w:numId="86" w16cid:durableId="1158886335">
    <w:abstractNumId w:val="122"/>
  </w:num>
  <w:num w:numId="87" w16cid:durableId="1756976554">
    <w:abstractNumId w:val="188"/>
  </w:num>
  <w:num w:numId="88" w16cid:durableId="441463891">
    <w:abstractNumId w:val="12"/>
  </w:num>
  <w:num w:numId="89" w16cid:durableId="1542279155">
    <w:abstractNumId w:val="163"/>
  </w:num>
  <w:num w:numId="90" w16cid:durableId="1338459043">
    <w:abstractNumId w:val="221"/>
  </w:num>
  <w:num w:numId="91" w16cid:durableId="1784610964">
    <w:abstractNumId w:val="24"/>
  </w:num>
  <w:num w:numId="92" w16cid:durableId="1149134834">
    <w:abstractNumId w:val="87"/>
  </w:num>
  <w:num w:numId="93" w16cid:durableId="1937516037">
    <w:abstractNumId w:val="159"/>
  </w:num>
  <w:num w:numId="94" w16cid:durableId="1463353599">
    <w:abstractNumId w:val="109"/>
  </w:num>
  <w:num w:numId="95" w16cid:durableId="118034786">
    <w:abstractNumId w:val="83"/>
  </w:num>
  <w:num w:numId="96" w16cid:durableId="1200357742">
    <w:abstractNumId w:val="153"/>
  </w:num>
  <w:num w:numId="97" w16cid:durableId="2006321951">
    <w:abstractNumId w:val="133"/>
  </w:num>
  <w:num w:numId="98" w16cid:durableId="1334531348">
    <w:abstractNumId w:val="259"/>
  </w:num>
  <w:num w:numId="99" w16cid:durableId="1888181788">
    <w:abstractNumId w:val="10"/>
  </w:num>
  <w:num w:numId="100" w16cid:durableId="1742633806">
    <w:abstractNumId w:val="79"/>
  </w:num>
  <w:num w:numId="101" w16cid:durableId="1749380095">
    <w:abstractNumId w:val="208"/>
  </w:num>
  <w:num w:numId="102" w16cid:durableId="1795520817">
    <w:abstractNumId w:val="108"/>
  </w:num>
  <w:num w:numId="103" w16cid:durableId="1535581914">
    <w:abstractNumId w:val="257"/>
  </w:num>
  <w:num w:numId="104" w16cid:durableId="131294292">
    <w:abstractNumId w:val="228"/>
  </w:num>
  <w:num w:numId="105" w16cid:durableId="2113086705">
    <w:abstractNumId w:val="219"/>
  </w:num>
  <w:num w:numId="106" w16cid:durableId="1973053729">
    <w:abstractNumId w:val="114"/>
  </w:num>
  <w:num w:numId="107" w16cid:durableId="1477188076">
    <w:abstractNumId w:val="76"/>
  </w:num>
  <w:num w:numId="108" w16cid:durableId="488905474">
    <w:abstractNumId w:val="116"/>
  </w:num>
  <w:num w:numId="109" w16cid:durableId="539249991">
    <w:abstractNumId w:val="47"/>
  </w:num>
  <w:num w:numId="110" w16cid:durableId="1973634325">
    <w:abstractNumId w:val="6"/>
  </w:num>
  <w:num w:numId="111" w16cid:durableId="1309169571">
    <w:abstractNumId w:val="42"/>
  </w:num>
  <w:num w:numId="112" w16cid:durableId="97339683">
    <w:abstractNumId w:val="244"/>
  </w:num>
  <w:num w:numId="113" w16cid:durableId="1799954521">
    <w:abstractNumId w:val="260"/>
  </w:num>
  <w:num w:numId="114" w16cid:durableId="1302690318">
    <w:abstractNumId w:val="52"/>
  </w:num>
  <w:num w:numId="115" w16cid:durableId="1660694562">
    <w:abstractNumId w:val="44"/>
  </w:num>
  <w:num w:numId="116" w16cid:durableId="909772989">
    <w:abstractNumId w:val="154"/>
  </w:num>
  <w:num w:numId="117" w16cid:durableId="2041007134">
    <w:abstractNumId w:val="115"/>
  </w:num>
  <w:num w:numId="118" w16cid:durableId="1993637385">
    <w:abstractNumId w:val="173"/>
  </w:num>
  <w:num w:numId="119" w16cid:durableId="1774472692">
    <w:abstractNumId w:val="91"/>
  </w:num>
  <w:num w:numId="120" w16cid:durableId="1821070000">
    <w:abstractNumId w:val="210"/>
  </w:num>
  <w:num w:numId="121" w16cid:durableId="2022198627">
    <w:abstractNumId w:val="71"/>
  </w:num>
  <w:num w:numId="122" w16cid:durableId="178860966">
    <w:abstractNumId w:val="65"/>
  </w:num>
  <w:num w:numId="123" w16cid:durableId="122042718">
    <w:abstractNumId w:val="110"/>
  </w:num>
  <w:num w:numId="124" w16cid:durableId="1454515797">
    <w:abstractNumId w:val="218"/>
  </w:num>
  <w:num w:numId="125" w16cid:durableId="872038888">
    <w:abstractNumId w:val="213"/>
  </w:num>
  <w:num w:numId="126" w16cid:durableId="1935507056">
    <w:abstractNumId w:val="61"/>
  </w:num>
  <w:num w:numId="127" w16cid:durableId="158355026">
    <w:abstractNumId w:val="59"/>
  </w:num>
  <w:num w:numId="128" w16cid:durableId="64376227">
    <w:abstractNumId w:val="84"/>
  </w:num>
  <w:num w:numId="129" w16cid:durableId="295646555">
    <w:abstractNumId w:val="205"/>
  </w:num>
  <w:num w:numId="130" w16cid:durableId="1143618429">
    <w:abstractNumId w:val="139"/>
  </w:num>
  <w:num w:numId="131" w16cid:durableId="1803885897">
    <w:abstractNumId w:val="207"/>
  </w:num>
  <w:num w:numId="132" w16cid:durableId="1790122619">
    <w:abstractNumId w:val="250"/>
  </w:num>
  <w:num w:numId="133" w16cid:durableId="859703349">
    <w:abstractNumId w:val="179"/>
  </w:num>
  <w:num w:numId="134" w16cid:durableId="1959137367">
    <w:abstractNumId w:val="136"/>
  </w:num>
  <w:num w:numId="135" w16cid:durableId="1824160063">
    <w:abstractNumId w:val="189"/>
  </w:num>
  <w:num w:numId="136" w16cid:durableId="1209953985">
    <w:abstractNumId w:val="48"/>
  </w:num>
  <w:num w:numId="137" w16cid:durableId="982662833">
    <w:abstractNumId w:val="102"/>
  </w:num>
  <w:num w:numId="138" w16cid:durableId="482237188">
    <w:abstractNumId w:val="229"/>
  </w:num>
  <w:num w:numId="139" w16cid:durableId="799344536">
    <w:abstractNumId w:val="113"/>
  </w:num>
  <w:num w:numId="140" w16cid:durableId="1538003472">
    <w:abstractNumId w:val="88"/>
  </w:num>
  <w:num w:numId="141" w16cid:durableId="629558278">
    <w:abstractNumId w:val="9"/>
  </w:num>
  <w:num w:numId="142" w16cid:durableId="1619920180">
    <w:abstractNumId w:val="130"/>
  </w:num>
  <w:num w:numId="143" w16cid:durableId="1420055046">
    <w:abstractNumId w:val="86"/>
  </w:num>
  <w:num w:numId="144" w16cid:durableId="1865708956">
    <w:abstractNumId w:val="194"/>
  </w:num>
  <w:num w:numId="145" w16cid:durableId="415975373">
    <w:abstractNumId w:val="211"/>
  </w:num>
  <w:num w:numId="146" w16cid:durableId="1855418191">
    <w:abstractNumId w:val="100"/>
  </w:num>
  <w:num w:numId="147" w16cid:durableId="260143379">
    <w:abstractNumId w:val="98"/>
  </w:num>
  <w:num w:numId="148" w16cid:durableId="2094542182">
    <w:abstractNumId w:val="63"/>
  </w:num>
  <w:num w:numId="149" w16cid:durableId="1548954853">
    <w:abstractNumId w:val="16"/>
  </w:num>
  <w:num w:numId="150" w16cid:durableId="1710641461">
    <w:abstractNumId w:val="56"/>
  </w:num>
  <w:num w:numId="151" w16cid:durableId="1168253440">
    <w:abstractNumId w:val="148"/>
  </w:num>
  <w:num w:numId="152" w16cid:durableId="713047689">
    <w:abstractNumId w:val="104"/>
  </w:num>
  <w:num w:numId="153" w16cid:durableId="195389963">
    <w:abstractNumId w:val="117"/>
  </w:num>
  <w:num w:numId="154" w16cid:durableId="316812150">
    <w:abstractNumId w:val="85"/>
  </w:num>
  <w:num w:numId="155" w16cid:durableId="1973292633">
    <w:abstractNumId w:val="67"/>
  </w:num>
  <w:num w:numId="156" w16cid:durableId="1828738285">
    <w:abstractNumId w:val="263"/>
  </w:num>
  <w:num w:numId="157" w16cid:durableId="984046145">
    <w:abstractNumId w:val="43"/>
  </w:num>
  <w:num w:numId="158" w16cid:durableId="668869750">
    <w:abstractNumId w:val="144"/>
  </w:num>
  <w:num w:numId="159" w16cid:durableId="1997803608">
    <w:abstractNumId w:val="230"/>
  </w:num>
  <w:num w:numId="160" w16cid:durableId="1717856019">
    <w:abstractNumId w:val="176"/>
  </w:num>
  <w:num w:numId="161" w16cid:durableId="1746104675">
    <w:abstractNumId w:val="258"/>
  </w:num>
  <w:num w:numId="162" w16cid:durableId="315187770">
    <w:abstractNumId w:val="197"/>
  </w:num>
  <w:num w:numId="163" w16cid:durableId="1727097718">
    <w:abstractNumId w:val="53"/>
  </w:num>
  <w:num w:numId="164" w16cid:durableId="362754457">
    <w:abstractNumId w:val="164"/>
  </w:num>
  <w:num w:numId="165" w16cid:durableId="1386294578">
    <w:abstractNumId w:val="89"/>
  </w:num>
  <w:num w:numId="166" w16cid:durableId="1101726747">
    <w:abstractNumId w:val="169"/>
  </w:num>
  <w:num w:numId="167" w16cid:durableId="22169302">
    <w:abstractNumId w:val="158"/>
  </w:num>
  <w:num w:numId="168" w16cid:durableId="1954629453">
    <w:abstractNumId w:val="240"/>
  </w:num>
  <w:num w:numId="169" w16cid:durableId="165751412">
    <w:abstractNumId w:val="239"/>
  </w:num>
  <w:num w:numId="170" w16cid:durableId="1531795181">
    <w:abstractNumId w:val="101"/>
  </w:num>
  <w:num w:numId="171" w16cid:durableId="88742489">
    <w:abstractNumId w:val="185"/>
  </w:num>
  <w:num w:numId="172" w16cid:durableId="2035962802">
    <w:abstractNumId w:val="196"/>
  </w:num>
  <w:num w:numId="173" w16cid:durableId="1693338500">
    <w:abstractNumId w:val="175"/>
  </w:num>
  <w:num w:numId="174" w16cid:durableId="607548078">
    <w:abstractNumId w:val="195"/>
  </w:num>
  <w:num w:numId="175" w16cid:durableId="751967648">
    <w:abstractNumId w:val="17"/>
  </w:num>
  <w:num w:numId="176" w16cid:durableId="1383165651">
    <w:abstractNumId w:val="266"/>
  </w:num>
  <w:num w:numId="177" w16cid:durableId="2057510118">
    <w:abstractNumId w:val="265"/>
  </w:num>
  <w:num w:numId="178" w16cid:durableId="1878156183">
    <w:abstractNumId w:val="77"/>
  </w:num>
  <w:num w:numId="179" w16cid:durableId="256521551">
    <w:abstractNumId w:val="74"/>
  </w:num>
  <w:num w:numId="180" w16cid:durableId="1883593926">
    <w:abstractNumId w:val="220"/>
  </w:num>
  <w:num w:numId="181" w16cid:durableId="1292708778">
    <w:abstractNumId w:val="202"/>
  </w:num>
  <w:num w:numId="182" w16cid:durableId="1584606763">
    <w:abstractNumId w:val="27"/>
  </w:num>
  <w:num w:numId="183" w16cid:durableId="1816414238">
    <w:abstractNumId w:val="252"/>
  </w:num>
  <w:num w:numId="184" w16cid:durableId="605045395">
    <w:abstractNumId w:val="105"/>
  </w:num>
  <w:num w:numId="185" w16cid:durableId="1649166175">
    <w:abstractNumId w:val="41"/>
  </w:num>
  <w:num w:numId="186" w16cid:durableId="1226255075">
    <w:abstractNumId w:val="8"/>
  </w:num>
  <w:num w:numId="187" w16cid:durableId="1499030352">
    <w:abstractNumId w:val="19"/>
  </w:num>
  <w:num w:numId="188" w16cid:durableId="1035732112">
    <w:abstractNumId w:val="160"/>
  </w:num>
  <w:num w:numId="189" w16cid:durableId="1081177086">
    <w:abstractNumId w:val="162"/>
  </w:num>
  <w:num w:numId="190" w16cid:durableId="2141411082">
    <w:abstractNumId w:val="251"/>
  </w:num>
  <w:num w:numId="191" w16cid:durableId="362562302">
    <w:abstractNumId w:val="49"/>
  </w:num>
  <w:num w:numId="192" w16cid:durableId="1712336998">
    <w:abstractNumId w:val="95"/>
  </w:num>
  <w:num w:numId="193" w16cid:durableId="1523742029">
    <w:abstractNumId w:val="238"/>
  </w:num>
  <w:num w:numId="194" w16cid:durableId="647441014">
    <w:abstractNumId w:val="124"/>
  </w:num>
  <w:num w:numId="195" w16cid:durableId="28799123">
    <w:abstractNumId w:val="247"/>
  </w:num>
  <w:num w:numId="196" w16cid:durableId="1806196984">
    <w:abstractNumId w:val="200"/>
  </w:num>
  <w:num w:numId="197" w16cid:durableId="787433796">
    <w:abstractNumId w:val="232"/>
  </w:num>
  <w:num w:numId="198" w16cid:durableId="1712337400">
    <w:abstractNumId w:val="50"/>
  </w:num>
  <w:num w:numId="199" w16cid:durableId="395130905">
    <w:abstractNumId w:val="34"/>
  </w:num>
  <w:num w:numId="200" w16cid:durableId="2053654740">
    <w:abstractNumId w:val="72"/>
  </w:num>
  <w:num w:numId="201" w16cid:durableId="879441790">
    <w:abstractNumId w:val="7"/>
  </w:num>
  <w:num w:numId="202" w16cid:durableId="360322153">
    <w:abstractNumId w:val="131"/>
  </w:num>
  <w:num w:numId="203" w16cid:durableId="995038992">
    <w:abstractNumId w:val="166"/>
  </w:num>
  <w:num w:numId="204" w16cid:durableId="2070305293">
    <w:abstractNumId w:val="193"/>
  </w:num>
  <w:num w:numId="205" w16cid:durableId="207184401">
    <w:abstractNumId w:val="99"/>
  </w:num>
  <w:num w:numId="206" w16cid:durableId="258605064">
    <w:abstractNumId w:val="25"/>
  </w:num>
  <w:num w:numId="207" w16cid:durableId="1323311236">
    <w:abstractNumId w:val="147"/>
  </w:num>
  <w:num w:numId="208" w16cid:durableId="370031092">
    <w:abstractNumId w:val="134"/>
  </w:num>
  <w:num w:numId="209" w16cid:durableId="644163383">
    <w:abstractNumId w:val="75"/>
  </w:num>
  <w:num w:numId="210" w16cid:durableId="1192062498">
    <w:abstractNumId w:val="90"/>
  </w:num>
  <w:num w:numId="211" w16cid:durableId="810827170">
    <w:abstractNumId w:val="55"/>
  </w:num>
  <w:num w:numId="212" w16cid:durableId="132255730">
    <w:abstractNumId w:val="199"/>
  </w:num>
  <w:num w:numId="213" w16cid:durableId="1801797871">
    <w:abstractNumId w:val="3"/>
  </w:num>
  <w:num w:numId="214" w16cid:durableId="1873960669">
    <w:abstractNumId w:val="264"/>
  </w:num>
  <w:num w:numId="215" w16cid:durableId="89469550">
    <w:abstractNumId w:val="103"/>
  </w:num>
  <w:num w:numId="216" w16cid:durableId="1341856363">
    <w:abstractNumId w:val="226"/>
  </w:num>
  <w:num w:numId="217" w16cid:durableId="1695110042">
    <w:abstractNumId w:val="183"/>
  </w:num>
  <w:num w:numId="218" w16cid:durableId="391542437">
    <w:abstractNumId w:val="184"/>
  </w:num>
  <w:num w:numId="219" w16cid:durableId="1667514423">
    <w:abstractNumId w:val="209"/>
  </w:num>
  <w:num w:numId="220" w16cid:durableId="1512837212">
    <w:abstractNumId w:val="81"/>
  </w:num>
  <w:num w:numId="221" w16cid:durableId="595019684">
    <w:abstractNumId w:val="215"/>
  </w:num>
  <w:num w:numId="222" w16cid:durableId="644553875">
    <w:abstractNumId w:val="261"/>
  </w:num>
  <w:num w:numId="223" w16cid:durableId="333652788">
    <w:abstractNumId w:val="157"/>
  </w:num>
  <w:num w:numId="224" w16cid:durableId="1180042858">
    <w:abstractNumId w:val="191"/>
  </w:num>
  <w:num w:numId="225" w16cid:durableId="843544710">
    <w:abstractNumId w:val="203"/>
  </w:num>
  <w:num w:numId="226" w16cid:durableId="1427920251">
    <w:abstractNumId w:val="82"/>
  </w:num>
  <w:num w:numId="227" w16cid:durableId="1598368048">
    <w:abstractNumId w:val="149"/>
  </w:num>
  <w:num w:numId="228" w16cid:durableId="90856238">
    <w:abstractNumId w:val="172"/>
  </w:num>
  <w:num w:numId="229" w16cid:durableId="1154757713">
    <w:abstractNumId w:val="13"/>
  </w:num>
  <w:num w:numId="230" w16cid:durableId="938562846">
    <w:abstractNumId w:val="73"/>
  </w:num>
  <w:num w:numId="231" w16cid:durableId="349648583">
    <w:abstractNumId w:val="80"/>
  </w:num>
  <w:num w:numId="232" w16cid:durableId="1355691803">
    <w:abstractNumId w:val="96"/>
  </w:num>
  <w:num w:numId="233" w16cid:durableId="1297493269">
    <w:abstractNumId w:val="92"/>
  </w:num>
  <w:num w:numId="234" w16cid:durableId="128481122">
    <w:abstractNumId w:val="241"/>
  </w:num>
  <w:num w:numId="235" w16cid:durableId="1890265543">
    <w:abstractNumId w:val="26"/>
  </w:num>
  <w:num w:numId="236" w16cid:durableId="811872634">
    <w:abstractNumId w:val="132"/>
  </w:num>
  <w:num w:numId="237" w16cid:durableId="1921520286">
    <w:abstractNumId w:val="262"/>
  </w:num>
  <w:num w:numId="238" w16cid:durableId="489251920">
    <w:abstractNumId w:val="22"/>
  </w:num>
  <w:num w:numId="239" w16cid:durableId="2087875841">
    <w:abstractNumId w:val="181"/>
  </w:num>
  <w:num w:numId="240" w16cid:durableId="672538503">
    <w:abstractNumId w:val="267"/>
  </w:num>
  <w:num w:numId="241" w16cid:durableId="1155416799">
    <w:abstractNumId w:val="224"/>
  </w:num>
  <w:num w:numId="242" w16cid:durableId="701394675">
    <w:abstractNumId w:val="64"/>
  </w:num>
  <w:num w:numId="243" w16cid:durableId="1462075278">
    <w:abstractNumId w:val="32"/>
  </w:num>
  <w:num w:numId="244" w16cid:durableId="132334615">
    <w:abstractNumId w:val="70"/>
  </w:num>
  <w:num w:numId="245" w16cid:durableId="1214344949">
    <w:abstractNumId w:val="140"/>
  </w:num>
  <w:num w:numId="246" w16cid:durableId="740181347">
    <w:abstractNumId w:val="168"/>
  </w:num>
  <w:num w:numId="247" w16cid:durableId="624505018">
    <w:abstractNumId w:val="40"/>
  </w:num>
  <w:num w:numId="248" w16cid:durableId="1933779044">
    <w:abstractNumId w:val="227"/>
  </w:num>
  <w:num w:numId="249" w16cid:durableId="1224636480">
    <w:abstractNumId w:val="256"/>
  </w:num>
  <w:num w:numId="250" w16cid:durableId="2131433869">
    <w:abstractNumId w:val="111"/>
  </w:num>
  <w:num w:numId="251" w16cid:durableId="489295897">
    <w:abstractNumId w:val="212"/>
  </w:num>
  <w:num w:numId="252" w16cid:durableId="504855749">
    <w:abstractNumId w:val="39"/>
  </w:num>
  <w:num w:numId="253" w16cid:durableId="2103181455">
    <w:abstractNumId w:val="2"/>
  </w:num>
  <w:num w:numId="254" w16cid:durableId="298150695">
    <w:abstractNumId w:val="245"/>
  </w:num>
  <w:num w:numId="255" w16cid:durableId="1115443497">
    <w:abstractNumId w:val="182"/>
  </w:num>
  <w:num w:numId="256" w16cid:durableId="258221696">
    <w:abstractNumId w:val="206"/>
  </w:num>
  <w:num w:numId="257" w16cid:durableId="1519082356">
    <w:abstractNumId w:val="68"/>
  </w:num>
  <w:num w:numId="258" w16cid:durableId="875700475">
    <w:abstractNumId w:val="242"/>
  </w:num>
  <w:num w:numId="259" w16cid:durableId="2144885511">
    <w:abstractNumId w:val="150"/>
  </w:num>
  <w:num w:numId="260" w16cid:durableId="552010755">
    <w:abstractNumId w:val="174"/>
  </w:num>
  <w:num w:numId="261" w16cid:durableId="1612667556">
    <w:abstractNumId w:val="171"/>
  </w:num>
  <w:num w:numId="262" w16cid:durableId="1953125336">
    <w:abstractNumId w:val="269"/>
  </w:num>
  <w:num w:numId="263" w16cid:durableId="2125806308">
    <w:abstractNumId w:val="5"/>
  </w:num>
  <w:num w:numId="264" w16cid:durableId="1969578690">
    <w:abstractNumId w:val="161"/>
  </w:num>
  <w:num w:numId="265" w16cid:durableId="731730238">
    <w:abstractNumId w:val="106"/>
  </w:num>
  <w:num w:numId="266" w16cid:durableId="1482111203">
    <w:abstractNumId w:val="33"/>
  </w:num>
  <w:num w:numId="267" w16cid:durableId="2083792862">
    <w:abstractNumId w:val="107"/>
  </w:num>
  <w:num w:numId="268" w16cid:durableId="1731613598">
    <w:abstractNumId w:val="255"/>
  </w:num>
  <w:num w:numId="269" w16cid:durableId="1011614428">
    <w:abstractNumId w:val="165"/>
  </w:num>
  <w:num w:numId="270" w16cid:durableId="1936789392">
    <w:abstractNumId w:val="217"/>
  </w:num>
  <w:numIdMacAtCleanup w:val="2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44"/>
    <w:rsid w:val="001B2AE7"/>
    <w:rsid w:val="001D1383"/>
    <w:rsid w:val="001D6AE5"/>
    <w:rsid w:val="002264CD"/>
    <w:rsid w:val="00254C98"/>
    <w:rsid w:val="002D1944"/>
    <w:rsid w:val="003746D9"/>
    <w:rsid w:val="00434773"/>
    <w:rsid w:val="004722EC"/>
    <w:rsid w:val="004B3D60"/>
    <w:rsid w:val="004E7ACE"/>
    <w:rsid w:val="005F01B9"/>
    <w:rsid w:val="00607A43"/>
    <w:rsid w:val="006104A0"/>
    <w:rsid w:val="00632643"/>
    <w:rsid w:val="00641D62"/>
    <w:rsid w:val="00653686"/>
    <w:rsid w:val="006F5524"/>
    <w:rsid w:val="00727D50"/>
    <w:rsid w:val="00791BDC"/>
    <w:rsid w:val="00860886"/>
    <w:rsid w:val="008F6C74"/>
    <w:rsid w:val="0099088B"/>
    <w:rsid w:val="009B172C"/>
    <w:rsid w:val="00A466EB"/>
    <w:rsid w:val="00B7314D"/>
    <w:rsid w:val="00BA075D"/>
    <w:rsid w:val="00BB436E"/>
    <w:rsid w:val="00C56AD0"/>
    <w:rsid w:val="00D44431"/>
    <w:rsid w:val="00D50654"/>
    <w:rsid w:val="00D70834"/>
    <w:rsid w:val="00E173E9"/>
    <w:rsid w:val="00E57246"/>
    <w:rsid w:val="00E97765"/>
    <w:rsid w:val="00EB73D2"/>
    <w:rsid w:val="00F40ACB"/>
    <w:rsid w:val="00F74895"/>
    <w:rsid w:val="00F824A8"/>
    <w:rsid w:val="00FA520A"/>
    <w:rsid w:val="00F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F395"/>
  <w15:docId w15:val="{49695958-F3D9-41AA-B162-F3F8ED24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7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1D6A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6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7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246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57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46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awo.vulcan.edu.pl/przegdok.asp?qdatprz=27-08-2025&amp;qplikid=1" TargetMode="External"/><Relationship Id="rId18" Type="http://schemas.openxmlformats.org/officeDocument/2006/relationships/hyperlink" Target="https://www.prawo.vulcan.edu.pl/przegdok.asp?qdatprz=27-08-2025&amp;qplikid=1" TargetMode="External"/><Relationship Id="rId26" Type="http://schemas.openxmlformats.org/officeDocument/2006/relationships/hyperlink" Target="https://www.prawo.vulcan.edu.pl/przegdok.asp?qdatprz=27-08-2025&amp;qplikid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awo.vulcan.edu.pl/przegdok.asp?qdatprz=27-08-2025&amp;qplikid=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prawo.vulcan.edu.pl/przegdok.asp?qdatprz=27-08-2025&amp;qplikid=1" TargetMode="External"/><Relationship Id="rId12" Type="http://schemas.openxmlformats.org/officeDocument/2006/relationships/hyperlink" Target="https://www.prawo.vulcan.edu.pl/przegdok.asp?qdatprz=27-08-2025&amp;qplikid=1" TargetMode="External"/><Relationship Id="rId17" Type="http://schemas.openxmlformats.org/officeDocument/2006/relationships/hyperlink" Target="https://www.prawo.vulcan.edu.pl/przegdok.asp?qdatprz=27-08-2025&amp;qplikid=1" TargetMode="External"/><Relationship Id="rId25" Type="http://schemas.openxmlformats.org/officeDocument/2006/relationships/hyperlink" Target="https://www.prawo.vulcan.edu.pl/przegdok.asp?qdatprz=27-08-2025&amp;qplikid=1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dok.asp?qdatprz=27-08-2025&amp;qplikid=1" TargetMode="External"/><Relationship Id="rId20" Type="http://schemas.openxmlformats.org/officeDocument/2006/relationships/hyperlink" Target="https://www.prawo.vulcan.edu.pl/przegdok.asp?qdatprz=27-08-2025&amp;qplikid=1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27-08-2025&amp;qplikid=1" TargetMode="External"/><Relationship Id="rId24" Type="http://schemas.openxmlformats.org/officeDocument/2006/relationships/hyperlink" Target="https://www.prawo.vulcan.edu.pl/przegdok.asp?qdatprz=27-08-2025&amp;qplikid=1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dok.asp?qdatprz=27-08-2025&amp;qplikid=1" TargetMode="External"/><Relationship Id="rId23" Type="http://schemas.openxmlformats.org/officeDocument/2006/relationships/hyperlink" Target="https://www.prawo.vulcan.edu.pl/przegdok.asp?qdatprz=27-08-2025&amp;qplikid=1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prawo.vulcan.edu.pl/przegdok.asp?qdatprz=27-08-2025&amp;qplikid=1" TargetMode="External"/><Relationship Id="rId19" Type="http://schemas.openxmlformats.org/officeDocument/2006/relationships/hyperlink" Target="https://www.prawo.vulcan.edu.pl/przegdok.asp?qdatprz=27-08-2025&amp;qplikid=1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27-08-2025&amp;qplikid=1" TargetMode="External"/><Relationship Id="rId14" Type="http://schemas.openxmlformats.org/officeDocument/2006/relationships/hyperlink" Target="https://www.prawo.vulcan.edu.pl/przegdok.asp?qdatprz=27-08-2025&amp;qplikid=1" TargetMode="External"/><Relationship Id="rId22" Type="http://schemas.openxmlformats.org/officeDocument/2006/relationships/hyperlink" Target="https://www.prawo.vulcan.edu.pl/przegdok.asp?qdatprz=27-08-2025&amp;qplikid=1" TargetMode="External"/><Relationship Id="rId27" Type="http://schemas.openxmlformats.org/officeDocument/2006/relationships/hyperlink" Target="https://www.prawo.vulcan.edu.pl/przegdok.asp?qdatprz=27-08-2025&amp;qplikid=1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www.prawo.vulcan.edu.pl/przegdok.asp?qdatprz=27-08-2025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28166</Words>
  <Characters>169001</Characters>
  <Application>Microsoft Office Word</Application>
  <DocSecurity>0</DocSecurity>
  <Lines>1408</Lines>
  <Paragraphs>393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Malolepsza</dc:creator>
  <cp:keywords/>
  <cp:lastModifiedBy>Magdalena Rogaczewska</cp:lastModifiedBy>
  <cp:revision>9</cp:revision>
  <dcterms:created xsi:type="dcterms:W3CDTF">2026-06-30T10:35:00Z</dcterms:created>
  <dcterms:modified xsi:type="dcterms:W3CDTF">2026-06-30T19:37:00Z</dcterms:modified>
</cp:coreProperties>
</file>